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0F4AA9" w14:textId="29D72A3E" w:rsidR="005A6964" w:rsidRDefault="006646F3" w:rsidP="006646F3">
      <w:pPr>
        <w:spacing w:line="360" w:lineRule="auto"/>
        <w:rPr>
          <w:b/>
          <w:sz w:val="28"/>
          <w:szCs w:val="28"/>
        </w:rPr>
      </w:pPr>
      <w:r w:rsidRPr="006646F3">
        <w:rPr>
          <w:sz w:val="28"/>
          <w:szCs w:val="28"/>
        </w:rPr>
        <w:pict w14:anchorId="3ABB2AD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9pt;height:713.25pt">
            <v:imagedata r:id="rId8" o:title="9. домра 7 лет"/>
          </v:shape>
        </w:pict>
      </w:r>
    </w:p>
    <w:p w14:paraId="59AFDAC8" w14:textId="77777777" w:rsidR="005A6964" w:rsidRDefault="005A6964" w:rsidP="005A6964">
      <w:pPr>
        <w:spacing w:line="360" w:lineRule="auto"/>
        <w:ind w:firstLine="709"/>
        <w:jc w:val="center"/>
        <w:rPr>
          <w:b/>
          <w:sz w:val="28"/>
          <w:szCs w:val="28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"/>
        <w:gridCol w:w="4205"/>
        <w:gridCol w:w="4677"/>
      </w:tblGrid>
      <w:tr w:rsidR="005A6964" w:rsidRPr="005373DE" w14:paraId="4FB32D1E" w14:textId="77777777" w:rsidTr="00D95F46">
        <w:trPr>
          <w:trHeight w:val="705"/>
        </w:trPr>
        <w:tc>
          <w:tcPr>
            <w:tcW w:w="616" w:type="dxa"/>
            <w:shd w:val="clear" w:color="auto" w:fill="auto"/>
          </w:tcPr>
          <w:p w14:paraId="4A691CFF" w14:textId="77777777" w:rsidR="005A6964" w:rsidRPr="005373DE" w:rsidRDefault="005A6964" w:rsidP="00D95F46">
            <w:pPr>
              <w:rPr>
                <w:b/>
                <w:sz w:val="28"/>
                <w:szCs w:val="28"/>
              </w:rPr>
            </w:pPr>
            <w:r w:rsidRPr="005373DE">
              <w:rPr>
                <w:b/>
                <w:sz w:val="28"/>
                <w:szCs w:val="28"/>
              </w:rPr>
              <w:lastRenderedPageBreak/>
              <w:t>1.</w:t>
            </w:r>
          </w:p>
        </w:tc>
        <w:tc>
          <w:tcPr>
            <w:tcW w:w="4205" w:type="dxa"/>
            <w:shd w:val="clear" w:color="auto" w:fill="auto"/>
          </w:tcPr>
          <w:p w14:paraId="3D8A4385" w14:textId="77777777" w:rsidR="005A6964" w:rsidRPr="005373DE" w:rsidRDefault="005A6964" w:rsidP="00D95F46">
            <w:pPr>
              <w:rPr>
                <w:b/>
                <w:sz w:val="28"/>
                <w:szCs w:val="28"/>
              </w:rPr>
            </w:pPr>
            <w:r w:rsidRPr="005373DE">
              <w:rPr>
                <w:b/>
                <w:sz w:val="28"/>
                <w:szCs w:val="28"/>
              </w:rPr>
              <w:t xml:space="preserve">Образовательная организация </w:t>
            </w:r>
          </w:p>
        </w:tc>
        <w:tc>
          <w:tcPr>
            <w:tcW w:w="4677" w:type="dxa"/>
            <w:shd w:val="clear" w:color="auto" w:fill="auto"/>
          </w:tcPr>
          <w:p w14:paraId="7C4D19D5" w14:textId="77777777" w:rsidR="005A6964" w:rsidRPr="005373DE" w:rsidRDefault="005A6964" w:rsidP="00D95F46">
            <w:pPr>
              <w:rPr>
                <w:sz w:val="28"/>
                <w:szCs w:val="28"/>
              </w:rPr>
            </w:pPr>
            <w:r w:rsidRPr="005373DE">
              <w:rPr>
                <w:sz w:val="28"/>
                <w:szCs w:val="28"/>
              </w:rPr>
              <w:t xml:space="preserve">МБУДО  «ДМШ №22» </w:t>
            </w:r>
          </w:p>
          <w:p w14:paraId="34E4FC63" w14:textId="77777777" w:rsidR="005A6964" w:rsidRPr="005373DE" w:rsidRDefault="005A6964" w:rsidP="00D95F46">
            <w:pPr>
              <w:rPr>
                <w:sz w:val="28"/>
                <w:szCs w:val="28"/>
              </w:rPr>
            </w:pPr>
            <w:r w:rsidRPr="005373DE">
              <w:rPr>
                <w:sz w:val="28"/>
                <w:szCs w:val="28"/>
              </w:rPr>
              <w:t>Приволжского района г.Казани</w:t>
            </w:r>
          </w:p>
        </w:tc>
      </w:tr>
      <w:tr w:rsidR="005A6964" w:rsidRPr="005373DE" w14:paraId="6C531F8D" w14:textId="77777777" w:rsidTr="00D95F46">
        <w:trPr>
          <w:trHeight w:val="1412"/>
        </w:trPr>
        <w:tc>
          <w:tcPr>
            <w:tcW w:w="616" w:type="dxa"/>
            <w:shd w:val="clear" w:color="auto" w:fill="auto"/>
          </w:tcPr>
          <w:p w14:paraId="27D6B8DC" w14:textId="77777777" w:rsidR="005A6964" w:rsidRPr="005373DE" w:rsidRDefault="005A6964" w:rsidP="00D95F46">
            <w:pPr>
              <w:rPr>
                <w:b/>
                <w:sz w:val="28"/>
                <w:szCs w:val="28"/>
              </w:rPr>
            </w:pPr>
            <w:r w:rsidRPr="005373DE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4205" w:type="dxa"/>
            <w:shd w:val="clear" w:color="auto" w:fill="auto"/>
          </w:tcPr>
          <w:p w14:paraId="737E850B" w14:textId="77777777" w:rsidR="005A6964" w:rsidRPr="005373DE" w:rsidRDefault="005A6964" w:rsidP="00D95F46">
            <w:pPr>
              <w:rPr>
                <w:b/>
                <w:sz w:val="28"/>
                <w:szCs w:val="28"/>
              </w:rPr>
            </w:pPr>
            <w:r w:rsidRPr="005373DE">
              <w:rPr>
                <w:b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4677" w:type="dxa"/>
            <w:shd w:val="clear" w:color="auto" w:fill="auto"/>
          </w:tcPr>
          <w:p w14:paraId="57C2EEE1" w14:textId="77777777" w:rsidR="005A6964" w:rsidRPr="005373DE" w:rsidRDefault="005A6964" w:rsidP="00D95F46">
            <w:pPr>
              <w:rPr>
                <w:sz w:val="28"/>
                <w:szCs w:val="28"/>
              </w:rPr>
            </w:pPr>
            <w:r w:rsidRPr="005373DE">
              <w:rPr>
                <w:sz w:val="28"/>
                <w:szCs w:val="28"/>
              </w:rPr>
              <w:t>Дополнительная общеобразовательная о</w:t>
            </w:r>
            <w:r>
              <w:rPr>
                <w:sz w:val="28"/>
                <w:szCs w:val="28"/>
              </w:rPr>
              <w:t>бщеразвивающая программа «Домра</w:t>
            </w:r>
            <w:r w:rsidRPr="005373DE">
              <w:rPr>
                <w:sz w:val="28"/>
                <w:szCs w:val="28"/>
              </w:rPr>
              <w:t>»</w:t>
            </w:r>
          </w:p>
        </w:tc>
      </w:tr>
      <w:tr w:rsidR="005A6964" w:rsidRPr="005373DE" w14:paraId="3A441463" w14:textId="77777777" w:rsidTr="00D95F46">
        <w:trPr>
          <w:trHeight w:val="569"/>
        </w:trPr>
        <w:tc>
          <w:tcPr>
            <w:tcW w:w="616" w:type="dxa"/>
            <w:shd w:val="clear" w:color="auto" w:fill="auto"/>
          </w:tcPr>
          <w:p w14:paraId="4BEE610E" w14:textId="77777777" w:rsidR="005A6964" w:rsidRPr="005373DE" w:rsidRDefault="005A6964" w:rsidP="00D95F46">
            <w:pPr>
              <w:rPr>
                <w:b/>
                <w:sz w:val="28"/>
                <w:szCs w:val="28"/>
              </w:rPr>
            </w:pPr>
            <w:r w:rsidRPr="005373DE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4205" w:type="dxa"/>
            <w:shd w:val="clear" w:color="auto" w:fill="auto"/>
          </w:tcPr>
          <w:p w14:paraId="130E213E" w14:textId="77777777" w:rsidR="005A6964" w:rsidRPr="005373DE" w:rsidRDefault="005A6964" w:rsidP="00D95F46">
            <w:pPr>
              <w:rPr>
                <w:b/>
                <w:sz w:val="28"/>
                <w:szCs w:val="28"/>
              </w:rPr>
            </w:pPr>
            <w:r w:rsidRPr="005373DE">
              <w:rPr>
                <w:b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4677" w:type="dxa"/>
            <w:shd w:val="clear" w:color="auto" w:fill="auto"/>
          </w:tcPr>
          <w:p w14:paraId="201E021F" w14:textId="77777777" w:rsidR="005A6964" w:rsidRPr="005373DE" w:rsidRDefault="005A6964" w:rsidP="00D95F46">
            <w:pPr>
              <w:rPr>
                <w:sz w:val="28"/>
                <w:szCs w:val="28"/>
              </w:rPr>
            </w:pPr>
            <w:r w:rsidRPr="005373DE">
              <w:rPr>
                <w:sz w:val="28"/>
                <w:szCs w:val="28"/>
              </w:rPr>
              <w:t>Художественн</w:t>
            </w:r>
            <w:r w:rsidRPr="005373DE">
              <w:rPr>
                <w:sz w:val="28"/>
                <w:szCs w:val="28"/>
                <w:lang w:val="tt-RU"/>
              </w:rPr>
              <w:t>ая</w:t>
            </w:r>
            <w:r w:rsidRPr="005373DE">
              <w:rPr>
                <w:sz w:val="28"/>
                <w:szCs w:val="28"/>
              </w:rPr>
              <w:t xml:space="preserve"> </w:t>
            </w:r>
          </w:p>
        </w:tc>
      </w:tr>
      <w:tr w:rsidR="005A6964" w:rsidRPr="005373DE" w14:paraId="3E6999A9" w14:textId="77777777" w:rsidTr="00D95F46">
        <w:trPr>
          <w:trHeight w:val="1679"/>
        </w:trPr>
        <w:tc>
          <w:tcPr>
            <w:tcW w:w="616" w:type="dxa"/>
            <w:shd w:val="clear" w:color="auto" w:fill="auto"/>
          </w:tcPr>
          <w:p w14:paraId="60CEEB7C" w14:textId="77777777" w:rsidR="005A6964" w:rsidRPr="005373DE" w:rsidRDefault="005A6964" w:rsidP="00D95F46">
            <w:pPr>
              <w:rPr>
                <w:b/>
                <w:sz w:val="28"/>
                <w:szCs w:val="28"/>
              </w:rPr>
            </w:pPr>
            <w:r w:rsidRPr="005373DE">
              <w:rPr>
                <w:b/>
                <w:sz w:val="28"/>
                <w:szCs w:val="28"/>
              </w:rPr>
              <w:t xml:space="preserve">4. </w:t>
            </w:r>
          </w:p>
        </w:tc>
        <w:tc>
          <w:tcPr>
            <w:tcW w:w="4205" w:type="dxa"/>
            <w:shd w:val="clear" w:color="auto" w:fill="auto"/>
          </w:tcPr>
          <w:p w14:paraId="7D2CE5DC" w14:textId="77777777" w:rsidR="005A6964" w:rsidRPr="005373DE" w:rsidRDefault="005A6964" w:rsidP="00D95F46">
            <w:pPr>
              <w:rPr>
                <w:b/>
                <w:sz w:val="28"/>
                <w:szCs w:val="28"/>
              </w:rPr>
            </w:pPr>
            <w:r w:rsidRPr="005373DE">
              <w:rPr>
                <w:b/>
                <w:sz w:val="28"/>
                <w:szCs w:val="28"/>
              </w:rPr>
              <w:t>Сведения о разработчиках</w:t>
            </w:r>
          </w:p>
        </w:tc>
        <w:tc>
          <w:tcPr>
            <w:tcW w:w="4677" w:type="dxa"/>
            <w:shd w:val="clear" w:color="auto" w:fill="auto"/>
          </w:tcPr>
          <w:p w14:paraId="3E7B25C1" w14:textId="77777777" w:rsidR="005A6964" w:rsidRPr="005373DE" w:rsidRDefault="005A6964" w:rsidP="00D95F46">
            <w:pPr>
              <w:rPr>
                <w:sz w:val="28"/>
                <w:szCs w:val="28"/>
              </w:rPr>
            </w:pPr>
            <w:r w:rsidRPr="005373DE">
              <w:rPr>
                <w:sz w:val="28"/>
                <w:szCs w:val="28"/>
              </w:rPr>
              <w:t>Романенко Анастасия Александровна;</w:t>
            </w:r>
          </w:p>
          <w:p w14:paraId="15642845" w14:textId="77777777" w:rsidR="005A6964" w:rsidRPr="005373DE" w:rsidRDefault="005A6964" w:rsidP="00D95F46">
            <w:pPr>
              <w:rPr>
                <w:sz w:val="28"/>
                <w:szCs w:val="28"/>
              </w:rPr>
            </w:pPr>
            <w:r w:rsidRPr="005373DE">
              <w:rPr>
                <w:sz w:val="28"/>
                <w:szCs w:val="28"/>
              </w:rPr>
              <w:t>преподаватель первой квалификационной категории по предметам «Гитара», «Домра»</w:t>
            </w:r>
          </w:p>
        </w:tc>
      </w:tr>
      <w:tr w:rsidR="005A6964" w:rsidRPr="005373DE" w14:paraId="230ACB3C" w14:textId="77777777" w:rsidTr="00D95F46">
        <w:trPr>
          <w:trHeight w:val="533"/>
        </w:trPr>
        <w:tc>
          <w:tcPr>
            <w:tcW w:w="616" w:type="dxa"/>
            <w:shd w:val="clear" w:color="auto" w:fill="auto"/>
          </w:tcPr>
          <w:p w14:paraId="7438C3E1" w14:textId="77777777" w:rsidR="005A6964" w:rsidRPr="005373DE" w:rsidRDefault="005A6964" w:rsidP="00D95F46">
            <w:pPr>
              <w:rPr>
                <w:b/>
                <w:sz w:val="28"/>
                <w:szCs w:val="28"/>
              </w:rPr>
            </w:pPr>
            <w:r w:rsidRPr="005373DE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4205" w:type="dxa"/>
            <w:shd w:val="clear" w:color="auto" w:fill="auto"/>
          </w:tcPr>
          <w:p w14:paraId="40BF86A0" w14:textId="77777777" w:rsidR="005A6964" w:rsidRPr="005373DE" w:rsidRDefault="005A6964" w:rsidP="00D95F46">
            <w:pPr>
              <w:rPr>
                <w:b/>
                <w:sz w:val="28"/>
                <w:szCs w:val="28"/>
              </w:rPr>
            </w:pPr>
            <w:r w:rsidRPr="005373DE">
              <w:rPr>
                <w:b/>
                <w:sz w:val="28"/>
                <w:szCs w:val="28"/>
              </w:rPr>
              <w:t>Сведения о программе:</w:t>
            </w:r>
          </w:p>
        </w:tc>
        <w:tc>
          <w:tcPr>
            <w:tcW w:w="4677" w:type="dxa"/>
            <w:shd w:val="clear" w:color="auto" w:fill="auto"/>
          </w:tcPr>
          <w:p w14:paraId="0E9C7395" w14:textId="77777777" w:rsidR="005A6964" w:rsidRPr="005373DE" w:rsidRDefault="005A6964" w:rsidP="00D95F46">
            <w:pPr>
              <w:rPr>
                <w:sz w:val="28"/>
                <w:szCs w:val="28"/>
              </w:rPr>
            </w:pPr>
          </w:p>
        </w:tc>
      </w:tr>
      <w:tr w:rsidR="005A6964" w:rsidRPr="005373DE" w14:paraId="13E17CA4" w14:textId="77777777" w:rsidTr="00D95F46">
        <w:trPr>
          <w:trHeight w:val="413"/>
        </w:trPr>
        <w:tc>
          <w:tcPr>
            <w:tcW w:w="616" w:type="dxa"/>
            <w:shd w:val="clear" w:color="auto" w:fill="auto"/>
          </w:tcPr>
          <w:p w14:paraId="702387CC" w14:textId="77777777" w:rsidR="005A6964" w:rsidRPr="005373DE" w:rsidRDefault="005A6964" w:rsidP="00D95F46">
            <w:pPr>
              <w:rPr>
                <w:sz w:val="28"/>
                <w:szCs w:val="28"/>
              </w:rPr>
            </w:pPr>
            <w:r w:rsidRPr="005373DE">
              <w:rPr>
                <w:sz w:val="28"/>
                <w:szCs w:val="28"/>
              </w:rPr>
              <w:t>5.1</w:t>
            </w:r>
          </w:p>
        </w:tc>
        <w:tc>
          <w:tcPr>
            <w:tcW w:w="4205" w:type="dxa"/>
            <w:shd w:val="clear" w:color="auto" w:fill="auto"/>
          </w:tcPr>
          <w:p w14:paraId="1E1D967F" w14:textId="77777777" w:rsidR="005A6964" w:rsidRPr="005373DE" w:rsidRDefault="005A6964" w:rsidP="00D95F46">
            <w:pPr>
              <w:rPr>
                <w:sz w:val="28"/>
                <w:szCs w:val="28"/>
              </w:rPr>
            </w:pPr>
            <w:r w:rsidRPr="005373DE">
              <w:rPr>
                <w:sz w:val="28"/>
                <w:szCs w:val="28"/>
              </w:rPr>
              <w:t>Срок реализации</w:t>
            </w:r>
          </w:p>
        </w:tc>
        <w:tc>
          <w:tcPr>
            <w:tcW w:w="4677" w:type="dxa"/>
            <w:shd w:val="clear" w:color="auto" w:fill="auto"/>
          </w:tcPr>
          <w:p w14:paraId="70234380" w14:textId="77777777" w:rsidR="005A6964" w:rsidRPr="005373DE" w:rsidRDefault="005A6964" w:rsidP="00D95F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7</w:t>
            </w:r>
            <w:r w:rsidRPr="005373DE">
              <w:rPr>
                <w:sz w:val="28"/>
                <w:szCs w:val="28"/>
              </w:rPr>
              <w:t xml:space="preserve"> лет (4</w:t>
            </w:r>
            <w:r>
              <w:rPr>
                <w:sz w:val="28"/>
                <w:szCs w:val="28"/>
                <w:lang w:val="en-US"/>
              </w:rPr>
              <w:t>9</w:t>
            </w:r>
            <w:r w:rsidRPr="005373DE">
              <w:rPr>
                <w:sz w:val="28"/>
                <w:szCs w:val="28"/>
              </w:rPr>
              <w:t>0 часов)</w:t>
            </w:r>
          </w:p>
        </w:tc>
      </w:tr>
      <w:tr w:rsidR="005A6964" w:rsidRPr="005373DE" w14:paraId="6D50B768" w14:textId="77777777" w:rsidTr="00D95F46">
        <w:trPr>
          <w:trHeight w:val="427"/>
        </w:trPr>
        <w:tc>
          <w:tcPr>
            <w:tcW w:w="616" w:type="dxa"/>
            <w:shd w:val="clear" w:color="auto" w:fill="auto"/>
          </w:tcPr>
          <w:p w14:paraId="4C774BDC" w14:textId="77777777" w:rsidR="005A6964" w:rsidRPr="005373DE" w:rsidRDefault="005A6964" w:rsidP="00D95F46">
            <w:pPr>
              <w:rPr>
                <w:sz w:val="28"/>
                <w:szCs w:val="28"/>
              </w:rPr>
            </w:pPr>
            <w:r w:rsidRPr="005373DE">
              <w:rPr>
                <w:sz w:val="28"/>
                <w:szCs w:val="28"/>
              </w:rPr>
              <w:t>5.2</w:t>
            </w:r>
          </w:p>
        </w:tc>
        <w:tc>
          <w:tcPr>
            <w:tcW w:w="4205" w:type="dxa"/>
            <w:shd w:val="clear" w:color="auto" w:fill="auto"/>
          </w:tcPr>
          <w:p w14:paraId="17A61E2D" w14:textId="77777777" w:rsidR="005A6964" w:rsidRPr="005373DE" w:rsidRDefault="005A6964" w:rsidP="00D95F46">
            <w:pPr>
              <w:rPr>
                <w:sz w:val="28"/>
                <w:szCs w:val="28"/>
              </w:rPr>
            </w:pPr>
            <w:r w:rsidRPr="005373DE">
              <w:rPr>
                <w:sz w:val="28"/>
                <w:szCs w:val="28"/>
              </w:rPr>
              <w:t>Возраст учащихся</w:t>
            </w:r>
          </w:p>
        </w:tc>
        <w:tc>
          <w:tcPr>
            <w:tcW w:w="4677" w:type="dxa"/>
            <w:shd w:val="clear" w:color="auto" w:fill="auto"/>
          </w:tcPr>
          <w:p w14:paraId="5AE0635C" w14:textId="77777777" w:rsidR="005A6964" w:rsidRPr="005373DE" w:rsidRDefault="005A6964" w:rsidP="00D95F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6</w:t>
            </w:r>
            <w:r>
              <w:rPr>
                <w:sz w:val="28"/>
                <w:szCs w:val="28"/>
              </w:rPr>
              <w:t>,5-18</w:t>
            </w:r>
            <w:r w:rsidRPr="005373DE">
              <w:rPr>
                <w:sz w:val="28"/>
                <w:szCs w:val="28"/>
              </w:rPr>
              <w:t xml:space="preserve"> лет</w:t>
            </w:r>
          </w:p>
        </w:tc>
      </w:tr>
      <w:tr w:rsidR="005A6964" w:rsidRPr="005373DE" w14:paraId="7FC0E0D3" w14:textId="77777777" w:rsidTr="00D95F46">
        <w:trPr>
          <w:trHeight w:val="413"/>
        </w:trPr>
        <w:tc>
          <w:tcPr>
            <w:tcW w:w="616" w:type="dxa"/>
            <w:shd w:val="clear" w:color="auto" w:fill="auto"/>
          </w:tcPr>
          <w:p w14:paraId="4C98FBB4" w14:textId="77777777" w:rsidR="005A6964" w:rsidRPr="005373DE" w:rsidRDefault="005A6964" w:rsidP="00D95F46">
            <w:pPr>
              <w:rPr>
                <w:sz w:val="28"/>
                <w:szCs w:val="28"/>
              </w:rPr>
            </w:pPr>
            <w:r w:rsidRPr="005373DE">
              <w:rPr>
                <w:sz w:val="28"/>
                <w:szCs w:val="28"/>
              </w:rPr>
              <w:t>5.3</w:t>
            </w:r>
          </w:p>
        </w:tc>
        <w:tc>
          <w:tcPr>
            <w:tcW w:w="4205" w:type="dxa"/>
            <w:shd w:val="clear" w:color="auto" w:fill="auto"/>
          </w:tcPr>
          <w:p w14:paraId="23FD0A06" w14:textId="77777777" w:rsidR="005A6964" w:rsidRPr="005373DE" w:rsidRDefault="005A6964" w:rsidP="00D95F46">
            <w:pPr>
              <w:rPr>
                <w:sz w:val="28"/>
                <w:szCs w:val="28"/>
              </w:rPr>
            </w:pPr>
            <w:r w:rsidRPr="005373DE">
              <w:rPr>
                <w:sz w:val="28"/>
                <w:szCs w:val="28"/>
              </w:rPr>
              <w:t>Цель программы</w:t>
            </w:r>
          </w:p>
        </w:tc>
        <w:tc>
          <w:tcPr>
            <w:tcW w:w="4677" w:type="dxa"/>
            <w:shd w:val="clear" w:color="auto" w:fill="auto"/>
          </w:tcPr>
          <w:p w14:paraId="3D7655A8" w14:textId="77777777" w:rsidR="005A6964" w:rsidRPr="005373DE" w:rsidRDefault="005A6964" w:rsidP="00D95F46">
            <w:pPr>
              <w:rPr>
                <w:sz w:val="28"/>
                <w:szCs w:val="28"/>
              </w:rPr>
            </w:pPr>
            <w:r w:rsidRPr="005373DE">
              <w:rPr>
                <w:sz w:val="28"/>
                <w:szCs w:val="28"/>
              </w:rPr>
              <w:t>Формирование и развитие творческих способностей учащихся</w:t>
            </w:r>
          </w:p>
        </w:tc>
      </w:tr>
      <w:tr w:rsidR="005A6964" w:rsidRPr="005373DE" w14:paraId="78C77021" w14:textId="77777777" w:rsidTr="00D95F46">
        <w:trPr>
          <w:trHeight w:val="1326"/>
        </w:trPr>
        <w:tc>
          <w:tcPr>
            <w:tcW w:w="616" w:type="dxa"/>
            <w:shd w:val="clear" w:color="auto" w:fill="auto"/>
          </w:tcPr>
          <w:p w14:paraId="257DF3D8" w14:textId="77777777" w:rsidR="005A6964" w:rsidRPr="005373DE" w:rsidRDefault="005A6964" w:rsidP="00D95F46">
            <w:pPr>
              <w:rPr>
                <w:sz w:val="28"/>
                <w:szCs w:val="28"/>
              </w:rPr>
            </w:pPr>
            <w:r w:rsidRPr="005373DE">
              <w:rPr>
                <w:sz w:val="28"/>
                <w:szCs w:val="28"/>
              </w:rPr>
              <w:t>5.4</w:t>
            </w:r>
          </w:p>
        </w:tc>
        <w:tc>
          <w:tcPr>
            <w:tcW w:w="4205" w:type="dxa"/>
            <w:shd w:val="clear" w:color="auto" w:fill="auto"/>
          </w:tcPr>
          <w:p w14:paraId="6C005C3D" w14:textId="77777777" w:rsidR="005A6964" w:rsidRPr="005373DE" w:rsidRDefault="005A6964" w:rsidP="00D95F46">
            <w:pPr>
              <w:rPr>
                <w:sz w:val="28"/>
                <w:szCs w:val="28"/>
              </w:rPr>
            </w:pPr>
            <w:r w:rsidRPr="005373DE">
              <w:rPr>
                <w:sz w:val="28"/>
                <w:szCs w:val="28"/>
              </w:rPr>
              <w:t>Характеристика программы:</w:t>
            </w:r>
          </w:p>
          <w:p w14:paraId="64DF87E5" w14:textId="77777777" w:rsidR="005A6964" w:rsidRPr="005373DE" w:rsidRDefault="005A6964" w:rsidP="00D95F46">
            <w:pPr>
              <w:rPr>
                <w:sz w:val="28"/>
                <w:szCs w:val="28"/>
              </w:rPr>
            </w:pPr>
            <w:r w:rsidRPr="005373DE">
              <w:rPr>
                <w:sz w:val="28"/>
                <w:szCs w:val="28"/>
              </w:rPr>
              <w:t>-тип программы</w:t>
            </w:r>
          </w:p>
          <w:p w14:paraId="6E6D4038" w14:textId="77777777" w:rsidR="005A6964" w:rsidRPr="005373DE" w:rsidRDefault="005A6964" w:rsidP="00D95F46">
            <w:pPr>
              <w:rPr>
                <w:sz w:val="28"/>
                <w:szCs w:val="28"/>
              </w:rPr>
            </w:pPr>
          </w:p>
          <w:p w14:paraId="704590FD" w14:textId="77777777" w:rsidR="005A6964" w:rsidRPr="005373DE" w:rsidRDefault="005A6964" w:rsidP="00D95F46">
            <w:pPr>
              <w:rPr>
                <w:sz w:val="28"/>
                <w:szCs w:val="28"/>
              </w:rPr>
            </w:pPr>
            <w:r w:rsidRPr="005373DE">
              <w:rPr>
                <w:sz w:val="28"/>
                <w:szCs w:val="28"/>
              </w:rPr>
              <w:t>-вид программы</w:t>
            </w:r>
          </w:p>
        </w:tc>
        <w:tc>
          <w:tcPr>
            <w:tcW w:w="4677" w:type="dxa"/>
            <w:shd w:val="clear" w:color="auto" w:fill="auto"/>
          </w:tcPr>
          <w:p w14:paraId="37D82270" w14:textId="77777777" w:rsidR="005A6964" w:rsidRDefault="005A6964" w:rsidP="00D95F46">
            <w:pPr>
              <w:rPr>
                <w:sz w:val="28"/>
                <w:szCs w:val="28"/>
              </w:rPr>
            </w:pPr>
          </w:p>
          <w:p w14:paraId="79ADE525" w14:textId="77777777" w:rsidR="005A6964" w:rsidRPr="005373DE" w:rsidRDefault="005A6964" w:rsidP="00D95F46">
            <w:pPr>
              <w:rPr>
                <w:sz w:val="28"/>
                <w:szCs w:val="28"/>
              </w:rPr>
            </w:pPr>
            <w:r w:rsidRPr="005373DE">
              <w:rPr>
                <w:sz w:val="28"/>
                <w:szCs w:val="28"/>
              </w:rPr>
              <w:t>дополнительная бщеобразовательная программа</w:t>
            </w:r>
          </w:p>
          <w:p w14:paraId="1F3CC111" w14:textId="77777777" w:rsidR="005A6964" w:rsidRPr="005373DE" w:rsidRDefault="005A6964" w:rsidP="00D95F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общеразвивающая </w:t>
            </w:r>
          </w:p>
        </w:tc>
      </w:tr>
      <w:tr w:rsidR="005A6964" w:rsidRPr="005373DE" w14:paraId="19A5B3C3" w14:textId="77777777" w:rsidTr="00D95F46">
        <w:trPr>
          <w:trHeight w:val="1326"/>
        </w:trPr>
        <w:tc>
          <w:tcPr>
            <w:tcW w:w="616" w:type="dxa"/>
            <w:shd w:val="clear" w:color="auto" w:fill="auto"/>
          </w:tcPr>
          <w:p w14:paraId="1625A2B8" w14:textId="77777777" w:rsidR="005A6964" w:rsidRPr="005373DE" w:rsidRDefault="005A6964" w:rsidP="00D95F46">
            <w:pPr>
              <w:rPr>
                <w:b/>
                <w:sz w:val="28"/>
                <w:szCs w:val="28"/>
              </w:rPr>
            </w:pPr>
            <w:r w:rsidRPr="005373DE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4205" w:type="dxa"/>
            <w:shd w:val="clear" w:color="auto" w:fill="auto"/>
          </w:tcPr>
          <w:p w14:paraId="3CE022B8" w14:textId="77777777" w:rsidR="005A6964" w:rsidRPr="005373DE" w:rsidRDefault="005A6964" w:rsidP="00D95F46">
            <w:pPr>
              <w:rPr>
                <w:b/>
                <w:sz w:val="28"/>
                <w:szCs w:val="28"/>
              </w:rPr>
            </w:pPr>
            <w:r w:rsidRPr="005373DE">
              <w:rPr>
                <w:b/>
                <w:sz w:val="28"/>
                <w:szCs w:val="28"/>
              </w:rPr>
              <w:t>Формы и методы образовательной программы</w:t>
            </w:r>
          </w:p>
        </w:tc>
        <w:tc>
          <w:tcPr>
            <w:tcW w:w="4677" w:type="dxa"/>
            <w:shd w:val="clear" w:color="auto" w:fill="auto"/>
          </w:tcPr>
          <w:p w14:paraId="7DA0B752" w14:textId="77777777" w:rsidR="005A6964" w:rsidRPr="005373DE" w:rsidRDefault="005A6964" w:rsidP="00D95F46">
            <w:pPr>
              <w:rPr>
                <w:sz w:val="28"/>
                <w:szCs w:val="28"/>
              </w:rPr>
            </w:pPr>
            <w:r w:rsidRPr="005373DE">
              <w:rPr>
                <w:sz w:val="28"/>
                <w:szCs w:val="28"/>
              </w:rPr>
              <w:t>индивидуальные занятия с личностно-ориентированным подходом; культурно-просветительские мероприятия, организуемые в школе, учреждениях и организациях города (лекции, беседы, театральные постановки, концерты)</w:t>
            </w:r>
          </w:p>
        </w:tc>
      </w:tr>
      <w:tr w:rsidR="005A6964" w:rsidRPr="005373DE" w14:paraId="40772566" w14:textId="77777777" w:rsidTr="00D95F46">
        <w:trPr>
          <w:trHeight w:val="669"/>
        </w:trPr>
        <w:tc>
          <w:tcPr>
            <w:tcW w:w="616" w:type="dxa"/>
            <w:shd w:val="clear" w:color="auto" w:fill="auto"/>
          </w:tcPr>
          <w:p w14:paraId="04EDF3C5" w14:textId="77777777" w:rsidR="005A6964" w:rsidRPr="005373DE" w:rsidRDefault="005A6964" w:rsidP="00D95F46">
            <w:pPr>
              <w:rPr>
                <w:b/>
                <w:sz w:val="28"/>
                <w:szCs w:val="28"/>
              </w:rPr>
            </w:pPr>
            <w:r w:rsidRPr="005373DE"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4205" w:type="dxa"/>
            <w:shd w:val="clear" w:color="auto" w:fill="auto"/>
          </w:tcPr>
          <w:p w14:paraId="37AD7B53" w14:textId="77777777" w:rsidR="005A6964" w:rsidRPr="005373DE" w:rsidRDefault="005A6964" w:rsidP="00D95F46">
            <w:pPr>
              <w:rPr>
                <w:b/>
                <w:sz w:val="28"/>
                <w:szCs w:val="28"/>
              </w:rPr>
            </w:pPr>
            <w:r w:rsidRPr="005373DE">
              <w:rPr>
                <w:b/>
                <w:sz w:val="28"/>
                <w:szCs w:val="28"/>
              </w:rPr>
              <w:t>Формы мониторинга результативности</w:t>
            </w:r>
          </w:p>
        </w:tc>
        <w:tc>
          <w:tcPr>
            <w:tcW w:w="4677" w:type="dxa"/>
            <w:shd w:val="clear" w:color="auto" w:fill="auto"/>
          </w:tcPr>
          <w:p w14:paraId="1560DFD2" w14:textId="77777777" w:rsidR="005A6964" w:rsidRPr="005373DE" w:rsidRDefault="005A6964" w:rsidP="00D95F46">
            <w:pPr>
              <w:rPr>
                <w:sz w:val="28"/>
                <w:szCs w:val="28"/>
              </w:rPr>
            </w:pPr>
            <w:r w:rsidRPr="005373DE">
              <w:rPr>
                <w:sz w:val="28"/>
                <w:szCs w:val="28"/>
              </w:rPr>
              <w:t>зачеты, экзамены, концерты</w:t>
            </w:r>
          </w:p>
        </w:tc>
      </w:tr>
      <w:tr w:rsidR="005A6964" w:rsidRPr="005373DE" w14:paraId="13692F98" w14:textId="77777777" w:rsidTr="00D95F46">
        <w:trPr>
          <w:trHeight w:val="990"/>
        </w:trPr>
        <w:tc>
          <w:tcPr>
            <w:tcW w:w="616" w:type="dxa"/>
            <w:shd w:val="clear" w:color="auto" w:fill="auto"/>
          </w:tcPr>
          <w:p w14:paraId="35E2970B" w14:textId="77777777" w:rsidR="005A6964" w:rsidRPr="005373DE" w:rsidRDefault="005A6964" w:rsidP="00D95F46">
            <w:pPr>
              <w:rPr>
                <w:b/>
                <w:sz w:val="28"/>
                <w:szCs w:val="28"/>
              </w:rPr>
            </w:pPr>
            <w:r w:rsidRPr="005373DE">
              <w:rPr>
                <w:b/>
                <w:sz w:val="28"/>
                <w:szCs w:val="28"/>
              </w:rPr>
              <w:t>8.</w:t>
            </w:r>
          </w:p>
        </w:tc>
        <w:tc>
          <w:tcPr>
            <w:tcW w:w="4205" w:type="dxa"/>
            <w:shd w:val="clear" w:color="auto" w:fill="auto"/>
          </w:tcPr>
          <w:p w14:paraId="50C9446E" w14:textId="77777777" w:rsidR="005A6964" w:rsidRPr="005373DE" w:rsidRDefault="005A6964" w:rsidP="00D95F46">
            <w:pPr>
              <w:rPr>
                <w:b/>
                <w:sz w:val="28"/>
                <w:szCs w:val="28"/>
              </w:rPr>
            </w:pPr>
            <w:r w:rsidRPr="005373DE">
              <w:rPr>
                <w:b/>
                <w:sz w:val="28"/>
                <w:szCs w:val="28"/>
              </w:rPr>
              <w:t>Результативность реализации программы</w:t>
            </w:r>
          </w:p>
        </w:tc>
        <w:tc>
          <w:tcPr>
            <w:tcW w:w="4677" w:type="dxa"/>
            <w:shd w:val="clear" w:color="auto" w:fill="auto"/>
          </w:tcPr>
          <w:p w14:paraId="54531C15" w14:textId="77777777" w:rsidR="005A6964" w:rsidRPr="005373DE" w:rsidRDefault="005A6964" w:rsidP="00D95F46">
            <w:pPr>
              <w:rPr>
                <w:sz w:val="28"/>
                <w:szCs w:val="28"/>
              </w:rPr>
            </w:pPr>
            <w:r w:rsidRPr="005373DE">
              <w:rPr>
                <w:sz w:val="28"/>
                <w:szCs w:val="28"/>
              </w:rPr>
              <w:t>участие обучающихся в творческих конкурсах, выступление на концертах, освоение инструмента</w:t>
            </w:r>
          </w:p>
        </w:tc>
      </w:tr>
      <w:tr w:rsidR="005A6964" w:rsidRPr="005373DE" w14:paraId="232DB2F4" w14:textId="77777777" w:rsidTr="00D95F46">
        <w:trPr>
          <w:trHeight w:val="410"/>
        </w:trPr>
        <w:tc>
          <w:tcPr>
            <w:tcW w:w="616" w:type="dxa"/>
            <w:shd w:val="clear" w:color="auto" w:fill="auto"/>
          </w:tcPr>
          <w:p w14:paraId="45538527" w14:textId="77777777" w:rsidR="005A6964" w:rsidRPr="005373DE" w:rsidRDefault="005A6964" w:rsidP="00D95F46">
            <w:pPr>
              <w:rPr>
                <w:b/>
                <w:sz w:val="28"/>
                <w:szCs w:val="28"/>
              </w:rPr>
            </w:pPr>
            <w:r w:rsidRPr="005373DE">
              <w:rPr>
                <w:b/>
                <w:sz w:val="28"/>
                <w:szCs w:val="28"/>
              </w:rPr>
              <w:t>9.</w:t>
            </w:r>
          </w:p>
        </w:tc>
        <w:tc>
          <w:tcPr>
            <w:tcW w:w="4205" w:type="dxa"/>
            <w:shd w:val="clear" w:color="auto" w:fill="auto"/>
          </w:tcPr>
          <w:p w14:paraId="30280615" w14:textId="77777777" w:rsidR="005A6964" w:rsidRPr="005373DE" w:rsidRDefault="005A6964" w:rsidP="00D95F46">
            <w:pPr>
              <w:rPr>
                <w:b/>
                <w:sz w:val="28"/>
                <w:szCs w:val="28"/>
              </w:rPr>
            </w:pPr>
            <w:r w:rsidRPr="005373DE">
              <w:rPr>
                <w:b/>
                <w:sz w:val="28"/>
                <w:szCs w:val="28"/>
              </w:rPr>
              <w:t>Дата утверждения</w:t>
            </w:r>
          </w:p>
        </w:tc>
        <w:tc>
          <w:tcPr>
            <w:tcW w:w="4677" w:type="dxa"/>
            <w:shd w:val="clear" w:color="auto" w:fill="auto"/>
          </w:tcPr>
          <w:p w14:paraId="0A7E101A" w14:textId="77777777" w:rsidR="005A6964" w:rsidRPr="00DD0E3E" w:rsidRDefault="005A6964" w:rsidP="00D95F46">
            <w:pPr>
              <w:rPr>
                <w:sz w:val="28"/>
                <w:szCs w:val="28"/>
              </w:rPr>
            </w:pPr>
          </w:p>
          <w:p w14:paraId="213C58F7" w14:textId="77777777" w:rsidR="005A6964" w:rsidRPr="005373DE" w:rsidRDefault="005A6964" w:rsidP="00D95F46">
            <w:pPr>
              <w:rPr>
                <w:sz w:val="28"/>
                <w:szCs w:val="28"/>
              </w:rPr>
            </w:pPr>
          </w:p>
        </w:tc>
      </w:tr>
      <w:tr w:rsidR="005A6964" w:rsidRPr="005373DE" w14:paraId="7EA8BC90" w14:textId="77777777" w:rsidTr="00D95F46">
        <w:trPr>
          <w:trHeight w:val="1326"/>
        </w:trPr>
        <w:tc>
          <w:tcPr>
            <w:tcW w:w="616" w:type="dxa"/>
            <w:shd w:val="clear" w:color="auto" w:fill="auto"/>
          </w:tcPr>
          <w:p w14:paraId="2B370F76" w14:textId="77777777" w:rsidR="005A6964" w:rsidRPr="005373DE" w:rsidRDefault="005A6964" w:rsidP="00D95F46">
            <w:pPr>
              <w:rPr>
                <w:b/>
                <w:sz w:val="28"/>
                <w:szCs w:val="28"/>
              </w:rPr>
            </w:pPr>
            <w:r w:rsidRPr="005373DE">
              <w:rPr>
                <w:b/>
                <w:sz w:val="28"/>
                <w:szCs w:val="28"/>
              </w:rPr>
              <w:t>10.</w:t>
            </w:r>
          </w:p>
        </w:tc>
        <w:tc>
          <w:tcPr>
            <w:tcW w:w="4205" w:type="dxa"/>
            <w:shd w:val="clear" w:color="auto" w:fill="auto"/>
          </w:tcPr>
          <w:p w14:paraId="7A58ED04" w14:textId="77777777" w:rsidR="005A6964" w:rsidRPr="005373DE" w:rsidRDefault="005A6964" w:rsidP="00D95F46">
            <w:pPr>
              <w:rPr>
                <w:b/>
                <w:sz w:val="28"/>
                <w:szCs w:val="28"/>
              </w:rPr>
            </w:pPr>
            <w:r w:rsidRPr="005373DE">
              <w:rPr>
                <w:b/>
                <w:sz w:val="28"/>
                <w:szCs w:val="28"/>
              </w:rPr>
              <w:t>Рецензенты</w:t>
            </w:r>
          </w:p>
        </w:tc>
        <w:tc>
          <w:tcPr>
            <w:tcW w:w="4677" w:type="dxa"/>
            <w:shd w:val="clear" w:color="auto" w:fill="auto"/>
          </w:tcPr>
          <w:p w14:paraId="4089B9C6" w14:textId="77777777" w:rsidR="005A6964" w:rsidRPr="005373DE" w:rsidRDefault="005A6964" w:rsidP="00D95F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Мухаметдинова Гузель Фаильевна Профессор </w:t>
            </w:r>
            <w:r w:rsidRPr="005373DE">
              <w:rPr>
                <w:sz w:val="28"/>
                <w:szCs w:val="28"/>
              </w:rPr>
              <w:t>КГК им. Н.Г. Жиганова</w:t>
            </w:r>
            <w:r>
              <w:rPr>
                <w:sz w:val="28"/>
                <w:szCs w:val="28"/>
              </w:rPr>
              <w:t>, Заслуженная артистка РТ</w:t>
            </w:r>
          </w:p>
        </w:tc>
      </w:tr>
      <w:tr w:rsidR="005A6964" w:rsidRPr="005373DE" w14:paraId="62C79013" w14:textId="77777777" w:rsidTr="00D95F46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9498" w:type="dxa"/>
            <w:gridSpan w:val="3"/>
            <w:shd w:val="clear" w:color="auto" w:fill="auto"/>
          </w:tcPr>
          <w:p w14:paraId="2A56E623" w14:textId="77777777" w:rsidR="005A6964" w:rsidRPr="005373DE" w:rsidRDefault="005A6964" w:rsidP="00D95F46">
            <w:pPr>
              <w:rPr>
                <w:b/>
                <w:sz w:val="28"/>
                <w:szCs w:val="28"/>
              </w:rPr>
            </w:pPr>
          </w:p>
        </w:tc>
      </w:tr>
    </w:tbl>
    <w:p w14:paraId="1CEF0E0F" w14:textId="77777777" w:rsidR="005A6964" w:rsidRDefault="005A6964" w:rsidP="005A6964">
      <w:pPr>
        <w:spacing w:line="360" w:lineRule="auto"/>
        <w:rPr>
          <w:b/>
          <w:sz w:val="28"/>
          <w:szCs w:val="28"/>
        </w:rPr>
      </w:pPr>
    </w:p>
    <w:p w14:paraId="19FB112B" w14:textId="77777777" w:rsidR="005A6964" w:rsidRDefault="005A6964" w:rsidP="005A6964">
      <w:pPr>
        <w:spacing w:line="360" w:lineRule="auto"/>
        <w:ind w:firstLine="709"/>
        <w:jc w:val="center"/>
        <w:rPr>
          <w:b/>
          <w:sz w:val="28"/>
          <w:szCs w:val="28"/>
        </w:rPr>
      </w:pPr>
      <w:bookmarkStart w:id="0" w:name="_GoBack"/>
    </w:p>
    <w:p w14:paraId="4FCE6F8B" w14:textId="77777777" w:rsidR="003C538F" w:rsidRPr="00950CA1" w:rsidRDefault="003C538F" w:rsidP="003C538F">
      <w:pPr>
        <w:rPr>
          <w:sz w:val="28"/>
          <w:szCs w:val="28"/>
        </w:rPr>
      </w:pPr>
    </w:p>
    <w:p w14:paraId="3D9A07EE" w14:textId="77777777" w:rsidR="003C538F" w:rsidRPr="00950CA1" w:rsidRDefault="003C538F" w:rsidP="003C538F">
      <w:pPr>
        <w:rPr>
          <w:sz w:val="28"/>
          <w:szCs w:val="28"/>
        </w:rPr>
      </w:pPr>
    </w:p>
    <w:p w14:paraId="592F0688" w14:textId="77777777" w:rsidR="00DD0E3E" w:rsidRDefault="00DD0E3E" w:rsidP="00A56F32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14:paraId="7C1A7DC6" w14:textId="77777777" w:rsidR="00DF12BA" w:rsidRDefault="00DF12BA" w:rsidP="00A56F32">
      <w:pPr>
        <w:spacing w:line="360" w:lineRule="auto"/>
        <w:ind w:firstLine="709"/>
        <w:jc w:val="center"/>
        <w:rPr>
          <w:b/>
          <w:sz w:val="28"/>
          <w:szCs w:val="28"/>
        </w:rPr>
      </w:pPr>
    </w:p>
    <w:bookmarkEnd w:id="0"/>
    <w:p w14:paraId="1F580420" w14:textId="77777777" w:rsidR="00DD0E3E" w:rsidRDefault="00DF12BA" w:rsidP="00DF12B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>
        <w:rPr>
          <w:b/>
          <w:sz w:val="28"/>
          <w:szCs w:val="28"/>
        </w:rPr>
        <w:lastRenderedPageBreak/>
        <w:t>Оглавление</w:t>
      </w:r>
    </w:p>
    <w:p w14:paraId="0EA30862" w14:textId="77777777" w:rsidR="00DE7406" w:rsidRDefault="00DE7406" w:rsidP="00DE7406">
      <w:pPr>
        <w:numPr>
          <w:ilvl w:val="0"/>
          <w:numId w:val="15"/>
        </w:numPr>
        <w:ind w:left="0" w:firstLine="0"/>
        <w:jc w:val="both"/>
        <w:rPr>
          <w:sz w:val="28"/>
          <w:szCs w:val="28"/>
        </w:rPr>
      </w:pPr>
      <w:r w:rsidRPr="00F22A9F">
        <w:rPr>
          <w:sz w:val="28"/>
          <w:szCs w:val="28"/>
        </w:rPr>
        <w:t>Раздел</w:t>
      </w:r>
      <w:r>
        <w:rPr>
          <w:sz w:val="28"/>
          <w:szCs w:val="28"/>
        </w:rPr>
        <w:t xml:space="preserve"> </w:t>
      </w:r>
      <w:r w:rsidRPr="00F22A9F">
        <w:rPr>
          <w:sz w:val="28"/>
          <w:szCs w:val="28"/>
        </w:rPr>
        <w:t>1. Комплекс  основных характеристик программы</w:t>
      </w:r>
      <w:r w:rsidR="005A6964">
        <w:rPr>
          <w:sz w:val="28"/>
          <w:szCs w:val="28"/>
        </w:rPr>
        <w:t>………..</w:t>
      </w:r>
      <w:r>
        <w:rPr>
          <w:sz w:val="28"/>
          <w:szCs w:val="28"/>
        </w:rPr>
        <w:t>….5</w:t>
      </w:r>
    </w:p>
    <w:p w14:paraId="1F855964" w14:textId="77777777" w:rsidR="00DE7406" w:rsidRDefault="00DE7406" w:rsidP="00DE7406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F22A9F">
        <w:rPr>
          <w:sz w:val="28"/>
          <w:szCs w:val="28"/>
        </w:rPr>
        <w:t>Пояснительная записка</w:t>
      </w:r>
      <w:r w:rsidR="005A6964">
        <w:rPr>
          <w:sz w:val="28"/>
          <w:szCs w:val="28"/>
        </w:rPr>
        <w:t>………………………………………………</w:t>
      </w:r>
      <w:r>
        <w:rPr>
          <w:sz w:val="28"/>
          <w:szCs w:val="28"/>
        </w:rPr>
        <w:t>...5</w:t>
      </w:r>
    </w:p>
    <w:p w14:paraId="59C3173C" w14:textId="77777777" w:rsidR="00DE7406" w:rsidRDefault="00DE7406" w:rsidP="00DE7406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2.Учебно-тематический план</w:t>
      </w:r>
      <w:r w:rsidR="005A6964">
        <w:rPr>
          <w:sz w:val="28"/>
          <w:szCs w:val="28"/>
        </w:rPr>
        <w:t>……………………………………</w:t>
      </w:r>
      <w:r w:rsidR="003B5793">
        <w:rPr>
          <w:sz w:val="28"/>
          <w:szCs w:val="28"/>
        </w:rPr>
        <w:t>………7</w:t>
      </w:r>
    </w:p>
    <w:p w14:paraId="2C5F44B2" w14:textId="77777777" w:rsidR="00DE7406" w:rsidRDefault="00DE7406" w:rsidP="00DE7406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3.Содер</w:t>
      </w:r>
      <w:r w:rsidR="005A6964">
        <w:rPr>
          <w:sz w:val="28"/>
          <w:szCs w:val="28"/>
        </w:rPr>
        <w:t>жание программы…………………………………………</w:t>
      </w:r>
      <w:r>
        <w:rPr>
          <w:sz w:val="28"/>
          <w:szCs w:val="28"/>
        </w:rPr>
        <w:t>…</w:t>
      </w:r>
      <w:r w:rsidR="003B5793">
        <w:rPr>
          <w:sz w:val="28"/>
          <w:szCs w:val="28"/>
        </w:rPr>
        <w:t>….10</w:t>
      </w:r>
    </w:p>
    <w:p w14:paraId="5DDB29B8" w14:textId="77777777" w:rsidR="00870409" w:rsidRPr="00870409" w:rsidRDefault="00870409" w:rsidP="0087040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F64B32">
        <w:rPr>
          <w:sz w:val="28"/>
          <w:szCs w:val="28"/>
        </w:rPr>
        <w:t>Планируемые результаты освоения программы…………</w:t>
      </w:r>
      <w:r w:rsidR="005A6964">
        <w:rPr>
          <w:sz w:val="28"/>
          <w:szCs w:val="28"/>
        </w:rPr>
        <w:t>………</w:t>
      </w:r>
      <w:r w:rsidR="003B5793">
        <w:rPr>
          <w:sz w:val="28"/>
          <w:szCs w:val="28"/>
        </w:rPr>
        <w:t>….22</w:t>
      </w:r>
    </w:p>
    <w:p w14:paraId="3BDC5581" w14:textId="77777777" w:rsidR="00DE7406" w:rsidRPr="00F22A9F" w:rsidRDefault="00DE7406" w:rsidP="00DE7406">
      <w:pPr>
        <w:numPr>
          <w:ilvl w:val="0"/>
          <w:numId w:val="1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F22A9F">
        <w:rPr>
          <w:sz w:val="28"/>
          <w:szCs w:val="28"/>
        </w:rPr>
        <w:t>Раздел 2. Комплекс организационно-педагогических условий</w:t>
      </w:r>
      <w:r>
        <w:rPr>
          <w:sz w:val="28"/>
          <w:szCs w:val="28"/>
        </w:rPr>
        <w:t>……</w:t>
      </w:r>
      <w:r w:rsidR="005A6964">
        <w:rPr>
          <w:sz w:val="28"/>
          <w:szCs w:val="28"/>
        </w:rPr>
        <w:t>…</w:t>
      </w:r>
      <w:r>
        <w:rPr>
          <w:sz w:val="28"/>
          <w:szCs w:val="28"/>
        </w:rPr>
        <w:t>.</w:t>
      </w:r>
      <w:r w:rsidR="00624283">
        <w:rPr>
          <w:sz w:val="28"/>
          <w:szCs w:val="28"/>
        </w:rPr>
        <w:t>23</w:t>
      </w:r>
    </w:p>
    <w:p w14:paraId="0EC911A7" w14:textId="77777777" w:rsidR="00DE7406" w:rsidRDefault="00DE7406" w:rsidP="00DE7406">
      <w:pPr>
        <w:pStyle w:val="a7"/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Организационно-педагогические условия реализации программы</w:t>
      </w:r>
      <w:r w:rsidR="00F64B32">
        <w:rPr>
          <w:sz w:val="28"/>
          <w:szCs w:val="28"/>
        </w:rPr>
        <w:t>…</w:t>
      </w:r>
      <w:r w:rsidR="005A6964">
        <w:rPr>
          <w:sz w:val="28"/>
          <w:szCs w:val="28"/>
        </w:rPr>
        <w:t>.</w:t>
      </w:r>
      <w:r w:rsidR="00624283">
        <w:rPr>
          <w:sz w:val="28"/>
          <w:szCs w:val="28"/>
        </w:rPr>
        <w:t>.23</w:t>
      </w:r>
    </w:p>
    <w:p w14:paraId="52B6FAB3" w14:textId="77777777" w:rsidR="00870409" w:rsidRPr="00870409" w:rsidRDefault="00870409" w:rsidP="00870409">
      <w:pPr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870409">
        <w:rPr>
          <w:sz w:val="28"/>
          <w:szCs w:val="28"/>
        </w:rPr>
        <w:t>ормы и методы контроля.</w:t>
      </w:r>
      <w:r>
        <w:rPr>
          <w:sz w:val="28"/>
          <w:szCs w:val="28"/>
        </w:rPr>
        <w:t xml:space="preserve"> К</w:t>
      </w:r>
      <w:r w:rsidRPr="00870409">
        <w:rPr>
          <w:sz w:val="28"/>
          <w:szCs w:val="28"/>
        </w:rPr>
        <w:t>ритерии оценок</w:t>
      </w:r>
      <w:r w:rsidR="005A6964">
        <w:rPr>
          <w:sz w:val="28"/>
          <w:szCs w:val="28"/>
        </w:rPr>
        <w:t>……………………</w:t>
      </w:r>
      <w:r w:rsidR="00F64B32">
        <w:rPr>
          <w:sz w:val="28"/>
          <w:szCs w:val="28"/>
        </w:rPr>
        <w:t>…</w:t>
      </w:r>
      <w:r w:rsidR="005A6964">
        <w:rPr>
          <w:sz w:val="28"/>
          <w:szCs w:val="28"/>
        </w:rPr>
        <w:t>...</w:t>
      </w:r>
      <w:r w:rsidR="00624283">
        <w:rPr>
          <w:sz w:val="28"/>
          <w:szCs w:val="28"/>
        </w:rPr>
        <w:t>.24</w:t>
      </w:r>
    </w:p>
    <w:p w14:paraId="50BC865C" w14:textId="77777777" w:rsidR="00DE7406" w:rsidRDefault="00DE7406" w:rsidP="00DE7406">
      <w:pPr>
        <w:spacing w:line="360" w:lineRule="auto"/>
        <w:jc w:val="both"/>
        <w:rPr>
          <w:sz w:val="28"/>
          <w:szCs w:val="28"/>
        </w:rPr>
      </w:pPr>
      <w:r w:rsidRPr="00B43FDF">
        <w:rPr>
          <w:sz w:val="28"/>
          <w:szCs w:val="28"/>
        </w:rPr>
        <w:t>Список литературы</w:t>
      </w:r>
      <w:r>
        <w:rPr>
          <w:sz w:val="28"/>
          <w:szCs w:val="28"/>
        </w:rPr>
        <w:t>…………………………………………………………</w:t>
      </w:r>
      <w:r w:rsidR="005A6964">
        <w:rPr>
          <w:sz w:val="28"/>
          <w:szCs w:val="28"/>
        </w:rPr>
        <w:t>..</w:t>
      </w:r>
      <w:r w:rsidR="00624283">
        <w:rPr>
          <w:sz w:val="28"/>
          <w:szCs w:val="28"/>
        </w:rPr>
        <w:t>….25</w:t>
      </w:r>
    </w:p>
    <w:p w14:paraId="6B7B4F63" w14:textId="77777777" w:rsidR="00DE7406" w:rsidRPr="0070755C" w:rsidRDefault="00DE7406" w:rsidP="00DE7406">
      <w:pPr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Pr="0070755C">
        <w:rPr>
          <w:b/>
          <w:sz w:val="28"/>
          <w:szCs w:val="28"/>
        </w:rPr>
        <w:lastRenderedPageBreak/>
        <w:t>Раздел 1. Комплекс  основных характеристик программы</w:t>
      </w:r>
    </w:p>
    <w:p w14:paraId="74A16C3E" w14:textId="77777777" w:rsidR="00DE7406" w:rsidRPr="0070755C" w:rsidRDefault="00DE7406" w:rsidP="00DE7406">
      <w:pPr>
        <w:ind w:left="142"/>
        <w:jc w:val="center"/>
        <w:rPr>
          <w:b/>
          <w:sz w:val="28"/>
          <w:szCs w:val="28"/>
        </w:rPr>
      </w:pPr>
    </w:p>
    <w:p w14:paraId="6FC27A49" w14:textId="77777777" w:rsidR="00A56F32" w:rsidRPr="0070755C" w:rsidRDefault="00A56F32" w:rsidP="00DE7406">
      <w:pPr>
        <w:rPr>
          <w:b/>
          <w:sz w:val="28"/>
          <w:szCs w:val="28"/>
        </w:rPr>
      </w:pPr>
      <w:r w:rsidRPr="0070755C">
        <w:rPr>
          <w:b/>
          <w:sz w:val="28"/>
          <w:szCs w:val="28"/>
        </w:rPr>
        <w:t>ПОЯСНИТЕЛЬНАЯ ЗАПИСКА</w:t>
      </w:r>
    </w:p>
    <w:p w14:paraId="12DA34CA" w14:textId="77777777" w:rsidR="00DE7406" w:rsidRPr="00A56F32" w:rsidRDefault="00DE7406" w:rsidP="00DE7406">
      <w:pPr>
        <w:ind w:left="142"/>
        <w:jc w:val="center"/>
        <w:rPr>
          <w:b/>
          <w:sz w:val="28"/>
          <w:szCs w:val="28"/>
        </w:rPr>
      </w:pPr>
    </w:p>
    <w:p w14:paraId="5827DD02" w14:textId="77777777" w:rsidR="002D7A90" w:rsidRDefault="002D7A90" w:rsidP="005A6964">
      <w:pPr>
        <w:ind w:firstLine="709"/>
        <w:jc w:val="both"/>
        <w:rPr>
          <w:sz w:val="28"/>
          <w:szCs w:val="28"/>
        </w:rPr>
      </w:pPr>
      <w:r w:rsidRPr="002D7A90">
        <w:rPr>
          <w:sz w:val="28"/>
          <w:szCs w:val="28"/>
        </w:rPr>
        <w:t>В системе образовательных программ дополнительного образования детей данная программа «Музыкальный инструмент – Домра» - имеет художественно – музыкальную направленность и включает в себя художественно – эстетическое воспитание и общее музыкальное образование, основанное на сложившейся традиционн</w:t>
      </w:r>
      <w:r w:rsidR="005B6FB7">
        <w:rPr>
          <w:sz w:val="28"/>
          <w:szCs w:val="28"/>
        </w:rPr>
        <w:t>ой школе обучения игры на домре.</w:t>
      </w:r>
    </w:p>
    <w:p w14:paraId="0C567557" w14:textId="77777777" w:rsidR="005B6FB7" w:rsidRPr="005B6FB7" w:rsidRDefault="005B6FB7" w:rsidP="005A6964">
      <w:pPr>
        <w:ind w:firstLine="709"/>
        <w:jc w:val="both"/>
        <w:rPr>
          <w:sz w:val="28"/>
          <w:szCs w:val="28"/>
        </w:rPr>
      </w:pPr>
      <w:r w:rsidRPr="005B6FB7">
        <w:rPr>
          <w:i/>
          <w:sz w:val="28"/>
          <w:szCs w:val="28"/>
        </w:rPr>
        <w:t>Нормативно-правовое обеспечение</w:t>
      </w:r>
      <w:r w:rsidRPr="005B6FB7">
        <w:rPr>
          <w:sz w:val="28"/>
          <w:szCs w:val="28"/>
        </w:rPr>
        <w:t xml:space="preserve"> Образовательной программы осуществляется в соответствии со следующими документами:</w:t>
      </w:r>
    </w:p>
    <w:p w14:paraId="6BE03563" w14:textId="77777777" w:rsidR="005B6FB7" w:rsidRPr="005B6FB7" w:rsidRDefault="005B6FB7" w:rsidP="005A6964">
      <w:pPr>
        <w:ind w:firstLine="709"/>
        <w:jc w:val="both"/>
        <w:rPr>
          <w:sz w:val="28"/>
          <w:szCs w:val="28"/>
        </w:rPr>
      </w:pPr>
      <w:r w:rsidRPr="005B6FB7">
        <w:rPr>
          <w:sz w:val="28"/>
          <w:szCs w:val="28"/>
        </w:rPr>
        <w:t>•</w:t>
      </w:r>
      <w:r w:rsidRPr="005B6FB7">
        <w:rPr>
          <w:sz w:val="28"/>
          <w:szCs w:val="28"/>
        </w:rPr>
        <w:tab/>
        <w:t>Конвенция о правах ребёнка;</w:t>
      </w:r>
    </w:p>
    <w:p w14:paraId="136D0C4E" w14:textId="77777777" w:rsidR="005B6FB7" w:rsidRPr="005B6FB7" w:rsidRDefault="005B6FB7" w:rsidP="005A6964">
      <w:pPr>
        <w:ind w:firstLine="709"/>
        <w:jc w:val="both"/>
        <w:rPr>
          <w:sz w:val="28"/>
          <w:szCs w:val="28"/>
        </w:rPr>
      </w:pPr>
      <w:r w:rsidRPr="005B6FB7">
        <w:rPr>
          <w:sz w:val="28"/>
          <w:szCs w:val="28"/>
        </w:rPr>
        <w:t>•</w:t>
      </w:r>
      <w:r w:rsidRPr="005B6FB7">
        <w:rPr>
          <w:sz w:val="28"/>
          <w:szCs w:val="28"/>
        </w:rPr>
        <w:tab/>
        <w:t>Конституция Российской Федерации;</w:t>
      </w:r>
    </w:p>
    <w:p w14:paraId="597DD132" w14:textId="77777777" w:rsidR="005B6FB7" w:rsidRPr="005B6FB7" w:rsidRDefault="005B6FB7" w:rsidP="005A6964">
      <w:pPr>
        <w:ind w:firstLine="709"/>
        <w:jc w:val="both"/>
        <w:rPr>
          <w:sz w:val="28"/>
          <w:szCs w:val="28"/>
        </w:rPr>
      </w:pPr>
      <w:r w:rsidRPr="005B6FB7">
        <w:rPr>
          <w:sz w:val="28"/>
          <w:szCs w:val="28"/>
        </w:rPr>
        <w:t>•</w:t>
      </w:r>
      <w:r w:rsidRPr="005B6FB7">
        <w:rPr>
          <w:sz w:val="28"/>
          <w:szCs w:val="28"/>
        </w:rPr>
        <w:tab/>
        <w:t>Закон Российской Федерации «Об образовании» от 29.12.2012 г. №273- Ф3;</w:t>
      </w:r>
    </w:p>
    <w:p w14:paraId="4ACF423B" w14:textId="77777777" w:rsidR="005B6FB7" w:rsidRPr="005B6FB7" w:rsidRDefault="005B6FB7" w:rsidP="005A6964">
      <w:pPr>
        <w:ind w:firstLine="709"/>
        <w:jc w:val="both"/>
        <w:rPr>
          <w:sz w:val="28"/>
          <w:szCs w:val="28"/>
        </w:rPr>
      </w:pPr>
      <w:r w:rsidRPr="005B6FB7">
        <w:rPr>
          <w:sz w:val="28"/>
          <w:szCs w:val="28"/>
        </w:rPr>
        <w:t>•</w:t>
      </w:r>
      <w:r w:rsidRPr="005B6FB7">
        <w:rPr>
          <w:sz w:val="28"/>
          <w:szCs w:val="28"/>
        </w:rPr>
        <w:tab/>
        <w:t>Концепция развития дополнительного образования детей в Российской Федерации (утверждена распоряжением Правительства Российской Федерации от 04.09.2014 г. N 1726 – р);</w:t>
      </w:r>
    </w:p>
    <w:p w14:paraId="0C2CADD3" w14:textId="77777777" w:rsidR="005B6FB7" w:rsidRPr="005B6FB7" w:rsidRDefault="005B6FB7" w:rsidP="005A6964">
      <w:pPr>
        <w:ind w:firstLine="709"/>
        <w:jc w:val="both"/>
        <w:rPr>
          <w:sz w:val="28"/>
          <w:szCs w:val="28"/>
        </w:rPr>
      </w:pPr>
      <w:r w:rsidRPr="005B6FB7">
        <w:rPr>
          <w:sz w:val="28"/>
          <w:szCs w:val="28"/>
        </w:rPr>
        <w:t>•</w:t>
      </w:r>
      <w:r w:rsidRPr="005B6FB7">
        <w:rPr>
          <w:sz w:val="28"/>
          <w:szCs w:val="28"/>
        </w:rPr>
        <w:tab/>
        <w:t>Санитарно-эпидемиологические правила и нормативы СанПиН 2.4.4.1251-03 «Детские внешкольные учреждения (учреждения дополнительного образования)», (постановление Главного санитарного врача Российской Федерации от 3 апреля 2003 г. №27);</w:t>
      </w:r>
    </w:p>
    <w:p w14:paraId="291529B5" w14:textId="77777777" w:rsidR="005B6FB7" w:rsidRPr="005B6FB7" w:rsidRDefault="005B6FB7" w:rsidP="005A6964">
      <w:pPr>
        <w:ind w:firstLine="709"/>
        <w:jc w:val="both"/>
        <w:rPr>
          <w:sz w:val="28"/>
          <w:szCs w:val="28"/>
        </w:rPr>
      </w:pPr>
      <w:r w:rsidRPr="005B6FB7">
        <w:rPr>
          <w:sz w:val="28"/>
          <w:szCs w:val="28"/>
        </w:rPr>
        <w:t>•</w:t>
      </w:r>
      <w:r w:rsidRPr="005B6FB7">
        <w:rPr>
          <w:sz w:val="28"/>
          <w:szCs w:val="28"/>
        </w:rPr>
        <w:tab/>
        <w:t>Приказ Министерства образования и науки Российской Федерации «Об утверждении Типового положения образовательном учреждении дополнительного образования детей» от 26 июня 2012 года №504;</w:t>
      </w:r>
    </w:p>
    <w:p w14:paraId="2BEDC51E" w14:textId="77777777" w:rsidR="005B6FB7" w:rsidRPr="005B6FB7" w:rsidRDefault="005B6FB7" w:rsidP="005A6964">
      <w:pPr>
        <w:ind w:firstLine="709"/>
        <w:jc w:val="both"/>
        <w:rPr>
          <w:sz w:val="28"/>
          <w:szCs w:val="28"/>
        </w:rPr>
      </w:pPr>
      <w:r w:rsidRPr="005B6FB7">
        <w:rPr>
          <w:sz w:val="28"/>
          <w:szCs w:val="28"/>
        </w:rPr>
        <w:t>•</w:t>
      </w:r>
      <w:r w:rsidRPr="005B6FB7">
        <w:rPr>
          <w:sz w:val="28"/>
          <w:szCs w:val="28"/>
        </w:rPr>
        <w:tab/>
        <w:t>Приказы Министерства культуры Российской Федерации от 12.03.2012 г.№156-166 «Об утверждении Федеральных государственных требований к дополнительным предпрофессиональным программам в области искусств»;</w:t>
      </w:r>
    </w:p>
    <w:p w14:paraId="5BAFEADC" w14:textId="77777777" w:rsidR="005B6FB7" w:rsidRPr="005B6FB7" w:rsidRDefault="005B6FB7" w:rsidP="005A6964">
      <w:pPr>
        <w:ind w:firstLine="709"/>
        <w:jc w:val="both"/>
        <w:rPr>
          <w:sz w:val="28"/>
          <w:szCs w:val="28"/>
        </w:rPr>
      </w:pPr>
      <w:r w:rsidRPr="005B6FB7">
        <w:rPr>
          <w:sz w:val="28"/>
          <w:szCs w:val="28"/>
        </w:rPr>
        <w:t>•</w:t>
      </w:r>
      <w:r w:rsidRPr="005B6FB7">
        <w:rPr>
          <w:sz w:val="28"/>
          <w:szCs w:val="28"/>
        </w:rPr>
        <w:tab/>
        <w:t>Примерные учебные планы образовательных программ по видам музыкального искусства для детских искусств, рекомендованными Министерством культуры и массовых коммуникаций Российской Федерации в 2005 году (письмо Министерства культуры и массовых коммуникаций Российской Федерации от 02.06.2005 г.№1814-18-074);</w:t>
      </w:r>
    </w:p>
    <w:p w14:paraId="06D1E765" w14:textId="77777777" w:rsidR="005B6FB7" w:rsidRPr="005B6FB7" w:rsidRDefault="005B6FB7" w:rsidP="005A6964">
      <w:pPr>
        <w:ind w:firstLine="709"/>
        <w:jc w:val="both"/>
        <w:rPr>
          <w:sz w:val="28"/>
          <w:szCs w:val="28"/>
        </w:rPr>
      </w:pPr>
      <w:r w:rsidRPr="005B6FB7">
        <w:rPr>
          <w:sz w:val="28"/>
          <w:szCs w:val="28"/>
        </w:rPr>
        <w:t>•</w:t>
      </w:r>
      <w:r w:rsidRPr="005B6FB7">
        <w:rPr>
          <w:sz w:val="28"/>
          <w:szCs w:val="28"/>
        </w:rPr>
        <w:tab/>
        <w:t>Рекомендации по организации образовательной и методической деятельности при реализации общеразвивающих программ в области искусства от 19 ноября 2013 года Министерства культуры РФ;</w:t>
      </w:r>
    </w:p>
    <w:p w14:paraId="3DA6CFA1" w14:textId="77777777" w:rsidR="005B6FB7" w:rsidRPr="005B6FB7" w:rsidRDefault="005B6FB7" w:rsidP="005A6964">
      <w:pPr>
        <w:ind w:firstLine="709"/>
        <w:jc w:val="both"/>
        <w:rPr>
          <w:sz w:val="28"/>
          <w:szCs w:val="28"/>
        </w:rPr>
      </w:pPr>
      <w:r w:rsidRPr="005B6FB7">
        <w:rPr>
          <w:sz w:val="28"/>
          <w:szCs w:val="28"/>
        </w:rPr>
        <w:t>•</w:t>
      </w:r>
      <w:r w:rsidRPr="005B6FB7">
        <w:rPr>
          <w:sz w:val="28"/>
          <w:szCs w:val="28"/>
        </w:rPr>
        <w:tab/>
        <w:t>Устав МБУДО ДМШ №22.</w:t>
      </w:r>
    </w:p>
    <w:p w14:paraId="43782755" w14:textId="77777777" w:rsidR="002D7A90" w:rsidRDefault="002D7A90" w:rsidP="005A6964">
      <w:pPr>
        <w:ind w:firstLine="709"/>
        <w:jc w:val="both"/>
        <w:rPr>
          <w:sz w:val="28"/>
          <w:szCs w:val="28"/>
        </w:rPr>
      </w:pPr>
      <w:r w:rsidRPr="002D7A90">
        <w:rPr>
          <w:sz w:val="28"/>
          <w:szCs w:val="28"/>
        </w:rPr>
        <w:t>Актуальность программы состоит в освоении культурных ценностей и духовно – нравственного наследия. Обучение на музыкальном инструменте – домра позволяет создать условия для духовно – нравственного и художественно – эстетического развития личности обучающегося. Программа создает условия для социального культурного самоопределения обучаемого, его творческой реализации, формирования общей культуры личности и адаптации ее к жизни</w:t>
      </w:r>
      <w:r>
        <w:rPr>
          <w:sz w:val="28"/>
          <w:szCs w:val="28"/>
        </w:rPr>
        <w:t>.</w:t>
      </w:r>
    </w:p>
    <w:p w14:paraId="7389CB88" w14:textId="77777777" w:rsidR="00A56F32" w:rsidRPr="00A56F32" w:rsidRDefault="00A56F32" w:rsidP="005A6964">
      <w:pPr>
        <w:ind w:firstLine="709"/>
        <w:jc w:val="both"/>
        <w:rPr>
          <w:sz w:val="28"/>
          <w:szCs w:val="28"/>
        </w:rPr>
      </w:pPr>
      <w:r w:rsidRPr="00A56F32">
        <w:rPr>
          <w:sz w:val="28"/>
          <w:szCs w:val="28"/>
        </w:rPr>
        <w:lastRenderedPageBreak/>
        <w:t xml:space="preserve">Домра является популярным народным музыкальным инструментом,  одним из основных инструментов народных ансамблей и оркестров. Разнообразный домровый репертуар включает  музыку разных стилей и эпох, в том числе, классическую, народную, популярную, оригинальную. </w:t>
      </w:r>
    </w:p>
    <w:p w14:paraId="08521094" w14:textId="77777777" w:rsidR="00A56F32" w:rsidRPr="00A56F32" w:rsidRDefault="00A56F32" w:rsidP="005A6964">
      <w:pPr>
        <w:ind w:firstLine="709"/>
        <w:jc w:val="both"/>
        <w:rPr>
          <w:sz w:val="28"/>
          <w:szCs w:val="28"/>
        </w:rPr>
      </w:pPr>
      <w:r w:rsidRPr="00A56F32">
        <w:rPr>
          <w:sz w:val="28"/>
          <w:szCs w:val="28"/>
        </w:rPr>
        <w:t xml:space="preserve">Домра пользуется большой популярностью и любовью, прекрасно звучит как соло, так и в составе ансамбля или оркестра народных инструментов.  Именно эти ее возможности  могут стать мотивацией для  начала обучения игре на  домре. Ученикам можно предложить большой выбор музыкального материала для исполнения: образцы классической музыки, обработки народных песен и танцев, старинные и современные романсы, популярную и современную музыку. </w:t>
      </w:r>
    </w:p>
    <w:p w14:paraId="4F52AE18" w14:textId="77777777" w:rsidR="00A56F32" w:rsidRPr="00A56F32" w:rsidRDefault="00DA1C0E" w:rsidP="005A6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Данная рабочая </w:t>
      </w:r>
      <w:r w:rsidR="00E04345">
        <w:rPr>
          <w:sz w:val="28"/>
          <w:szCs w:val="28"/>
        </w:rPr>
        <w:t xml:space="preserve">общеразвивающая </w:t>
      </w:r>
      <w:r w:rsidR="00A56F32" w:rsidRPr="00A56F32">
        <w:rPr>
          <w:sz w:val="28"/>
          <w:szCs w:val="28"/>
        </w:rPr>
        <w:t>про</w:t>
      </w:r>
      <w:r w:rsidR="002D7A90">
        <w:rPr>
          <w:sz w:val="28"/>
          <w:szCs w:val="28"/>
        </w:rPr>
        <w:t xml:space="preserve">грамма рассчитана на семилетний </w:t>
      </w:r>
      <w:r w:rsidR="00A56F32" w:rsidRPr="00A56F32">
        <w:rPr>
          <w:sz w:val="28"/>
          <w:szCs w:val="28"/>
        </w:rPr>
        <w:t>срок обучения.</w:t>
      </w:r>
    </w:p>
    <w:p w14:paraId="31EDAEA1" w14:textId="77777777" w:rsidR="0040331E" w:rsidRDefault="00A56F32" w:rsidP="005A6964">
      <w:pPr>
        <w:ind w:firstLine="709"/>
        <w:jc w:val="both"/>
        <w:rPr>
          <w:sz w:val="28"/>
          <w:szCs w:val="28"/>
        </w:rPr>
      </w:pPr>
      <w:r w:rsidRPr="00A56F32">
        <w:rPr>
          <w:sz w:val="28"/>
          <w:szCs w:val="28"/>
        </w:rPr>
        <w:t>Возраст детей, приступающ</w:t>
      </w:r>
      <w:r>
        <w:rPr>
          <w:sz w:val="28"/>
          <w:szCs w:val="28"/>
        </w:rPr>
        <w:t>их к освоению программы 6-9</w:t>
      </w:r>
      <w:r w:rsidRPr="00A56F32">
        <w:rPr>
          <w:sz w:val="28"/>
          <w:szCs w:val="28"/>
        </w:rPr>
        <w:t xml:space="preserve"> лет.</w:t>
      </w:r>
    </w:p>
    <w:p w14:paraId="06511D26" w14:textId="77777777" w:rsidR="00A56F32" w:rsidRPr="00A56F32" w:rsidRDefault="0040331E" w:rsidP="005A6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A56F32" w:rsidRPr="00A56F32">
        <w:rPr>
          <w:sz w:val="28"/>
          <w:szCs w:val="28"/>
        </w:rPr>
        <w:t>рограмма предполагает достаточную свободу в выборе репертуара и направлена, прежде всего, на развитие интересов самого учащегося.</w:t>
      </w:r>
    </w:p>
    <w:p w14:paraId="70D7F94B" w14:textId="77777777" w:rsidR="00A56F32" w:rsidRPr="00A56F32" w:rsidRDefault="00A56F32" w:rsidP="005A6964">
      <w:pPr>
        <w:ind w:firstLine="709"/>
        <w:jc w:val="both"/>
        <w:rPr>
          <w:sz w:val="28"/>
          <w:szCs w:val="28"/>
        </w:rPr>
      </w:pPr>
      <w:r w:rsidRPr="00A56F32">
        <w:rPr>
          <w:sz w:val="28"/>
          <w:szCs w:val="28"/>
        </w:rPr>
        <w:t>Недельная нагрузка по предмету «Музыкальный инструмент (домра)» составляет 2 часа в неделю. Занятия проходят в индивидуальной форме. В целях формирования навыков ансамблевого музицирования объем недельной нагрузки может быть увеличен.</w:t>
      </w:r>
    </w:p>
    <w:p w14:paraId="28839ED2" w14:textId="77777777" w:rsidR="00A56F32" w:rsidRPr="00A56F32" w:rsidRDefault="00A56F32" w:rsidP="005A6964">
      <w:pPr>
        <w:ind w:firstLine="709"/>
        <w:jc w:val="both"/>
        <w:rPr>
          <w:sz w:val="28"/>
          <w:szCs w:val="28"/>
        </w:rPr>
      </w:pPr>
      <w:r w:rsidRPr="00A56F32">
        <w:rPr>
          <w:sz w:val="28"/>
          <w:szCs w:val="28"/>
        </w:rPr>
        <w:t>Эффективным способом музыкального развития детей является игра в ансамбле, в том числе, с педагогом, позволяющая совместными усилиями создавать художественно-осмысленные трактовки произведений, развивающая умение слушать друг друга, гармонический слух, формирующая навыки игры ритмично, синхронно. Ансамблевое музицирование  доставляет большое удовольствие ученикам и позволяет им уже на первом этапе обучения почувствовать себя музыкантами. А позитивные эмоции всегда являются серьезным стимулом в индивидуальных занятиях музыкой.</w:t>
      </w:r>
    </w:p>
    <w:p w14:paraId="5C709968" w14:textId="77777777" w:rsidR="00A56F32" w:rsidRPr="00A56F32" w:rsidRDefault="00A56F32" w:rsidP="005A6964">
      <w:pPr>
        <w:ind w:firstLine="709"/>
        <w:jc w:val="both"/>
        <w:rPr>
          <w:sz w:val="28"/>
          <w:szCs w:val="28"/>
        </w:rPr>
      </w:pPr>
      <w:r w:rsidRPr="00A56F32">
        <w:rPr>
          <w:sz w:val="28"/>
          <w:szCs w:val="28"/>
        </w:rPr>
        <w:t>Программа по учебному предмету «Музыкальный инструмент (домра)» предполагает проведение итоговой аттестации в форме экзамена. Возможны другие формы итоговой аттестации. При выборе той или иной формы завершения обучения образовательная организация вправе применять индивидуальный подход.</w:t>
      </w:r>
    </w:p>
    <w:p w14:paraId="66BA10AF" w14:textId="77777777" w:rsidR="00A56F32" w:rsidRPr="00DE7406" w:rsidRDefault="00A56F32" w:rsidP="005A6964">
      <w:pPr>
        <w:ind w:firstLine="708"/>
        <w:rPr>
          <w:i/>
          <w:sz w:val="28"/>
          <w:szCs w:val="28"/>
        </w:rPr>
      </w:pPr>
      <w:r w:rsidRPr="00DE7406">
        <w:rPr>
          <w:i/>
          <w:sz w:val="28"/>
          <w:szCs w:val="28"/>
        </w:rPr>
        <w:t>Цель учебного предмета</w:t>
      </w:r>
    </w:p>
    <w:p w14:paraId="0B1EE49E" w14:textId="77777777" w:rsidR="00A56F32" w:rsidRPr="00A56F32" w:rsidRDefault="00A56F32" w:rsidP="005A6964">
      <w:pPr>
        <w:ind w:firstLine="709"/>
        <w:jc w:val="both"/>
        <w:rPr>
          <w:sz w:val="28"/>
          <w:szCs w:val="28"/>
        </w:rPr>
      </w:pPr>
      <w:r w:rsidRPr="00A56F32">
        <w:rPr>
          <w:sz w:val="28"/>
          <w:szCs w:val="28"/>
        </w:rPr>
        <w:t>Целью учебного предмета является обеспечение развития творческих способностей и индивидуальности учащихся, овладение знаниями и представлениями о домровом исполнительстве, формирование практических умений и навыков игры на домре, устойчивого интереса к самостоятельной деятельности в области музыкального искусства.</w:t>
      </w:r>
    </w:p>
    <w:p w14:paraId="3B35291C" w14:textId="77777777" w:rsidR="00A56F32" w:rsidRPr="00DE7406" w:rsidRDefault="00A56F32" w:rsidP="005A6964">
      <w:pPr>
        <w:ind w:firstLine="709"/>
        <w:rPr>
          <w:i/>
          <w:sz w:val="28"/>
          <w:szCs w:val="28"/>
        </w:rPr>
      </w:pPr>
      <w:r w:rsidRPr="00DE7406">
        <w:rPr>
          <w:i/>
          <w:sz w:val="28"/>
          <w:szCs w:val="28"/>
        </w:rPr>
        <w:t>Задачи учебного предмета</w:t>
      </w:r>
    </w:p>
    <w:p w14:paraId="0176FB5B" w14:textId="77777777" w:rsidR="00A56F32" w:rsidRPr="00A56F32" w:rsidRDefault="00A56F32" w:rsidP="005A6964">
      <w:pPr>
        <w:ind w:firstLine="709"/>
        <w:rPr>
          <w:sz w:val="28"/>
          <w:szCs w:val="28"/>
        </w:rPr>
      </w:pPr>
      <w:r w:rsidRPr="00A56F32">
        <w:rPr>
          <w:sz w:val="28"/>
          <w:szCs w:val="28"/>
        </w:rPr>
        <w:t>Задачами предмета «Музыкальный инструмент (домра)» являются:</w:t>
      </w:r>
    </w:p>
    <w:p w14:paraId="4C957FEA" w14:textId="77777777" w:rsidR="00A56F32" w:rsidRPr="00A56F32" w:rsidRDefault="00A56F32" w:rsidP="005A6964">
      <w:pPr>
        <w:numPr>
          <w:ilvl w:val="0"/>
          <w:numId w:val="2"/>
        </w:numPr>
        <w:rPr>
          <w:b/>
          <w:i/>
          <w:sz w:val="28"/>
          <w:szCs w:val="28"/>
        </w:rPr>
      </w:pPr>
      <w:r w:rsidRPr="00A56F32">
        <w:rPr>
          <w:sz w:val="28"/>
          <w:szCs w:val="28"/>
        </w:rPr>
        <w:t>ознакомление детей с домрой, исполнительскими возможностями и разнообразием приемов игры;</w:t>
      </w:r>
    </w:p>
    <w:p w14:paraId="1E591425" w14:textId="77777777" w:rsidR="00A56F32" w:rsidRPr="00A56F32" w:rsidRDefault="00A56F32" w:rsidP="005A6964">
      <w:pPr>
        <w:numPr>
          <w:ilvl w:val="0"/>
          <w:numId w:val="2"/>
        </w:numPr>
        <w:rPr>
          <w:sz w:val="28"/>
          <w:szCs w:val="28"/>
        </w:rPr>
      </w:pPr>
      <w:r w:rsidRPr="00A56F32">
        <w:rPr>
          <w:sz w:val="28"/>
          <w:szCs w:val="28"/>
        </w:rPr>
        <w:t>формирование навыков игры на музыкальном инструменте;</w:t>
      </w:r>
    </w:p>
    <w:p w14:paraId="5A66901A" w14:textId="77777777" w:rsidR="00A56F32" w:rsidRPr="00A56F32" w:rsidRDefault="00A56F32" w:rsidP="005A6964">
      <w:pPr>
        <w:numPr>
          <w:ilvl w:val="0"/>
          <w:numId w:val="2"/>
        </w:numPr>
        <w:rPr>
          <w:sz w:val="28"/>
          <w:szCs w:val="28"/>
        </w:rPr>
      </w:pPr>
      <w:r w:rsidRPr="00A56F32">
        <w:rPr>
          <w:sz w:val="28"/>
          <w:szCs w:val="28"/>
        </w:rPr>
        <w:t>приобретение знаний в области музыкальной грамоты;</w:t>
      </w:r>
    </w:p>
    <w:p w14:paraId="2BB32C48" w14:textId="77777777" w:rsidR="00A56F32" w:rsidRPr="00A56F32" w:rsidRDefault="00A56F32" w:rsidP="005A6964">
      <w:pPr>
        <w:numPr>
          <w:ilvl w:val="0"/>
          <w:numId w:val="2"/>
        </w:numPr>
        <w:rPr>
          <w:sz w:val="28"/>
          <w:szCs w:val="28"/>
        </w:rPr>
      </w:pPr>
      <w:r w:rsidRPr="00A56F32">
        <w:rPr>
          <w:sz w:val="28"/>
          <w:szCs w:val="28"/>
        </w:rPr>
        <w:lastRenderedPageBreak/>
        <w:t>приобретение  знаний в области истории музыкальной культуры;</w:t>
      </w:r>
    </w:p>
    <w:p w14:paraId="13B6A325" w14:textId="77777777" w:rsidR="00A56F32" w:rsidRPr="00A56F32" w:rsidRDefault="00A56F32" w:rsidP="005A6964">
      <w:pPr>
        <w:numPr>
          <w:ilvl w:val="0"/>
          <w:numId w:val="2"/>
        </w:numPr>
        <w:rPr>
          <w:sz w:val="28"/>
          <w:szCs w:val="28"/>
        </w:rPr>
      </w:pPr>
      <w:r w:rsidRPr="00A56F32">
        <w:rPr>
          <w:sz w:val="28"/>
          <w:szCs w:val="28"/>
        </w:rPr>
        <w:t>формирование понятий о музыкальных стилях и жанрах;</w:t>
      </w:r>
    </w:p>
    <w:p w14:paraId="609D85E0" w14:textId="77777777" w:rsidR="00A56F32" w:rsidRPr="00A56F32" w:rsidRDefault="00A56F32" w:rsidP="005A6964">
      <w:pPr>
        <w:numPr>
          <w:ilvl w:val="0"/>
          <w:numId w:val="2"/>
        </w:numPr>
        <w:rPr>
          <w:sz w:val="28"/>
          <w:szCs w:val="28"/>
        </w:rPr>
      </w:pPr>
      <w:r w:rsidRPr="00A56F32">
        <w:rPr>
          <w:sz w:val="28"/>
          <w:szCs w:val="28"/>
        </w:rPr>
        <w:t>оснащение  системой  знаний, умений и способов музыкальной деятельности, обеспечивающих в своей совокупности базу для дальнейшего самостоятельного общения с музыкой, музыкального самообразования и самовоспитания;</w:t>
      </w:r>
    </w:p>
    <w:p w14:paraId="1625CE80" w14:textId="77777777" w:rsidR="00A56F32" w:rsidRPr="00A56F32" w:rsidRDefault="00A56F32" w:rsidP="005A6964">
      <w:pPr>
        <w:numPr>
          <w:ilvl w:val="0"/>
          <w:numId w:val="2"/>
        </w:numPr>
        <w:rPr>
          <w:sz w:val="28"/>
          <w:szCs w:val="28"/>
        </w:rPr>
      </w:pPr>
      <w:r w:rsidRPr="00A56F32">
        <w:rPr>
          <w:sz w:val="28"/>
          <w:szCs w:val="28"/>
        </w:rPr>
        <w:t>воспитание у детей трудолюбия, усидчивости, терпения;</w:t>
      </w:r>
    </w:p>
    <w:p w14:paraId="436FBC19" w14:textId="77777777" w:rsidR="00A56F32" w:rsidRPr="00A56F32" w:rsidRDefault="00A56F32" w:rsidP="005A6964">
      <w:pPr>
        <w:numPr>
          <w:ilvl w:val="0"/>
          <w:numId w:val="2"/>
        </w:numPr>
        <w:rPr>
          <w:sz w:val="28"/>
          <w:szCs w:val="28"/>
        </w:rPr>
      </w:pPr>
      <w:r w:rsidRPr="00A56F32">
        <w:rPr>
          <w:sz w:val="28"/>
          <w:szCs w:val="28"/>
        </w:rPr>
        <w:t>воспитание стремления к практическому использованию знаний и умений, приобретенных на занятиях, в быту, в досуговой деятельности.</w:t>
      </w:r>
    </w:p>
    <w:p w14:paraId="308FDC61" w14:textId="77777777" w:rsidR="00A56F32" w:rsidRDefault="00A56F32" w:rsidP="005A6964">
      <w:pPr>
        <w:ind w:firstLine="709"/>
        <w:jc w:val="both"/>
        <w:rPr>
          <w:sz w:val="28"/>
          <w:szCs w:val="28"/>
        </w:rPr>
      </w:pPr>
      <w:r w:rsidRPr="00A56F32">
        <w:rPr>
          <w:sz w:val="28"/>
          <w:szCs w:val="28"/>
        </w:rPr>
        <w:t xml:space="preserve">Обучение должно соединять в себе два главных взаимосвязанных направления. Одно из них – формирование игровых навыков и приемов, становление исполнительского аппарата. Второе - развитие практических форм музицирования на домре, в том числе, игры в различных ансамблях, подбора по слуху. </w:t>
      </w:r>
    </w:p>
    <w:p w14:paraId="1A065227" w14:textId="77777777" w:rsidR="005A6964" w:rsidRDefault="005A6964" w:rsidP="005A6964">
      <w:pPr>
        <w:ind w:firstLine="709"/>
        <w:jc w:val="both"/>
        <w:rPr>
          <w:sz w:val="28"/>
          <w:szCs w:val="28"/>
        </w:rPr>
      </w:pPr>
    </w:p>
    <w:p w14:paraId="7F8A5EA2" w14:textId="77777777" w:rsidR="005C7B66" w:rsidRPr="00A56F32" w:rsidRDefault="009C1D04" w:rsidP="005A6964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УЧЕБНО-ТЕМАТИЧЕСКИЙ ПЛАН</w:t>
      </w:r>
    </w:p>
    <w:p w14:paraId="7A5D5D17" w14:textId="77777777" w:rsidR="00A56F32" w:rsidRPr="009C1D04" w:rsidRDefault="00A56F32" w:rsidP="005A6964">
      <w:pPr>
        <w:ind w:firstLine="709"/>
        <w:jc w:val="center"/>
        <w:rPr>
          <w:sz w:val="28"/>
          <w:szCs w:val="28"/>
        </w:rPr>
      </w:pPr>
      <w:r w:rsidRPr="009C1D04">
        <w:rPr>
          <w:sz w:val="28"/>
          <w:szCs w:val="28"/>
        </w:rPr>
        <w:t>Первый год обучения</w:t>
      </w:r>
    </w:p>
    <w:p w14:paraId="6AC93F74" w14:textId="77777777" w:rsidR="00A56F32" w:rsidRPr="009C1D04" w:rsidRDefault="00A56F32" w:rsidP="005A6964">
      <w:pPr>
        <w:ind w:firstLine="709"/>
        <w:rPr>
          <w:sz w:val="28"/>
          <w:szCs w:val="28"/>
        </w:rPr>
      </w:pPr>
      <w:r w:rsidRPr="009C1D04">
        <w:rPr>
          <w:sz w:val="28"/>
          <w:szCs w:val="28"/>
        </w:rPr>
        <w:t xml:space="preserve"> </w:t>
      </w:r>
      <w:r w:rsidRPr="009C1D04">
        <w:rPr>
          <w:sz w:val="28"/>
          <w:szCs w:val="28"/>
          <w:lang w:val="en-US"/>
        </w:rPr>
        <w:t xml:space="preserve">I </w:t>
      </w:r>
      <w:r w:rsidRPr="009C1D04">
        <w:rPr>
          <w:sz w:val="28"/>
          <w:szCs w:val="28"/>
        </w:rPr>
        <w:t>полугодие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6"/>
        <w:gridCol w:w="5410"/>
        <w:gridCol w:w="1134"/>
        <w:gridCol w:w="1417"/>
        <w:gridCol w:w="993"/>
      </w:tblGrid>
      <w:tr w:rsidR="001E4353" w:rsidRPr="003017D7" w14:paraId="3132F0BA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427F9" w14:textId="77777777" w:rsidR="001E4353" w:rsidRPr="003017D7" w:rsidRDefault="001E4353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№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E4569" w14:textId="77777777" w:rsidR="001E4353" w:rsidRPr="003017D7" w:rsidRDefault="001E4353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Наименование темы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9B1B4" w14:textId="77777777" w:rsidR="001E4353" w:rsidRPr="003017D7" w:rsidRDefault="001E4353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Количество часов</w:t>
            </w:r>
          </w:p>
        </w:tc>
      </w:tr>
      <w:tr w:rsidR="003017D7" w:rsidRPr="003017D7" w14:paraId="75443C14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9DB1A" w14:textId="77777777" w:rsidR="001E4353" w:rsidRPr="003017D7" w:rsidRDefault="001E4353" w:rsidP="005A6964">
            <w:pPr>
              <w:spacing w:before="100" w:beforeAutospacing="1" w:after="100" w:afterAutospacing="1"/>
              <w:outlineLvl w:val="1"/>
              <w:rPr>
                <w:sz w:val="28"/>
                <w:szCs w:val="28"/>
              </w:rPr>
            </w:pP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72B84" w14:textId="77777777" w:rsidR="001E4353" w:rsidRPr="003017D7" w:rsidRDefault="001E4353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D5432" w14:textId="77777777" w:rsidR="001E4353" w:rsidRPr="003017D7" w:rsidRDefault="001E4353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Теория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3FBED" w14:textId="77777777" w:rsidR="001E4353" w:rsidRPr="003017D7" w:rsidRDefault="001E4353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Практика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46CF2" w14:textId="77777777" w:rsidR="001E4353" w:rsidRPr="003017D7" w:rsidRDefault="001E4353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Всего</w:t>
            </w:r>
          </w:p>
        </w:tc>
      </w:tr>
      <w:tr w:rsidR="003017D7" w:rsidRPr="003017D7" w14:paraId="3EDCED8A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1C5FF" w14:textId="77777777" w:rsidR="001E4353" w:rsidRPr="003017D7" w:rsidRDefault="001E4353" w:rsidP="005A6964">
            <w:pPr>
              <w:pStyle w:val="a7"/>
              <w:numPr>
                <w:ilvl w:val="0"/>
                <w:numId w:val="14"/>
              </w:numPr>
              <w:outlineLvl w:val="1"/>
              <w:rPr>
                <w:sz w:val="28"/>
                <w:szCs w:val="28"/>
              </w:rPr>
            </w:pP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5B5DC" w14:textId="77777777" w:rsidR="001E4353" w:rsidRPr="003017D7" w:rsidRDefault="001E4353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Вводное занятие. Развитие  музыкально-образного мышления и исполнительских навыков учащихся.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E73D0" w14:textId="77777777" w:rsidR="001E4353" w:rsidRPr="003017D7" w:rsidRDefault="001E4353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DE9ED" w14:textId="77777777" w:rsidR="001E4353" w:rsidRPr="003017D7" w:rsidRDefault="001E4353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3EA36" w14:textId="77777777" w:rsidR="001E4353" w:rsidRPr="003017D7" w:rsidRDefault="001E4353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8</w:t>
            </w:r>
          </w:p>
        </w:tc>
      </w:tr>
      <w:tr w:rsidR="003017D7" w:rsidRPr="003017D7" w14:paraId="1197928C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18B65" w14:textId="77777777" w:rsidR="001E4353" w:rsidRPr="003017D7" w:rsidRDefault="001E4353" w:rsidP="005A6964">
            <w:pPr>
              <w:pStyle w:val="a7"/>
              <w:numPr>
                <w:ilvl w:val="0"/>
                <w:numId w:val="14"/>
              </w:numPr>
              <w:ind w:left="403"/>
              <w:outlineLvl w:val="1"/>
              <w:rPr>
                <w:sz w:val="28"/>
                <w:szCs w:val="28"/>
              </w:rPr>
            </w:pP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D6760" w14:textId="77777777" w:rsidR="001E4353" w:rsidRPr="003017D7" w:rsidRDefault="001E4353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 xml:space="preserve">История исполнительства.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3A4DE" w14:textId="77777777" w:rsidR="001E4353" w:rsidRPr="003017D7" w:rsidRDefault="001E4353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8AE10" w14:textId="77777777" w:rsidR="001E4353" w:rsidRPr="003017D7" w:rsidRDefault="001E4353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A9EB7" w14:textId="77777777" w:rsidR="001E4353" w:rsidRPr="003017D7" w:rsidRDefault="001E4353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8</w:t>
            </w:r>
          </w:p>
        </w:tc>
      </w:tr>
      <w:tr w:rsidR="003017D7" w:rsidRPr="003017D7" w14:paraId="1DA99766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DC3F2" w14:textId="77777777" w:rsidR="001E4353" w:rsidRPr="003017D7" w:rsidRDefault="001E4353" w:rsidP="005A6964">
            <w:pPr>
              <w:pStyle w:val="a7"/>
              <w:numPr>
                <w:ilvl w:val="0"/>
                <w:numId w:val="14"/>
              </w:numPr>
              <w:ind w:left="403"/>
              <w:outlineLvl w:val="1"/>
              <w:rPr>
                <w:sz w:val="28"/>
                <w:szCs w:val="28"/>
              </w:rPr>
            </w:pP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318DF" w14:textId="77777777" w:rsidR="001E4353" w:rsidRPr="003017D7" w:rsidRDefault="00A249BB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Работа над свободой мышечных движений.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DE387" w14:textId="77777777" w:rsidR="001E4353" w:rsidRPr="003017D7" w:rsidRDefault="001E4353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E7493" w14:textId="77777777" w:rsidR="001E4353" w:rsidRPr="003017D7" w:rsidRDefault="00C05BD6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B36FF" w14:textId="77777777" w:rsidR="001E4353" w:rsidRPr="003017D7" w:rsidRDefault="001E4353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6</w:t>
            </w:r>
          </w:p>
        </w:tc>
      </w:tr>
      <w:tr w:rsidR="003017D7" w:rsidRPr="003017D7" w14:paraId="37930296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1F7D4" w14:textId="77777777" w:rsidR="001E4353" w:rsidRPr="003017D7" w:rsidRDefault="001E4353" w:rsidP="005A6964">
            <w:pPr>
              <w:pStyle w:val="a7"/>
              <w:numPr>
                <w:ilvl w:val="0"/>
                <w:numId w:val="14"/>
              </w:numPr>
              <w:ind w:left="403"/>
              <w:outlineLvl w:val="1"/>
              <w:rPr>
                <w:sz w:val="28"/>
                <w:szCs w:val="28"/>
              </w:rPr>
            </w:pP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D3657" w14:textId="77777777" w:rsidR="001E4353" w:rsidRPr="003017D7" w:rsidRDefault="00A249BB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Выработка броска и нажима.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A7589" w14:textId="77777777" w:rsidR="001E4353" w:rsidRPr="003017D7" w:rsidRDefault="001E4353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BB8A7" w14:textId="77777777" w:rsidR="001E4353" w:rsidRPr="003017D7" w:rsidRDefault="001E4353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794C4" w14:textId="77777777" w:rsidR="001E4353" w:rsidRPr="003017D7" w:rsidRDefault="001E4353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8</w:t>
            </w:r>
          </w:p>
        </w:tc>
      </w:tr>
      <w:tr w:rsidR="003017D7" w:rsidRPr="003017D7" w14:paraId="557D39C0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7171A" w14:textId="77777777" w:rsidR="001E4353" w:rsidRPr="003017D7" w:rsidRDefault="001E4353" w:rsidP="005A6964">
            <w:pPr>
              <w:pStyle w:val="a7"/>
              <w:numPr>
                <w:ilvl w:val="0"/>
                <w:numId w:val="14"/>
              </w:numPr>
              <w:ind w:left="403"/>
              <w:outlineLvl w:val="1"/>
              <w:rPr>
                <w:sz w:val="28"/>
                <w:szCs w:val="28"/>
              </w:rPr>
            </w:pP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DF56B" w14:textId="77777777" w:rsidR="001E4353" w:rsidRPr="003017D7" w:rsidRDefault="00A249BB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 xml:space="preserve">Освоение </w:t>
            </w:r>
            <w:r w:rsidRPr="003017D7">
              <w:rPr>
                <w:sz w:val="28"/>
                <w:szCs w:val="28"/>
                <w:lang w:val="en-US"/>
              </w:rPr>
              <w:t>pizzicato</w:t>
            </w:r>
            <w:r w:rsidRPr="003017D7"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CF3D2" w14:textId="77777777" w:rsidR="001E4353" w:rsidRPr="003017D7" w:rsidRDefault="00A249BB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292FC" w14:textId="77777777" w:rsidR="001E4353" w:rsidRPr="003017D7" w:rsidRDefault="00C05BD6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DA343" w14:textId="77777777" w:rsidR="001E4353" w:rsidRPr="003017D7" w:rsidRDefault="001E4353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5</w:t>
            </w:r>
          </w:p>
        </w:tc>
      </w:tr>
      <w:tr w:rsidR="003017D7" w:rsidRPr="003017D7" w14:paraId="637E91A9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D50B1" w14:textId="77777777" w:rsidR="001E4353" w:rsidRPr="003017D7" w:rsidRDefault="001E4353" w:rsidP="005A6964">
            <w:pPr>
              <w:pStyle w:val="a7"/>
              <w:numPr>
                <w:ilvl w:val="0"/>
                <w:numId w:val="14"/>
              </w:numPr>
              <w:spacing w:before="100" w:beforeAutospacing="1" w:after="100" w:afterAutospacing="1"/>
              <w:ind w:left="403"/>
              <w:outlineLvl w:val="1"/>
              <w:rPr>
                <w:sz w:val="28"/>
                <w:szCs w:val="28"/>
              </w:rPr>
            </w:pP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D7D41" w14:textId="77777777" w:rsidR="001E4353" w:rsidRPr="003017D7" w:rsidRDefault="00A249BB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Освоение единичного движения медиатора.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AF01D" w14:textId="77777777" w:rsidR="001E4353" w:rsidRPr="003017D7" w:rsidRDefault="00A249BB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A9002" w14:textId="77777777" w:rsidR="001E4353" w:rsidRPr="003017D7" w:rsidRDefault="00C05BD6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35FC9" w14:textId="77777777" w:rsidR="001E4353" w:rsidRPr="003017D7" w:rsidRDefault="001E4353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4</w:t>
            </w:r>
          </w:p>
        </w:tc>
      </w:tr>
      <w:tr w:rsidR="003017D7" w:rsidRPr="003017D7" w14:paraId="4A7ED37D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6F31D" w14:textId="77777777" w:rsidR="001E4353" w:rsidRPr="003017D7" w:rsidRDefault="001E4353" w:rsidP="005A6964">
            <w:pPr>
              <w:pStyle w:val="a7"/>
              <w:numPr>
                <w:ilvl w:val="0"/>
                <w:numId w:val="14"/>
              </w:numPr>
              <w:spacing w:before="100" w:beforeAutospacing="1" w:after="100" w:afterAutospacing="1"/>
              <w:ind w:left="403"/>
              <w:outlineLvl w:val="1"/>
              <w:rPr>
                <w:sz w:val="28"/>
                <w:szCs w:val="28"/>
              </w:rPr>
            </w:pP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95688" w14:textId="77777777" w:rsidR="001E4353" w:rsidRPr="003017D7" w:rsidRDefault="00A249BB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Одноактавные мажорные гаммы.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985B0" w14:textId="77777777" w:rsidR="001E4353" w:rsidRPr="003017D7" w:rsidRDefault="001E4353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A6217" w14:textId="77777777" w:rsidR="001E4353" w:rsidRPr="003017D7" w:rsidRDefault="001E4353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1EC30" w14:textId="77777777" w:rsidR="001E4353" w:rsidRPr="003017D7" w:rsidRDefault="001E4353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11</w:t>
            </w:r>
          </w:p>
        </w:tc>
      </w:tr>
      <w:tr w:rsidR="003017D7" w:rsidRPr="003017D7" w14:paraId="6E37875A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44B62" w14:textId="77777777" w:rsidR="001E4353" w:rsidRPr="003017D7" w:rsidRDefault="001E4353" w:rsidP="005A6964">
            <w:pPr>
              <w:pStyle w:val="a7"/>
              <w:numPr>
                <w:ilvl w:val="0"/>
                <w:numId w:val="14"/>
              </w:numPr>
              <w:spacing w:before="100" w:beforeAutospacing="1" w:after="100" w:afterAutospacing="1"/>
              <w:ind w:left="403"/>
              <w:outlineLvl w:val="1"/>
              <w:rPr>
                <w:sz w:val="28"/>
                <w:szCs w:val="28"/>
              </w:rPr>
            </w:pP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CDACD" w14:textId="77777777" w:rsidR="001E4353" w:rsidRPr="003017D7" w:rsidRDefault="00A249BB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Освоение стаккато.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2A90B" w14:textId="77777777" w:rsidR="001E4353" w:rsidRPr="003017D7" w:rsidRDefault="00A249BB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BB1CF" w14:textId="77777777" w:rsidR="001E4353" w:rsidRPr="003017D7" w:rsidRDefault="001E4353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12F7D" w14:textId="77777777" w:rsidR="001E4353" w:rsidRPr="003017D7" w:rsidRDefault="001E4353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12</w:t>
            </w:r>
          </w:p>
        </w:tc>
      </w:tr>
      <w:tr w:rsidR="003017D7" w:rsidRPr="003017D7" w14:paraId="040638C2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089B2" w14:textId="77777777" w:rsidR="001E4353" w:rsidRPr="003017D7" w:rsidRDefault="001E4353" w:rsidP="005A6964">
            <w:pPr>
              <w:spacing w:before="100" w:beforeAutospacing="1" w:after="100" w:afterAutospacing="1"/>
              <w:outlineLvl w:val="1"/>
              <w:rPr>
                <w:sz w:val="28"/>
                <w:szCs w:val="28"/>
              </w:rPr>
            </w:pP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F5CBD" w14:textId="77777777" w:rsidR="001E4353" w:rsidRPr="003017D7" w:rsidRDefault="001E4353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587C9" w14:textId="77777777" w:rsidR="001E4353" w:rsidRPr="003017D7" w:rsidRDefault="001E4353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fldChar w:fldCharType="begin"/>
            </w:r>
            <w:r w:rsidRPr="003017D7">
              <w:rPr>
                <w:sz w:val="28"/>
                <w:szCs w:val="28"/>
              </w:rPr>
              <w:instrText xml:space="preserve"> =SUM(ABOVE) </w:instrText>
            </w:r>
            <w:r w:rsidRPr="003017D7">
              <w:rPr>
                <w:sz w:val="28"/>
                <w:szCs w:val="28"/>
              </w:rPr>
              <w:fldChar w:fldCharType="separate"/>
            </w:r>
            <w:r w:rsidRPr="003017D7">
              <w:rPr>
                <w:noProof/>
                <w:sz w:val="28"/>
                <w:szCs w:val="28"/>
              </w:rPr>
              <w:t>16</w:t>
            </w:r>
            <w:r w:rsidRPr="003017D7">
              <w:rPr>
                <w:sz w:val="28"/>
                <w:szCs w:val="28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73504" w14:textId="77777777" w:rsidR="001E4353" w:rsidRPr="003017D7" w:rsidRDefault="001E4353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fldChar w:fldCharType="begin"/>
            </w:r>
            <w:r w:rsidRPr="003017D7">
              <w:rPr>
                <w:sz w:val="28"/>
                <w:szCs w:val="28"/>
              </w:rPr>
              <w:instrText xml:space="preserve"> =SUM(ABOVE) </w:instrText>
            </w:r>
            <w:r w:rsidRPr="003017D7">
              <w:rPr>
                <w:sz w:val="28"/>
                <w:szCs w:val="28"/>
              </w:rPr>
              <w:fldChar w:fldCharType="separate"/>
            </w:r>
            <w:r w:rsidRPr="003017D7">
              <w:rPr>
                <w:noProof/>
                <w:sz w:val="28"/>
                <w:szCs w:val="28"/>
              </w:rPr>
              <w:t>54</w:t>
            </w:r>
            <w:r w:rsidRPr="003017D7">
              <w:rPr>
                <w:sz w:val="28"/>
                <w:szCs w:val="28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98BD5" w14:textId="77777777" w:rsidR="001E4353" w:rsidRPr="003017D7" w:rsidRDefault="001E4353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fldChar w:fldCharType="begin"/>
            </w:r>
            <w:r w:rsidRPr="003017D7">
              <w:rPr>
                <w:sz w:val="28"/>
                <w:szCs w:val="28"/>
              </w:rPr>
              <w:instrText xml:space="preserve"> =SUM(ABOVE) </w:instrText>
            </w:r>
            <w:r w:rsidRPr="003017D7">
              <w:rPr>
                <w:sz w:val="28"/>
                <w:szCs w:val="28"/>
              </w:rPr>
              <w:fldChar w:fldCharType="separate"/>
            </w:r>
            <w:r w:rsidRPr="003017D7">
              <w:rPr>
                <w:noProof/>
                <w:sz w:val="28"/>
                <w:szCs w:val="28"/>
              </w:rPr>
              <w:t>70</w:t>
            </w:r>
            <w:r w:rsidRPr="003017D7">
              <w:rPr>
                <w:sz w:val="28"/>
                <w:szCs w:val="28"/>
              </w:rPr>
              <w:fldChar w:fldCharType="end"/>
            </w:r>
          </w:p>
        </w:tc>
      </w:tr>
    </w:tbl>
    <w:p w14:paraId="7DBC1DCD" w14:textId="77777777" w:rsidR="00C05BD6" w:rsidRDefault="00C05BD6" w:rsidP="005A6964">
      <w:pPr>
        <w:ind w:firstLine="709"/>
        <w:jc w:val="center"/>
        <w:rPr>
          <w:b/>
          <w:sz w:val="28"/>
          <w:szCs w:val="28"/>
        </w:rPr>
      </w:pPr>
    </w:p>
    <w:p w14:paraId="34D02B92" w14:textId="77777777" w:rsidR="009C1D04" w:rsidRPr="00A56F32" w:rsidRDefault="009C1D04" w:rsidP="005A6964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УЧЕБНО-ТЕМАТИЧЕСКИЙ ПЛАН</w:t>
      </w:r>
    </w:p>
    <w:p w14:paraId="312461AC" w14:textId="77777777" w:rsidR="001E4353" w:rsidRPr="009C1D04" w:rsidRDefault="00C05BD6" w:rsidP="005A6964">
      <w:pPr>
        <w:ind w:firstLine="709"/>
        <w:jc w:val="center"/>
        <w:rPr>
          <w:sz w:val="28"/>
          <w:szCs w:val="28"/>
        </w:rPr>
      </w:pPr>
      <w:r w:rsidRPr="009C1D04">
        <w:rPr>
          <w:sz w:val="28"/>
          <w:szCs w:val="28"/>
        </w:rPr>
        <w:t>Второй год обучения</w:t>
      </w:r>
    </w:p>
    <w:p w14:paraId="5BC3D0F5" w14:textId="77777777" w:rsidR="001E4353" w:rsidRDefault="001E4353" w:rsidP="005A6964">
      <w:pPr>
        <w:ind w:firstLine="709"/>
        <w:rPr>
          <w:b/>
          <w:sz w:val="28"/>
          <w:szCs w:val="28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6"/>
        <w:gridCol w:w="5410"/>
        <w:gridCol w:w="1134"/>
        <w:gridCol w:w="1417"/>
        <w:gridCol w:w="993"/>
      </w:tblGrid>
      <w:tr w:rsidR="001E4353" w:rsidRPr="003017D7" w14:paraId="2F7DAB94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4402B" w14:textId="77777777" w:rsidR="001E4353" w:rsidRPr="003017D7" w:rsidRDefault="001E4353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№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E5A16" w14:textId="77777777" w:rsidR="001E4353" w:rsidRPr="003017D7" w:rsidRDefault="001E4353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Наименование темы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2B4C4" w14:textId="77777777" w:rsidR="001E4353" w:rsidRPr="003017D7" w:rsidRDefault="001E4353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Количество часов</w:t>
            </w:r>
          </w:p>
        </w:tc>
      </w:tr>
      <w:tr w:rsidR="003017D7" w:rsidRPr="003017D7" w14:paraId="3D91E8B8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C2795" w14:textId="77777777" w:rsidR="001E4353" w:rsidRPr="003017D7" w:rsidRDefault="001E4353" w:rsidP="005A6964">
            <w:pPr>
              <w:spacing w:before="100" w:beforeAutospacing="1" w:after="100" w:afterAutospacing="1"/>
              <w:outlineLvl w:val="1"/>
              <w:rPr>
                <w:sz w:val="28"/>
                <w:szCs w:val="28"/>
              </w:rPr>
            </w:pP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7384C" w14:textId="77777777" w:rsidR="001E4353" w:rsidRPr="003017D7" w:rsidRDefault="001E4353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7AC27" w14:textId="77777777" w:rsidR="001E4353" w:rsidRPr="003017D7" w:rsidRDefault="001E4353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Теория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43E45" w14:textId="77777777" w:rsidR="001E4353" w:rsidRPr="003017D7" w:rsidRDefault="001E4353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Практика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59855" w14:textId="77777777" w:rsidR="001E4353" w:rsidRPr="003017D7" w:rsidRDefault="001E4353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Всего</w:t>
            </w:r>
          </w:p>
        </w:tc>
      </w:tr>
      <w:tr w:rsidR="003017D7" w:rsidRPr="003017D7" w14:paraId="128AB3A0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9ADCB" w14:textId="77777777" w:rsidR="001E4353" w:rsidRPr="003017D7" w:rsidRDefault="0050365C" w:rsidP="00827272">
            <w:pPr>
              <w:pStyle w:val="a7"/>
              <w:numPr>
                <w:ilvl w:val="0"/>
                <w:numId w:val="20"/>
              </w:num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1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CFB25" w14:textId="77777777" w:rsidR="001E4353" w:rsidRPr="003017D7" w:rsidRDefault="00C05BD6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Освоение единичного тремолирования.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B8F56" w14:textId="77777777" w:rsidR="001E4353" w:rsidRPr="003017D7" w:rsidRDefault="001E4353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6A85E" w14:textId="77777777" w:rsidR="001E4353" w:rsidRPr="003017D7" w:rsidRDefault="001E4353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5D49F" w14:textId="77777777" w:rsidR="001E4353" w:rsidRPr="003017D7" w:rsidRDefault="001E4353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8</w:t>
            </w:r>
          </w:p>
        </w:tc>
      </w:tr>
      <w:tr w:rsidR="003017D7" w:rsidRPr="003017D7" w14:paraId="122439DA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9CF1F" w14:textId="77777777" w:rsidR="001E4353" w:rsidRPr="003017D7" w:rsidRDefault="0050365C" w:rsidP="00827272">
            <w:pPr>
              <w:pStyle w:val="a7"/>
              <w:numPr>
                <w:ilvl w:val="0"/>
                <w:numId w:val="20"/>
              </w:num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2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BDBD5" w14:textId="77777777" w:rsidR="001E4353" w:rsidRPr="003017D7" w:rsidRDefault="00C05BD6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Навыки интонирования.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D7916" w14:textId="77777777" w:rsidR="001E4353" w:rsidRPr="003017D7" w:rsidRDefault="001E4353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AFA77" w14:textId="77777777" w:rsidR="001E4353" w:rsidRPr="003017D7" w:rsidRDefault="001E4353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766EB" w14:textId="77777777" w:rsidR="001E4353" w:rsidRPr="003017D7" w:rsidRDefault="001E4353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8</w:t>
            </w:r>
          </w:p>
        </w:tc>
      </w:tr>
      <w:tr w:rsidR="003017D7" w:rsidRPr="003017D7" w14:paraId="1947ECE3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C0E5B" w14:textId="77777777" w:rsidR="001E4353" w:rsidRPr="003017D7" w:rsidRDefault="0050365C" w:rsidP="00827272">
            <w:pPr>
              <w:pStyle w:val="a7"/>
              <w:numPr>
                <w:ilvl w:val="0"/>
                <w:numId w:val="20"/>
              </w:num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3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F6857" w14:textId="77777777" w:rsidR="001E4353" w:rsidRPr="003017D7" w:rsidRDefault="00C05BD6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Первичные навыки изучения пьес</w:t>
            </w:r>
            <w:r w:rsidR="0050365C" w:rsidRPr="003017D7"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29CAF" w14:textId="77777777" w:rsidR="001E4353" w:rsidRPr="003017D7" w:rsidRDefault="001E4353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1BF91" w14:textId="77777777" w:rsidR="001E4353" w:rsidRPr="003017D7" w:rsidRDefault="001E4353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ED6EC" w14:textId="77777777" w:rsidR="001E4353" w:rsidRPr="003017D7" w:rsidRDefault="001E4353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6</w:t>
            </w:r>
          </w:p>
        </w:tc>
      </w:tr>
      <w:tr w:rsidR="003017D7" w:rsidRPr="003017D7" w14:paraId="4D9E49D0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77776" w14:textId="77777777" w:rsidR="001E4353" w:rsidRPr="003017D7" w:rsidRDefault="0050365C" w:rsidP="00827272">
            <w:pPr>
              <w:pStyle w:val="a7"/>
              <w:numPr>
                <w:ilvl w:val="0"/>
                <w:numId w:val="20"/>
              </w:num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4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ED024" w14:textId="77777777" w:rsidR="001E4353" w:rsidRPr="003017D7" w:rsidRDefault="0050365C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Формирование навыков чтения с листа.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3F309" w14:textId="77777777" w:rsidR="001E4353" w:rsidRPr="003017D7" w:rsidRDefault="001E4353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F60C8" w14:textId="77777777" w:rsidR="001E4353" w:rsidRPr="003017D7" w:rsidRDefault="001E4353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0C18E" w14:textId="77777777" w:rsidR="001E4353" w:rsidRPr="003017D7" w:rsidRDefault="001E4353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8</w:t>
            </w:r>
          </w:p>
        </w:tc>
      </w:tr>
      <w:tr w:rsidR="003017D7" w:rsidRPr="003017D7" w14:paraId="7A590B45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299B0" w14:textId="77777777" w:rsidR="001E4353" w:rsidRPr="003017D7" w:rsidRDefault="0050365C" w:rsidP="00827272">
            <w:pPr>
              <w:pStyle w:val="a7"/>
              <w:numPr>
                <w:ilvl w:val="0"/>
                <w:numId w:val="20"/>
              </w:num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EC8B5" w14:textId="77777777" w:rsidR="001E4353" w:rsidRPr="003017D7" w:rsidRDefault="0050365C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Простейшие навыки анализа пьес.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6A470" w14:textId="77777777" w:rsidR="001E4353" w:rsidRPr="003017D7" w:rsidRDefault="001E4353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F50FA" w14:textId="77777777" w:rsidR="001E4353" w:rsidRPr="003017D7" w:rsidRDefault="001E4353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25D11" w14:textId="77777777" w:rsidR="001E4353" w:rsidRPr="003017D7" w:rsidRDefault="001E4353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5</w:t>
            </w:r>
          </w:p>
        </w:tc>
      </w:tr>
      <w:tr w:rsidR="003017D7" w:rsidRPr="003017D7" w14:paraId="62C6AD54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25BD0" w14:textId="77777777" w:rsidR="001E4353" w:rsidRPr="003017D7" w:rsidRDefault="0050365C" w:rsidP="00827272">
            <w:pPr>
              <w:pStyle w:val="a7"/>
              <w:numPr>
                <w:ilvl w:val="0"/>
                <w:numId w:val="20"/>
              </w:numPr>
              <w:spacing w:before="100" w:beforeAutospacing="1" w:after="100" w:afterAutospacing="1"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6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91D3E" w14:textId="77777777" w:rsidR="001E4353" w:rsidRPr="003017D7" w:rsidRDefault="0050365C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Освоение навыка нажим, толчок, бросок.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3B5D5" w14:textId="77777777" w:rsidR="001E4353" w:rsidRPr="003017D7" w:rsidRDefault="001E4353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36BD8" w14:textId="77777777" w:rsidR="001E4353" w:rsidRPr="003017D7" w:rsidRDefault="001E4353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D118A" w14:textId="77777777" w:rsidR="001E4353" w:rsidRPr="003017D7" w:rsidRDefault="001E4353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4</w:t>
            </w:r>
          </w:p>
        </w:tc>
      </w:tr>
      <w:tr w:rsidR="003017D7" w:rsidRPr="003017D7" w14:paraId="2EA9C503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45351" w14:textId="77777777" w:rsidR="001E4353" w:rsidRPr="003017D7" w:rsidRDefault="0050365C" w:rsidP="00827272">
            <w:pPr>
              <w:pStyle w:val="a7"/>
              <w:numPr>
                <w:ilvl w:val="0"/>
                <w:numId w:val="20"/>
              </w:numPr>
              <w:spacing w:before="100" w:beforeAutospacing="1" w:after="100" w:afterAutospacing="1"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7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D4889" w14:textId="77777777" w:rsidR="001E4353" w:rsidRPr="003017D7" w:rsidRDefault="0050365C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Игра мелодий в одной аппликатурной позиции.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457DC" w14:textId="77777777" w:rsidR="001E4353" w:rsidRPr="003017D7" w:rsidRDefault="001E4353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B4D38" w14:textId="77777777" w:rsidR="001E4353" w:rsidRPr="003017D7" w:rsidRDefault="001E4353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E1CF6" w14:textId="77777777" w:rsidR="001E4353" w:rsidRPr="003017D7" w:rsidRDefault="001E4353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11</w:t>
            </w:r>
          </w:p>
        </w:tc>
      </w:tr>
      <w:tr w:rsidR="003017D7" w:rsidRPr="003017D7" w14:paraId="47E3CA2D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7CE0B" w14:textId="77777777" w:rsidR="001E4353" w:rsidRPr="003017D7" w:rsidRDefault="0050365C" w:rsidP="00827272">
            <w:pPr>
              <w:pStyle w:val="a7"/>
              <w:numPr>
                <w:ilvl w:val="0"/>
                <w:numId w:val="20"/>
              </w:numPr>
              <w:spacing w:before="100" w:beforeAutospacing="1" w:after="100" w:afterAutospacing="1"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8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8608C" w14:textId="77777777" w:rsidR="001E4353" w:rsidRPr="003017D7" w:rsidRDefault="0050365C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Пластика игровых движений левой руки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CD1ED" w14:textId="77777777" w:rsidR="001E4353" w:rsidRPr="003017D7" w:rsidRDefault="001E4353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E1644" w14:textId="77777777" w:rsidR="001E4353" w:rsidRPr="003017D7" w:rsidRDefault="001E4353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8E5C7" w14:textId="77777777" w:rsidR="001E4353" w:rsidRPr="003017D7" w:rsidRDefault="001E4353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12</w:t>
            </w:r>
          </w:p>
        </w:tc>
      </w:tr>
      <w:tr w:rsidR="003017D7" w:rsidRPr="003017D7" w14:paraId="2BE7597D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FF3BF" w14:textId="77777777" w:rsidR="001E4353" w:rsidRPr="003017D7" w:rsidRDefault="0050365C" w:rsidP="00827272">
            <w:pPr>
              <w:pStyle w:val="a7"/>
              <w:numPr>
                <w:ilvl w:val="0"/>
                <w:numId w:val="20"/>
              </w:numPr>
              <w:spacing w:before="100" w:beforeAutospacing="1" w:after="100" w:afterAutospacing="1"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9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6A03C" w14:textId="77777777" w:rsidR="001E4353" w:rsidRPr="003017D7" w:rsidRDefault="0050365C" w:rsidP="005A6964">
            <w:pPr>
              <w:pStyle w:val="a7"/>
              <w:ind w:left="0"/>
              <w:jc w:val="both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Освоение дубль штриха.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DD9F7" w14:textId="77777777" w:rsidR="001E4353" w:rsidRPr="003017D7" w:rsidRDefault="001E4353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FAD19" w14:textId="77777777" w:rsidR="001E4353" w:rsidRPr="003017D7" w:rsidRDefault="001E4353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08627" w14:textId="77777777" w:rsidR="001E4353" w:rsidRPr="003017D7" w:rsidRDefault="001E4353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8</w:t>
            </w:r>
          </w:p>
        </w:tc>
      </w:tr>
      <w:tr w:rsidR="003017D7" w:rsidRPr="003017D7" w14:paraId="1869BB02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0E9A6" w14:textId="77777777" w:rsidR="001E4353" w:rsidRPr="003017D7" w:rsidRDefault="001E4353" w:rsidP="005A6964">
            <w:pPr>
              <w:spacing w:before="100" w:beforeAutospacing="1" w:after="100" w:afterAutospacing="1"/>
              <w:outlineLvl w:val="1"/>
              <w:rPr>
                <w:sz w:val="28"/>
                <w:szCs w:val="28"/>
              </w:rPr>
            </w:pP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06BF5" w14:textId="77777777" w:rsidR="001E4353" w:rsidRPr="003017D7" w:rsidRDefault="001E4353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A6A00" w14:textId="77777777" w:rsidR="001E4353" w:rsidRPr="003017D7" w:rsidRDefault="001E4353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fldChar w:fldCharType="begin"/>
            </w:r>
            <w:r w:rsidRPr="003017D7">
              <w:rPr>
                <w:sz w:val="28"/>
                <w:szCs w:val="28"/>
              </w:rPr>
              <w:instrText xml:space="preserve"> =SUM(ABOVE) </w:instrText>
            </w:r>
            <w:r w:rsidRPr="003017D7">
              <w:rPr>
                <w:sz w:val="28"/>
                <w:szCs w:val="28"/>
              </w:rPr>
              <w:fldChar w:fldCharType="separate"/>
            </w:r>
            <w:r w:rsidRPr="003017D7">
              <w:rPr>
                <w:noProof/>
                <w:sz w:val="28"/>
                <w:szCs w:val="28"/>
              </w:rPr>
              <w:t>16</w:t>
            </w:r>
            <w:r w:rsidRPr="003017D7">
              <w:rPr>
                <w:sz w:val="28"/>
                <w:szCs w:val="28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14D3B" w14:textId="77777777" w:rsidR="001E4353" w:rsidRPr="003017D7" w:rsidRDefault="001E4353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fldChar w:fldCharType="begin"/>
            </w:r>
            <w:r w:rsidRPr="003017D7">
              <w:rPr>
                <w:sz w:val="28"/>
                <w:szCs w:val="28"/>
              </w:rPr>
              <w:instrText xml:space="preserve"> =SUM(ABOVE) </w:instrText>
            </w:r>
            <w:r w:rsidRPr="003017D7">
              <w:rPr>
                <w:sz w:val="28"/>
                <w:szCs w:val="28"/>
              </w:rPr>
              <w:fldChar w:fldCharType="separate"/>
            </w:r>
            <w:r w:rsidRPr="003017D7">
              <w:rPr>
                <w:noProof/>
                <w:sz w:val="28"/>
                <w:szCs w:val="28"/>
              </w:rPr>
              <w:t>54</w:t>
            </w:r>
            <w:r w:rsidRPr="003017D7">
              <w:rPr>
                <w:sz w:val="28"/>
                <w:szCs w:val="28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C9200" w14:textId="77777777" w:rsidR="001E4353" w:rsidRPr="003017D7" w:rsidRDefault="001E4353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fldChar w:fldCharType="begin"/>
            </w:r>
            <w:r w:rsidRPr="003017D7">
              <w:rPr>
                <w:sz w:val="28"/>
                <w:szCs w:val="28"/>
              </w:rPr>
              <w:instrText xml:space="preserve"> =SUM(ABOVE) </w:instrText>
            </w:r>
            <w:r w:rsidRPr="003017D7">
              <w:rPr>
                <w:sz w:val="28"/>
                <w:szCs w:val="28"/>
              </w:rPr>
              <w:fldChar w:fldCharType="separate"/>
            </w:r>
            <w:r w:rsidRPr="003017D7">
              <w:rPr>
                <w:noProof/>
                <w:sz w:val="28"/>
                <w:szCs w:val="28"/>
              </w:rPr>
              <w:t>70</w:t>
            </w:r>
            <w:r w:rsidRPr="003017D7">
              <w:rPr>
                <w:sz w:val="28"/>
                <w:szCs w:val="28"/>
              </w:rPr>
              <w:fldChar w:fldCharType="end"/>
            </w:r>
          </w:p>
        </w:tc>
      </w:tr>
    </w:tbl>
    <w:p w14:paraId="2B37F2C3" w14:textId="77777777" w:rsidR="00F14B43" w:rsidRDefault="00F14B43" w:rsidP="005A6964">
      <w:pPr>
        <w:ind w:firstLine="709"/>
        <w:jc w:val="center"/>
        <w:rPr>
          <w:b/>
          <w:sz w:val="28"/>
          <w:szCs w:val="28"/>
        </w:rPr>
      </w:pPr>
    </w:p>
    <w:p w14:paraId="1C68F96C" w14:textId="77777777" w:rsidR="009C1D04" w:rsidRPr="00A56F32" w:rsidRDefault="009C1D04" w:rsidP="005A6964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УЧЕБНО-ТЕМАТИЧЕСКИЙ ПЛАН</w:t>
      </w:r>
    </w:p>
    <w:p w14:paraId="02356683" w14:textId="77777777" w:rsidR="001E4353" w:rsidRPr="009C1D04" w:rsidRDefault="00F14B43" w:rsidP="005A6964">
      <w:pPr>
        <w:ind w:firstLine="709"/>
        <w:jc w:val="center"/>
        <w:rPr>
          <w:sz w:val="28"/>
          <w:szCs w:val="28"/>
        </w:rPr>
      </w:pPr>
      <w:r w:rsidRPr="009C1D04">
        <w:rPr>
          <w:sz w:val="28"/>
          <w:szCs w:val="28"/>
        </w:rPr>
        <w:t>Третий год обучения</w:t>
      </w:r>
    </w:p>
    <w:p w14:paraId="55AA693F" w14:textId="77777777" w:rsidR="00F14B43" w:rsidRDefault="00F14B43" w:rsidP="005A6964">
      <w:pPr>
        <w:ind w:firstLine="709"/>
        <w:rPr>
          <w:b/>
          <w:sz w:val="28"/>
          <w:szCs w:val="28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6"/>
        <w:gridCol w:w="5410"/>
        <w:gridCol w:w="1134"/>
        <w:gridCol w:w="1417"/>
        <w:gridCol w:w="993"/>
      </w:tblGrid>
      <w:tr w:rsidR="00F14B43" w:rsidRPr="003017D7" w14:paraId="4B0E3602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47A2F" w14:textId="77777777" w:rsidR="00F14B43" w:rsidRPr="003017D7" w:rsidRDefault="00F14B43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№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0192B" w14:textId="77777777" w:rsidR="00F14B43" w:rsidRPr="003017D7" w:rsidRDefault="00F14B43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Наименование темы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25405" w14:textId="77777777" w:rsidR="00F14B43" w:rsidRPr="003017D7" w:rsidRDefault="00F14B43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Количество часов</w:t>
            </w:r>
          </w:p>
        </w:tc>
      </w:tr>
      <w:tr w:rsidR="003017D7" w:rsidRPr="003017D7" w14:paraId="08850042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ABDAB" w14:textId="77777777" w:rsidR="00F14B43" w:rsidRPr="003017D7" w:rsidRDefault="00F14B43" w:rsidP="005A6964">
            <w:pPr>
              <w:spacing w:before="100" w:beforeAutospacing="1" w:after="100" w:afterAutospacing="1"/>
              <w:outlineLvl w:val="1"/>
              <w:rPr>
                <w:sz w:val="28"/>
                <w:szCs w:val="28"/>
              </w:rPr>
            </w:pP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B4C40" w14:textId="77777777" w:rsidR="00F14B43" w:rsidRPr="003017D7" w:rsidRDefault="00F14B43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8E1EE" w14:textId="77777777" w:rsidR="00F14B43" w:rsidRPr="003017D7" w:rsidRDefault="00F14B43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Теория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04785" w14:textId="77777777" w:rsidR="00F14B43" w:rsidRPr="003017D7" w:rsidRDefault="00F14B43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Практика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48DE9" w14:textId="77777777" w:rsidR="00F14B43" w:rsidRPr="003017D7" w:rsidRDefault="00F14B43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Всего</w:t>
            </w:r>
          </w:p>
        </w:tc>
      </w:tr>
      <w:tr w:rsidR="003017D7" w:rsidRPr="003017D7" w14:paraId="60C8EF79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7AAEE" w14:textId="77777777" w:rsidR="00F14B43" w:rsidRPr="003017D7" w:rsidRDefault="00F14B43" w:rsidP="00827272">
            <w:pPr>
              <w:pStyle w:val="a7"/>
              <w:numPr>
                <w:ilvl w:val="1"/>
                <w:numId w:val="21"/>
              </w:num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1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56D30" w14:textId="77777777" w:rsidR="00F14B43" w:rsidRPr="003017D7" w:rsidRDefault="00F14B43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 xml:space="preserve">Освоение приема </w:t>
            </w:r>
            <w:r w:rsidRPr="003017D7">
              <w:rPr>
                <w:sz w:val="28"/>
                <w:szCs w:val="28"/>
                <w:lang w:val="en-US"/>
              </w:rPr>
              <w:t>pizzicato</w:t>
            </w:r>
            <w:r w:rsidRPr="003017D7">
              <w:rPr>
                <w:sz w:val="28"/>
                <w:szCs w:val="28"/>
              </w:rPr>
              <w:t xml:space="preserve"> большим пальцем.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AA6AD" w14:textId="77777777" w:rsidR="00F14B43" w:rsidRPr="003017D7" w:rsidRDefault="00F14B43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90554" w14:textId="77777777" w:rsidR="00F14B43" w:rsidRPr="003017D7" w:rsidRDefault="00F14B43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E3020" w14:textId="77777777" w:rsidR="00F14B43" w:rsidRPr="003017D7" w:rsidRDefault="00F14B43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8</w:t>
            </w:r>
          </w:p>
        </w:tc>
      </w:tr>
      <w:tr w:rsidR="003017D7" w:rsidRPr="003017D7" w14:paraId="39A142A2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7E979" w14:textId="77777777" w:rsidR="00F14B43" w:rsidRPr="003017D7" w:rsidRDefault="00F14B43" w:rsidP="00827272">
            <w:pPr>
              <w:pStyle w:val="a7"/>
              <w:numPr>
                <w:ilvl w:val="0"/>
                <w:numId w:val="21"/>
              </w:num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2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48BBE" w14:textId="77777777" w:rsidR="00F14B43" w:rsidRPr="003017D7" w:rsidRDefault="00F14B43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Ритмические группировки: триоль.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1C820" w14:textId="77777777" w:rsidR="00F14B43" w:rsidRPr="003017D7" w:rsidRDefault="00F14B43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72DC4" w14:textId="77777777" w:rsidR="00F14B43" w:rsidRPr="003017D7" w:rsidRDefault="00F14B43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3B69C" w14:textId="77777777" w:rsidR="00F14B43" w:rsidRPr="003017D7" w:rsidRDefault="00F14B43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8</w:t>
            </w:r>
          </w:p>
        </w:tc>
      </w:tr>
      <w:tr w:rsidR="003017D7" w:rsidRPr="003017D7" w14:paraId="642F4023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61106" w14:textId="77777777" w:rsidR="00F14B43" w:rsidRPr="003017D7" w:rsidRDefault="00F14B43" w:rsidP="00827272">
            <w:pPr>
              <w:pStyle w:val="a7"/>
              <w:numPr>
                <w:ilvl w:val="0"/>
                <w:numId w:val="21"/>
              </w:num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3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7FAA9" w14:textId="77777777" w:rsidR="00F14B43" w:rsidRPr="003017D7" w:rsidRDefault="00F14B43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Освоение упражнений Г. Шрадика №1 - №5.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7D306" w14:textId="77777777" w:rsidR="00F14B43" w:rsidRPr="003017D7" w:rsidRDefault="00F14B43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77EC6" w14:textId="77777777" w:rsidR="00F14B43" w:rsidRPr="003017D7" w:rsidRDefault="00F14B43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7337D" w14:textId="77777777" w:rsidR="00F14B43" w:rsidRPr="003017D7" w:rsidRDefault="00F14B43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6</w:t>
            </w:r>
          </w:p>
        </w:tc>
      </w:tr>
      <w:tr w:rsidR="003017D7" w:rsidRPr="003017D7" w14:paraId="3387442F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C7721" w14:textId="77777777" w:rsidR="00F14B43" w:rsidRPr="003017D7" w:rsidRDefault="00F14B43" w:rsidP="00827272">
            <w:pPr>
              <w:pStyle w:val="a7"/>
              <w:numPr>
                <w:ilvl w:val="0"/>
                <w:numId w:val="21"/>
              </w:num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4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2DC7D" w14:textId="77777777" w:rsidR="00F14B43" w:rsidRPr="003017D7" w:rsidRDefault="00F14B43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Развитие музыкально – слухового представления.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1ADC1" w14:textId="77777777" w:rsidR="00F14B43" w:rsidRPr="003017D7" w:rsidRDefault="00F14B43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3B92D" w14:textId="77777777" w:rsidR="00F14B43" w:rsidRPr="003017D7" w:rsidRDefault="00F14B43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3DB0D" w14:textId="77777777" w:rsidR="00F14B43" w:rsidRPr="003017D7" w:rsidRDefault="00F14B43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8</w:t>
            </w:r>
          </w:p>
        </w:tc>
      </w:tr>
      <w:tr w:rsidR="003017D7" w:rsidRPr="003017D7" w14:paraId="7EF5C91D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F9D55" w14:textId="77777777" w:rsidR="00F14B43" w:rsidRPr="003017D7" w:rsidRDefault="00F14B43" w:rsidP="00827272">
            <w:pPr>
              <w:pStyle w:val="a7"/>
              <w:numPr>
                <w:ilvl w:val="0"/>
                <w:numId w:val="21"/>
              </w:num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5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3B30C" w14:textId="77777777" w:rsidR="00F14B43" w:rsidRPr="003017D7" w:rsidRDefault="00F14B43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Понятие фразировки, интонирования, дыхания.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8C626" w14:textId="77777777" w:rsidR="00F14B43" w:rsidRPr="003017D7" w:rsidRDefault="00243DD4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68422" w14:textId="77777777" w:rsidR="00F14B43" w:rsidRPr="003017D7" w:rsidRDefault="00F14B43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7EE83" w14:textId="77777777" w:rsidR="00F14B43" w:rsidRPr="003017D7" w:rsidRDefault="00243DD4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5</w:t>
            </w:r>
          </w:p>
        </w:tc>
      </w:tr>
      <w:tr w:rsidR="003017D7" w:rsidRPr="003017D7" w14:paraId="528B28E4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16036" w14:textId="77777777" w:rsidR="00F14B43" w:rsidRPr="003017D7" w:rsidRDefault="00F14B43" w:rsidP="00827272">
            <w:pPr>
              <w:pStyle w:val="a7"/>
              <w:numPr>
                <w:ilvl w:val="0"/>
                <w:numId w:val="21"/>
              </w:numPr>
              <w:spacing w:before="100" w:beforeAutospacing="1" w:after="100" w:afterAutospacing="1"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6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4C911" w14:textId="77777777" w:rsidR="00F14B43" w:rsidRPr="003017D7" w:rsidRDefault="00C320F0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Формирование начальных представлений о музыкальной форме.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255A9" w14:textId="77777777" w:rsidR="00F14B43" w:rsidRPr="003017D7" w:rsidRDefault="00C320F0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D0EFD" w14:textId="77777777" w:rsidR="00F14B43" w:rsidRPr="003017D7" w:rsidRDefault="00F14B43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4A42C" w14:textId="77777777" w:rsidR="00F14B43" w:rsidRPr="003017D7" w:rsidRDefault="00F14B43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4</w:t>
            </w:r>
          </w:p>
        </w:tc>
      </w:tr>
      <w:tr w:rsidR="003017D7" w:rsidRPr="003017D7" w14:paraId="2F528E7E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C9BCE" w14:textId="77777777" w:rsidR="00F14B43" w:rsidRPr="003017D7" w:rsidRDefault="00F14B43" w:rsidP="00827272">
            <w:pPr>
              <w:pStyle w:val="a7"/>
              <w:numPr>
                <w:ilvl w:val="0"/>
                <w:numId w:val="21"/>
              </w:numPr>
              <w:spacing w:before="100" w:beforeAutospacing="1" w:after="100" w:afterAutospacing="1"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7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1F3AB" w14:textId="77777777" w:rsidR="00F14B43" w:rsidRPr="003017D7" w:rsidRDefault="00C320F0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Осмысленное прочтение нотного текста.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DCC0E" w14:textId="77777777" w:rsidR="00F14B43" w:rsidRPr="003017D7" w:rsidRDefault="00243DD4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9DBE5" w14:textId="77777777" w:rsidR="00F14B43" w:rsidRPr="003017D7" w:rsidRDefault="00C320F0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5E3D7" w14:textId="77777777" w:rsidR="00F14B43" w:rsidRPr="003017D7" w:rsidRDefault="00243DD4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11</w:t>
            </w:r>
          </w:p>
        </w:tc>
      </w:tr>
      <w:tr w:rsidR="003017D7" w:rsidRPr="003017D7" w14:paraId="6BE0934E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13405" w14:textId="77777777" w:rsidR="00F14B43" w:rsidRPr="003017D7" w:rsidRDefault="00F14B43" w:rsidP="00827272">
            <w:pPr>
              <w:pStyle w:val="a7"/>
              <w:numPr>
                <w:ilvl w:val="0"/>
                <w:numId w:val="21"/>
              </w:numPr>
              <w:spacing w:before="100" w:beforeAutospacing="1" w:after="100" w:afterAutospacing="1"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8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558CB" w14:textId="77777777" w:rsidR="00F14B43" w:rsidRPr="003017D7" w:rsidRDefault="00C320F0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Формирование и развитие навыка слухового контроля игры в ансамбле.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C2754" w14:textId="77777777" w:rsidR="00F14B43" w:rsidRPr="003017D7" w:rsidRDefault="00243DD4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DBB93" w14:textId="77777777" w:rsidR="00F14B43" w:rsidRPr="003017D7" w:rsidRDefault="00F14B43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1CC1F" w14:textId="77777777" w:rsidR="00F14B43" w:rsidRPr="003017D7" w:rsidRDefault="00243DD4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12</w:t>
            </w:r>
          </w:p>
        </w:tc>
      </w:tr>
      <w:tr w:rsidR="003017D7" w:rsidRPr="003017D7" w14:paraId="0C1CEC76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01392" w14:textId="77777777" w:rsidR="00F14B43" w:rsidRPr="003017D7" w:rsidRDefault="00F14B43" w:rsidP="00827272">
            <w:pPr>
              <w:pStyle w:val="a7"/>
              <w:numPr>
                <w:ilvl w:val="0"/>
                <w:numId w:val="21"/>
              </w:numPr>
              <w:spacing w:before="100" w:beforeAutospacing="1" w:after="100" w:afterAutospacing="1"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9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B81CF" w14:textId="77777777" w:rsidR="00F14B43" w:rsidRPr="003017D7" w:rsidRDefault="00C320F0" w:rsidP="005A6964">
            <w:pPr>
              <w:pStyle w:val="a7"/>
              <w:ind w:left="0"/>
              <w:jc w:val="both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Умение определять расположение нот до 12 лада.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FBDC4" w14:textId="77777777" w:rsidR="00F14B43" w:rsidRPr="003017D7" w:rsidRDefault="00243DD4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FBA55" w14:textId="77777777" w:rsidR="00F14B43" w:rsidRPr="003017D7" w:rsidRDefault="00C320F0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C1636" w14:textId="77777777" w:rsidR="00F14B43" w:rsidRPr="003017D7" w:rsidRDefault="00243DD4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8</w:t>
            </w:r>
          </w:p>
        </w:tc>
      </w:tr>
      <w:tr w:rsidR="003017D7" w:rsidRPr="003017D7" w14:paraId="45C08B7F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83259" w14:textId="77777777" w:rsidR="00F14B43" w:rsidRPr="003017D7" w:rsidRDefault="00F14B43" w:rsidP="005A6964">
            <w:pPr>
              <w:spacing w:before="100" w:beforeAutospacing="1" w:after="100" w:afterAutospacing="1"/>
              <w:outlineLvl w:val="1"/>
              <w:rPr>
                <w:sz w:val="28"/>
                <w:szCs w:val="28"/>
              </w:rPr>
            </w:pP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0651C" w14:textId="77777777" w:rsidR="00F14B43" w:rsidRPr="003017D7" w:rsidRDefault="00F14B43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3C8C7" w14:textId="77777777" w:rsidR="00F14B43" w:rsidRPr="003017D7" w:rsidRDefault="00243DD4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A3975" w14:textId="77777777" w:rsidR="00F14B43" w:rsidRPr="003017D7" w:rsidRDefault="00243DD4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B1C10" w14:textId="77777777" w:rsidR="00F14B43" w:rsidRPr="003017D7" w:rsidRDefault="00F14B43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fldChar w:fldCharType="begin"/>
            </w:r>
            <w:r w:rsidRPr="003017D7">
              <w:rPr>
                <w:sz w:val="28"/>
                <w:szCs w:val="28"/>
              </w:rPr>
              <w:instrText xml:space="preserve"> =SUM(ABOVE) </w:instrText>
            </w:r>
            <w:r w:rsidRPr="003017D7">
              <w:rPr>
                <w:sz w:val="28"/>
                <w:szCs w:val="28"/>
              </w:rPr>
              <w:fldChar w:fldCharType="separate"/>
            </w:r>
            <w:r w:rsidRPr="003017D7">
              <w:rPr>
                <w:noProof/>
                <w:sz w:val="28"/>
                <w:szCs w:val="28"/>
              </w:rPr>
              <w:t>70</w:t>
            </w:r>
            <w:r w:rsidRPr="003017D7">
              <w:rPr>
                <w:sz w:val="28"/>
                <w:szCs w:val="28"/>
              </w:rPr>
              <w:fldChar w:fldCharType="end"/>
            </w:r>
          </w:p>
        </w:tc>
      </w:tr>
    </w:tbl>
    <w:p w14:paraId="06B46061" w14:textId="77777777" w:rsidR="00C320F0" w:rsidRDefault="00C320F0" w:rsidP="005A6964">
      <w:pPr>
        <w:ind w:firstLine="709"/>
        <w:jc w:val="center"/>
        <w:rPr>
          <w:b/>
          <w:sz w:val="28"/>
          <w:szCs w:val="28"/>
        </w:rPr>
      </w:pPr>
    </w:p>
    <w:p w14:paraId="50E22987" w14:textId="77777777" w:rsidR="009C1D04" w:rsidRPr="00A56F32" w:rsidRDefault="009C1D04" w:rsidP="005A6964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УЧЕБНО-ТЕМАТИЧЕСКИЙ ПЛАН</w:t>
      </w:r>
    </w:p>
    <w:p w14:paraId="0F5FF40A" w14:textId="77777777" w:rsidR="001E4353" w:rsidRPr="009C1D04" w:rsidRDefault="00C320F0" w:rsidP="005A6964">
      <w:pPr>
        <w:ind w:firstLine="709"/>
        <w:jc w:val="center"/>
        <w:rPr>
          <w:sz w:val="28"/>
          <w:szCs w:val="28"/>
        </w:rPr>
      </w:pPr>
      <w:r w:rsidRPr="009C1D04">
        <w:rPr>
          <w:sz w:val="28"/>
          <w:szCs w:val="28"/>
        </w:rPr>
        <w:t>Четвертый год обучения</w:t>
      </w:r>
    </w:p>
    <w:p w14:paraId="6F21EEDC" w14:textId="77777777" w:rsidR="00C320F0" w:rsidRPr="00A56F32" w:rsidRDefault="00C320F0" w:rsidP="005A6964">
      <w:pPr>
        <w:ind w:firstLine="709"/>
        <w:rPr>
          <w:b/>
          <w:sz w:val="28"/>
          <w:szCs w:val="28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6"/>
        <w:gridCol w:w="5410"/>
        <w:gridCol w:w="1134"/>
        <w:gridCol w:w="1417"/>
        <w:gridCol w:w="993"/>
      </w:tblGrid>
      <w:tr w:rsidR="00C320F0" w:rsidRPr="003017D7" w14:paraId="2D724A6C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555DA" w14:textId="77777777" w:rsidR="00C320F0" w:rsidRPr="003017D7" w:rsidRDefault="00C320F0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№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B3D46" w14:textId="77777777" w:rsidR="00C320F0" w:rsidRPr="003017D7" w:rsidRDefault="00C320F0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Наименование темы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A7F4C" w14:textId="77777777" w:rsidR="00C320F0" w:rsidRPr="003017D7" w:rsidRDefault="00C320F0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Количество часов</w:t>
            </w:r>
          </w:p>
        </w:tc>
      </w:tr>
      <w:tr w:rsidR="003017D7" w:rsidRPr="003017D7" w14:paraId="70463610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DD379" w14:textId="77777777" w:rsidR="00C320F0" w:rsidRPr="003017D7" w:rsidRDefault="00C320F0" w:rsidP="005A6964">
            <w:pPr>
              <w:spacing w:before="100" w:beforeAutospacing="1" w:after="100" w:afterAutospacing="1"/>
              <w:outlineLvl w:val="1"/>
              <w:rPr>
                <w:sz w:val="28"/>
                <w:szCs w:val="28"/>
              </w:rPr>
            </w:pP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69251" w14:textId="77777777" w:rsidR="00C320F0" w:rsidRPr="003017D7" w:rsidRDefault="00C320F0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7DA3C" w14:textId="77777777" w:rsidR="00C320F0" w:rsidRPr="003017D7" w:rsidRDefault="00C320F0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Теория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BFB1A" w14:textId="77777777" w:rsidR="00C320F0" w:rsidRPr="003017D7" w:rsidRDefault="00C320F0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Практика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CDCFB" w14:textId="77777777" w:rsidR="00C320F0" w:rsidRPr="003017D7" w:rsidRDefault="00C320F0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Всего</w:t>
            </w:r>
          </w:p>
        </w:tc>
      </w:tr>
      <w:tr w:rsidR="003017D7" w:rsidRPr="003017D7" w14:paraId="7E71B9AC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4FC72" w14:textId="77777777" w:rsidR="00C320F0" w:rsidRPr="00827272" w:rsidRDefault="00827272" w:rsidP="005A6964">
            <w:pPr>
              <w:pStyle w:val="a7"/>
              <w:outlineLvl w:val="1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58C55" w14:textId="77777777" w:rsidR="00C320F0" w:rsidRPr="003017D7" w:rsidRDefault="00C320F0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Работа над координацией рук.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5A0CD" w14:textId="77777777" w:rsidR="00C320F0" w:rsidRPr="003017D7" w:rsidRDefault="00C320F0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69F21" w14:textId="77777777" w:rsidR="00C320F0" w:rsidRPr="003017D7" w:rsidRDefault="00C320F0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399D8" w14:textId="77777777" w:rsidR="00C320F0" w:rsidRPr="003017D7" w:rsidRDefault="00C320F0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8</w:t>
            </w:r>
          </w:p>
        </w:tc>
      </w:tr>
      <w:tr w:rsidR="003017D7" w:rsidRPr="003017D7" w14:paraId="14215697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D0341" w14:textId="77777777" w:rsidR="00C320F0" w:rsidRPr="003017D7" w:rsidRDefault="00C320F0" w:rsidP="005A6964">
            <w:pPr>
              <w:pStyle w:val="a7"/>
              <w:ind w:left="403"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2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2B38B" w14:textId="77777777" w:rsidR="00C320F0" w:rsidRPr="003017D7" w:rsidRDefault="00C320F0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Умение исполнять переменный удар ровно.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EE118" w14:textId="77777777" w:rsidR="00C320F0" w:rsidRPr="003017D7" w:rsidRDefault="00A52A8F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E2A77" w14:textId="77777777" w:rsidR="00C320F0" w:rsidRPr="003017D7" w:rsidRDefault="00C320F0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FDB6A" w14:textId="77777777" w:rsidR="00C320F0" w:rsidRPr="003017D7" w:rsidRDefault="00A52A8F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9</w:t>
            </w:r>
          </w:p>
        </w:tc>
      </w:tr>
      <w:tr w:rsidR="003017D7" w:rsidRPr="003017D7" w14:paraId="28178E04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393AE" w14:textId="77777777" w:rsidR="00C320F0" w:rsidRPr="003017D7" w:rsidRDefault="00C320F0" w:rsidP="005A6964">
            <w:pPr>
              <w:pStyle w:val="a7"/>
              <w:ind w:left="403"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3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55639" w14:textId="77777777" w:rsidR="00C320F0" w:rsidRPr="003017D7" w:rsidRDefault="00A52A8F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Отработка приема игры тремоло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9A4A4" w14:textId="77777777" w:rsidR="00C320F0" w:rsidRPr="003017D7" w:rsidRDefault="00A52A8F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E22E9" w14:textId="77777777" w:rsidR="00C320F0" w:rsidRPr="003017D7" w:rsidRDefault="00A52A8F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E1DBC" w14:textId="77777777" w:rsidR="00C320F0" w:rsidRPr="003017D7" w:rsidRDefault="00A52A8F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9</w:t>
            </w:r>
          </w:p>
        </w:tc>
      </w:tr>
      <w:tr w:rsidR="003017D7" w:rsidRPr="003017D7" w14:paraId="45643059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FE554" w14:textId="77777777" w:rsidR="00C320F0" w:rsidRPr="003017D7" w:rsidRDefault="00C320F0" w:rsidP="005A6964">
            <w:pPr>
              <w:pStyle w:val="a7"/>
              <w:ind w:left="403"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4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D91FF" w14:textId="77777777" w:rsidR="00C320F0" w:rsidRPr="003017D7" w:rsidRDefault="00A52A8F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Изучение мажорных двухоктавных гамм.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6AC3D" w14:textId="77777777" w:rsidR="00C320F0" w:rsidRPr="003017D7" w:rsidRDefault="00C320F0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AA0BD" w14:textId="77777777" w:rsidR="00C320F0" w:rsidRPr="003017D7" w:rsidRDefault="00C320F0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540D0" w14:textId="77777777" w:rsidR="00C320F0" w:rsidRPr="003017D7" w:rsidRDefault="00C320F0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8</w:t>
            </w:r>
          </w:p>
        </w:tc>
      </w:tr>
      <w:tr w:rsidR="003017D7" w:rsidRPr="003017D7" w14:paraId="73C353A4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F966F" w14:textId="77777777" w:rsidR="00C320F0" w:rsidRPr="003017D7" w:rsidRDefault="00C320F0" w:rsidP="005A6964">
            <w:pPr>
              <w:pStyle w:val="a7"/>
              <w:ind w:left="403"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ADA79" w14:textId="77777777" w:rsidR="00C320F0" w:rsidRPr="003017D7" w:rsidRDefault="00A52A8F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Изучение минорных однооктавных гамм.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C05A2" w14:textId="77777777" w:rsidR="00C320F0" w:rsidRPr="003017D7" w:rsidRDefault="00A52A8F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10219" w14:textId="77777777" w:rsidR="00C320F0" w:rsidRPr="003017D7" w:rsidRDefault="00A52A8F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A68CE" w14:textId="77777777" w:rsidR="00C320F0" w:rsidRPr="003017D7" w:rsidRDefault="00A52A8F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7</w:t>
            </w:r>
          </w:p>
        </w:tc>
      </w:tr>
      <w:tr w:rsidR="003017D7" w:rsidRPr="003017D7" w14:paraId="1B41E3AF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CAC3F" w14:textId="77777777" w:rsidR="00C320F0" w:rsidRPr="003017D7" w:rsidRDefault="00C320F0" w:rsidP="005A6964">
            <w:pPr>
              <w:pStyle w:val="a7"/>
              <w:spacing w:before="100" w:beforeAutospacing="1" w:after="100" w:afterAutospacing="1"/>
              <w:ind w:left="403"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6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8B57F" w14:textId="77777777" w:rsidR="00C320F0" w:rsidRPr="003017D7" w:rsidRDefault="00A52A8F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Воспитание самостоятельности и самоконтроля в работе.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77CFD" w14:textId="77777777" w:rsidR="00C320F0" w:rsidRPr="003017D7" w:rsidRDefault="00A52A8F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2C40F" w14:textId="77777777" w:rsidR="00C320F0" w:rsidRPr="003017D7" w:rsidRDefault="00A52A8F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85E9A" w14:textId="77777777" w:rsidR="00C320F0" w:rsidRPr="003017D7" w:rsidRDefault="00A52A8F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9</w:t>
            </w:r>
          </w:p>
        </w:tc>
      </w:tr>
      <w:tr w:rsidR="003017D7" w:rsidRPr="003017D7" w14:paraId="4EC04395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86AB8" w14:textId="77777777" w:rsidR="00C320F0" w:rsidRPr="003017D7" w:rsidRDefault="00C320F0" w:rsidP="005A6964">
            <w:pPr>
              <w:pStyle w:val="a7"/>
              <w:spacing w:before="100" w:beforeAutospacing="1" w:after="100" w:afterAutospacing="1"/>
              <w:ind w:left="403"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7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2ECE3" w14:textId="77777777" w:rsidR="00C320F0" w:rsidRPr="003017D7" w:rsidRDefault="00A52A8F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Работа над динамикой.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68459" w14:textId="77777777" w:rsidR="00C320F0" w:rsidRPr="003017D7" w:rsidRDefault="00A52A8F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039E7" w14:textId="77777777" w:rsidR="00C320F0" w:rsidRPr="003017D7" w:rsidRDefault="00A52A8F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A183B" w14:textId="77777777" w:rsidR="00C320F0" w:rsidRPr="003017D7" w:rsidRDefault="00A52A8F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5</w:t>
            </w:r>
          </w:p>
        </w:tc>
      </w:tr>
      <w:tr w:rsidR="003017D7" w:rsidRPr="003017D7" w14:paraId="44050C48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D9527" w14:textId="77777777" w:rsidR="00C320F0" w:rsidRPr="003017D7" w:rsidRDefault="00C320F0" w:rsidP="005A6964">
            <w:pPr>
              <w:pStyle w:val="a7"/>
              <w:spacing w:before="100" w:beforeAutospacing="1" w:after="100" w:afterAutospacing="1"/>
              <w:ind w:left="403"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8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FD3D4" w14:textId="77777777" w:rsidR="00C320F0" w:rsidRPr="003017D7" w:rsidRDefault="00A52A8F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Умение работать над текстом.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E63FA" w14:textId="77777777" w:rsidR="00C320F0" w:rsidRPr="003017D7" w:rsidRDefault="00A52A8F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E4051" w14:textId="77777777" w:rsidR="00C320F0" w:rsidRPr="003017D7" w:rsidRDefault="00A52A8F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63CBE" w14:textId="77777777" w:rsidR="00C320F0" w:rsidRPr="003017D7" w:rsidRDefault="00A52A8F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7</w:t>
            </w:r>
          </w:p>
        </w:tc>
      </w:tr>
      <w:tr w:rsidR="003017D7" w:rsidRPr="003017D7" w14:paraId="621D7585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4F608" w14:textId="77777777" w:rsidR="00C320F0" w:rsidRPr="003017D7" w:rsidRDefault="00C320F0" w:rsidP="005A6964">
            <w:pPr>
              <w:pStyle w:val="a7"/>
              <w:spacing w:before="100" w:beforeAutospacing="1" w:after="100" w:afterAutospacing="1"/>
              <w:ind w:left="403"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9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F5C83" w14:textId="77777777" w:rsidR="00C320F0" w:rsidRPr="003017D7" w:rsidRDefault="00C320F0" w:rsidP="005A6964">
            <w:pPr>
              <w:pStyle w:val="a7"/>
              <w:ind w:left="0"/>
              <w:jc w:val="both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Умение о</w:t>
            </w:r>
            <w:r w:rsidR="00A52A8F" w:rsidRPr="003017D7">
              <w:rPr>
                <w:sz w:val="28"/>
                <w:szCs w:val="28"/>
              </w:rPr>
              <w:t>пределять расположение нот до 14</w:t>
            </w:r>
            <w:r w:rsidRPr="003017D7">
              <w:rPr>
                <w:sz w:val="28"/>
                <w:szCs w:val="28"/>
              </w:rPr>
              <w:t xml:space="preserve"> лада.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CCBA1" w14:textId="77777777" w:rsidR="00C320F0" w:rsidRPr="003017D7" w:rsidRDefault="00A52A8F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CC89D" w14:textId="77777777" w:rsidR="00C320F0" w:rsidRPr="003017D7" w:rsidRDefault="00A52A8F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902CF" w14:textId="77777777" w:rsidR="00C320F0" w:rsidRPr="003017D7" w:rsidRDefault="00A52A8F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8</w:t>
            </w:r>
          </w:p>
        </w:tc>
      </w:tr>
      <w:tr w:rsidR="003017D7" w:rsidRPr="003017D7" w14:paraId="3F6224F1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2639C" w14:textId="77777777" w:rsidR="00C320F0" w:rsidRPr="003017D7" w:rsidRDefault="00C320F0" w:rsidP="005A6964">
            <w:pPr>
              <w:spacing w:before="100" w:beforeAutospacing="1" w:after="100" w:afterAutospacing="1"/>
              <w:outlineLvl w:val="1"/>
              <w:rPr>
                <w:sz w:val="28"/>
                <w:szCs w:val="28"/>
              </w:rPr>
            </w:pP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4078C" w14:textId="77777777" w:rsidR="00C320F0" w:rsidRPr="003017D7" w:rsidRDefault="00C320F0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288AF" w14:textId="77777777" w:rsidR="00C320F0" w:rsidRPr="003017D7" w:rsidRDefault="00C320F0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2811B" w14:textId="77777777" w:rsidR="00C320F0" w:rsidRPr="003017D7" w:rsidRDefault="00C320F0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59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FD959" w14:textId="77777777" w:rsidR="00C320F0" w:rsidRPr="003017D7" w:rsidRDefault="00C320F0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fldChar w:fldCharType="begin"/>
            </w:r>
            <w:r w:rsidRPr="003017D7">
              <w:rPr>
                <w:sz w:val="28"/>
                <w:szCs w:val="28"/>
              </w:rPr>
              <w:instrText xml:space="preserve"> =SUM(ABOVE) </w:instrText>
            </w:r>
            <w:r w:rsidRPr="003017D7">
              <w:rPr>
                <w:sz w:val="28"/>
                <w:szCs w:val="28"/>
              </w:rPr>
              <w:fldChar w:fldCharType="separate"/>
            </w:r>
            <w:r w:rsidRPr="003017D7">
              <w:rPr>
                <w:noProof/>
                <w:sz w:val="28"/>
                <w:szCs w:val="28"/>
              </w:rPr>
              <w:t>70</w:t>
            </w:r>
            <w:r w:rsidRPr="003017D7">
              <w:rPr>
                <w:sz w:val="28"/>
                <w:szCs w:val="28"/>
              </w:rPr>
              <w:fldChar w:fldCharType="end"/>
            </w:r>
          </w:p>
        </w:tc>
      </w:tr>
    </w:tbl>
    <w:p w14:paraId="333003E6" w14:textId="77777777" w:rsidR="00243DD4" w:rsidRDefault="00243DD4" w:rsidP="005A6964">
      <w:pPr>
        <w:ind w:firstLine="709"/>
        <w:jc w:val="center"/>
        <w:rPr>
          <w:b/>
          <w:sz w:val="28"/>
          <w:szCs w:val="28"/>
        </w:rPr>
      </w:pPr>
    </w:p>
    <w:p w14:paraId="541259EF" w14:textId="77777777" w:rsidR="009C1D04" w:rsidRDefault="009C1D04" w:rsidP="005A6964">
      <w:pPr>
        <w:ind w:firstLine="709"/>
        <w:jc w:val="center"/>
        <w:rPr>
          <w:b/>
          <w:sz w:val="28"/>
          <w:szCs w:val="28"/>
        </w:rPr>
      </w:pPr>
    </w:p>
    <w:p w14:paraId="5F10F552" w14:textId="77777777" w:rsidR="009C1D04" w:rsidRDefault="009C1D04" w:rsidP="005A6964">
      <w:pPr>
        <w:ind w:firstLine="709"/>
        <w:jc w:val="center"/>
        <w:rPr>
          <w:b/>
          <w:sz w:val="28"/>
          <w:szCs w:val="28"/>
        </w:rPr>
      </w:pPr>
    </w:p>
    <w:p w14:paraId="28A04047" w14:textId="77777777" w:rsidR="009C1D04" w:rsidRPr="00A56F32" w:rsidRDefault="009C1D04" w:rsidP="005A6964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УЧЕБНО-ТЕМАТИЧЕСКИЙ ПЛАН</w:t>
      </w:r>
    </w:p>
    <w:p w14:paraId="26CEB671" w14:textId="77777777" w:rsidR="00F14B43" w:rsidRPr="009C1D04" w:rsidRDefault="00243DD4" w:rsidP="005A6964">
      <w:pPr>
        <w:ind w:firstLine="709"/>
        <w:jc w:val="center"/>
        <w:rPr>
          <w:sz w:val="28"/>
          <w:szCs w:val="28"/>
        </w:rPr>
      </w:pPr>
      <w:r w:rsidRPr="009C1D04">
        <w:rPr>
          <w:sz w:val="28"/>
          <w:szCs w:val="28"/>
        </w:rPr>
        <w:t>Пятый год обучения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6"/>
        <w:gridCol w:w="5410"/>
        <w:gridCol w:w="1134"/>
        <w:gridCol w:w="1417"/>
        <w:gridCol w:w="993"/>
      </w:tblGrid>
      <w:tr w:rsidR="00243DD4" w:rsidRPr="003017D7" w14:paraId="36588A88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9CDF0" w14:textId="77777777" w:rsidR="00243DD4" w:rsidRPr="003017D7" w:rsidRDefault="00243DD4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№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E5591" w14:textId="77777777" w:rsidR="00243DD4" w:rsidRPr="003017D7" w:rsidRDefault="00243DD4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Наименование темы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56C4C" w14:textId="77777777" w:rsidR="00243DD4" w:rsidRPr="003017D7" w:rsidRDefault="00243DD4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Количество часов</w:t>
            </w:r>
          </w:p>
        </w:tc>
      </w:tr>
      <w:tr w:rsidR="003017D7" w:rsidRPr="003017D7" w14:paraId="3BAAC7E5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764F6" w14:textId="77777777" w:rsidR="00243DD4" w:rsidRPr="003017D7" w:rsidRDefault="00243DD4" w:rsidP="005A6964">
            <w:pPr>
              <w:spacing w:before="100" w:beforeAutospacing="1" w:after="100" w:afterAutospacing="1"/>
              <w:outlineLvl w:val="1"/>
              <w:rPr>
                <w:sz w:val="28"/>
                <w:szCs w:val="28"/>
              </w:rPr>
            </w:pP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91E3C" w14:textId="77777777" w:rsidR="00243DD4" w:rsidRPr="003017D7" w:rsidRDefault="00243DD4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9E126" w14:textId="77777777" w:rsidR="00243DD4" w:rsidRPr="003017D7" w:rsidRDefault="00243DD4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Теория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F6A96" w14:textId="77777777" w:rsidR="00243DD4" w:rsidRPr="003017D7" w:rsidRDefault="00243DD4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Практика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8D907" w14:textId="77777777" w:rsidR="00243DD4" w:rsidRPr="003017D7" w:rsidRDefault="00243DD4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Всего</w:t>
            </w:r>
          </w:p>
        </w:tc>
      </w:tr>
      <w:tr w:rsidR="003017D7" w:rsidRPr="003017D7" w14:paraId="74324E9B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37AAE" w14:textId="77777777" w:rsidR="00243DD4" w:rsidRPr="003017D7" w:rsidRDefault="00243DD4" w:rsidP="005A6964">
            <w:pPr>
              <w:pStyle w:val="a7"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1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61A8F" w14:textId="77777777" w:rsidR="00243DD4" w:rsidRPr="003017D7" w:rsidRDefault="00243DD4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Работа над пальцами левой руки.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5C661" w14:textId="77777777" w:rsidR="00243DD4" w:rsidRPr="003017D7" w:rsidRDefault="00243DD4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83654" w14:textId="77777777" w:rsidR="00243DD4" w:rsidRPr="003017D7" w:rsidRDefault="00243DD4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90C1B" w14:textId="77777777" w:rsidR="00243DD4" w:rsidRPr="003017D7" w:rsidRDefault="00243DD4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8</w:t>
            </w:r>
          </w:p>
        </w:tc>
      </w:tr>
      <w:tr w:rsidR="003017D7" w:rsidRPr="003017D7" w14:paraId="70F9E36A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E989A" w14:textId="77777777" w:rsidR="00243DD4" w:rsidRPr="003017D7" w:rsidRDefault="00243DD4" w:rsidP="005A6964">
            <w:pPr>
              <w:pStyle w:val="a7"/>
              <w:ind w:left="403"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2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1355E" w14:textId="77777777" w:rsidR="00243DD4" w:rsidRPr="003017D7" w:rsidRDefault="00243DD4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Освоение навыков работы над кантиленой.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946CA" w14:textId="77777777" w:rsidR="00243DD4" w:rsidRPr="003017D7" w:rsidRDefault="00340179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DA5F3" w14:textId="77777777" w:rsidR="00243DD4" w:rsidRPr="003017D7" w:rsidRDefault="00340179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42AC8" w14:textId="77777777" w:rsidR="00243DD4" w:rsidRPr="003017D7" w:rsidRDefault="00243DD4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9</w:t>
            </w:r>
          </w:p>
        </w:tc>
      </w:tr>
      <w:tr w:rsidR="003017D7" w:rsidRPr="003017D7" w14:paraId="5B6A6AD9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65284" w14:textId="77777777" w:rsidR="00243DD4" w:rsidRPr="003017D7" w:rsidRDefault="00243DD4" w:rsidP="005A6964">
            <w:pPr>
              <w:pStyle w:val="a7"/>
              <w:ind w:left="403"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3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87947" w14:textId="77777777" w:rsidR="00243DD4" w:rsidRPr="003017D7" w:rsidRDefault="00243DD4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 xml:space="preserve">Работа над минорными гаммами 3 вида.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18523" w14:textId="77777777" w:rsidR="00243DD4" w:rsidRPr="003017D7" w:rsidRDefault="00243DD4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D8295" w14:textId="77777777" w:rsidR="00243DD4" w:rsidRPr="003017D7" w:rsidRDefault="00340179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75311" w14:textId="77777777" w:rsidR="00243DD4" w:rsidRPr="003017D7" w:rsidRDefault="00243DD4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9</w:t>
            </w:r>
          </w:p>
        </w:tc>
      </w:tr>
      <w:tr w:rsidR="003017D7" w:rsidRPr="003017D7" w14:paraId="61EBC734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1DF1A" w14:textId="77777777" w:rsidR="00243DD4" w:rsidRPr="003017D7" w:rsidRDefault="00243DD4" w:rsidP="005A6964">
            <w:pPr>
              <w:pStyle w:val="a7"/>
              <w:ind w:left="403"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4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89AE0" w14:textId="77777777" w:rsidR="00243DD4" w:rsidRPr="003017D7" w:rsidRDefault="00243DD4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Умение создавать художественный образ.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A4037" w14:textId="77777777" w:rsidR="00243DD4" w:rsidRPr="003017D7" w:rsidRDefault="00340179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E6AB3" w14:textId="77777777" w:rsidR="00243DD4" w:rsidRPr="003017D7" w:rsidRDefault="00340179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0445F" w14:textId="77777777" w:rsidR="00243DD4" w:rsidRPr="003017D7" w:rsidRDefault="00243DD4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8</w:t>
            </w:r>
          </w:p>
        </w:tc>
      </w:tr>
      <w:tr w:rsidR="003017D7" w:rsidRPr="003017D7" w14:paraId="542D1833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5F5CD" w14:textId="77777777" w:rsidR="00243DD4" w:rsidRPr="003017D7" w:rsidRDefault="00243DD4" w:rsidP="005A6964">
            <w:pPr>
              <w:pStyle w:val="a7"/>
              <w:ind w:left="403"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5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38021" w14:textId="77777777" w:rsidR="00243DD4" w:rsidRPr="003017D7" w:rsidRDefault="00243DD4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Освоение красочных приемов.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756D7" w14:textId="77777777" w:rsidR="00243DD4" w:rsidRPr="003017D7" w:rsidRDefault="00243DD4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B62D4" w14:textId="77777777" w:rsidR="00243DD4" w:rsidRPr="003017D7" w:rsidRDefault="00340179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B2812" w14:textId="77777777" w:rsidR="00243DD4" w:rsidRPr="003017D7" w:rsidRDefault="00243DD4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7</w:t>
            </w:r>
          </w:p>
        </w:tc>
      </w:tr>
      <w:tr w:rsidR="003017D7" w:rsidRPr="003017D7" w14:paraId="6C501D98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63850" w14:textId="77777777" w:rsidR="00243DD4" w:rsidRPr="003017D7" w:rsidRDefault="00243DD4" w:rsidP="005A6964">
            <w:pPr>
              <w:pStyle w:val="a7"/>
              <w:spacing w:before="100" w:beforeAutospacing="1" w:after="100" w:afterAutospacing="1"/>
              <w:ind w:left="403"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6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B4275" w14:textId="77777777" w:rsidR="00243DD4" w:rsidRPr="003017D7" w:rsidRDefault="00243DD4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Анализ трудностей и ошибок чтения с листа.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163D6" w14:textId="77777777" w:rsidR="00243DD4" w:rsidRPr="003017D7" w:rsidRDefault="00243DD4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FE0B6" w14:textId="77777777" w:rsidR="00243DD4" w:rsidRPr="003017D7" w:rsidRDefault="00340179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C6309" w14:textId="77777777" w:rsidR="00243DD4" w:rsidRPr="003017D7" w:rsidRDefault="00243DD4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9</w:t>
            </w:r>
          </w:p>
        </w:tc>
      </w:tr>
      <w:tr w:rsidR="003017D7" w:rsidRPr="003017D7" w14:paraId="4E84426D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C3B71" w14:textId="77777777" w:rsidR="00243DD4" w:rsidRPr="003017D7" w:rsidRDefault="00243DD4" w:rsidP="005A6964">
            <w:pPr>
              <w:pStyle w:val="a7"/>
              <w:spacing w:before="100" w:beforeAutospacing="1" w:after="100" w:afterAutospacing="1"/>
              <w:ind w:left="403"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7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13532" w14:textId="77777777" w:rsidR="00243DD4" w:rsidRPr="003017D7" w:rsidRDefault="00340179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Работа над техникой синхронного исполнения в ансмбле.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27C27" w14:textId="77777777" w:rsidR="00243DD4" w:rsidRPr="003017D7" w:rsidRDefault="00340179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1DED3" w14:textId="77777777" w:rsidR="00243DD4" w:rsidRPr="003017D7" w:rsidRDefault="00340179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E2BD5" w14:textId="77777777" w:rsidR="00243DD4" w:rsidRPr="003017D7" w:rsidRDefault="00340179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9</w:t>
            </w:r>
          </w:p>
        </w:tc>
      </w:tr>
      <w:tr w:rsidR="003017D7" w:rsidRPr="003017D7" w14:paraId="43B7CC0E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52457" w14:textId="77777777" w:rsidR="00243DD4" w:rsidRPr="003017D7" w:rsidRDefault="00243DD4" w:rsidP="005A6964">
            <w:pPr>
              <w:spacing w:before="100" w:beforeAutospacing="1" w:after="100" w:afterAutospacing="1"/>
              <w:outlineLvl w:val="1"/>
              <w:rPr>
                <w:sz w:val="28"/>
                <w:szCs w:val="28"/>
              </w:rPr>
            </w:pP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00827" w14:textId="77777777" w:rsidR="00243DD4" w:rsidRPr="003017D7" w:rsidRDefault="00243DD4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5A53F" w14:textId="77777777" w:rsidR="00243DD4" w:rsidRPr="003017D7" w:rsidRDefault="00340179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13D00" w14:textId="77777777" w:rsidR="00243DD4" w:rsidRPr="003017D7" w:rsidRDefault="00340179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DFE0C" w14:textId="77777777" w:rsidR="00243DD4" w:rsidRPr="003017D7" w:rsidRDefault="00243DD4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fldChar w:fldCharType="begin"/>
            </w:r>
            <w:r w:rsidRPr="003017D7">
              <w:rPr>
                <w:sz w:val="28"/>
                <w:szCs w:val="28"/>
              </w:rPr>
              <w:instrText xml:space="preserve"> =SUM(ABOVE) </w:instrText>
            </w:r>
            <w:r w:rsidRPr="003017D7">
              <w:rPr>
                <w:sz w:val="28"/>
                <w:szCs w:val="28"/>
              </w:rPr>
              <w:fldChar w:fldCharType="separate"/>
            </w:r>
            <w:r w:rsidRPr="003017D7">
              <w:rPr>
                <w:noProof/>
                <w:sz w:val="28"/>
                <w:szCs w:val="28"/>
              </w:rPr>
              <w:t>70</w:t>
            </w:r>
            <w:r w:rsidRPr="003017D7">
              <w:rPr>
                <w:sz w:val="28"/>
                <w:szCs w:val="28"/>
              </w:rPr>
              <w:fldChar w:fldCharType="end"/>
            </w:r>
          </w:p>
        </w:tc>
      </w:tr>
    </w:tbl>
    <w:p w14:paraId="7D1C09AD" w14:textId="77777777" w:rsidR="00340179" w:rsidRDefault="00340179" w:rsidP="005A6964">
      <w:pPr>
        <w:ind w:firstLine="709"/>
        <w:jc w:val="center"/>
        <w:rPr>
          <w:b/>
          <w:sz w:val="28"/>
          <w:szCs w:val="28"/>
        </w:rPr>
      </w:pPr>
    </w:p>
    <w:p w14:paraId="37AC34D3" w14:textId="77777777" w:rsidR="009C1D04" w:rsidRPr="00A56F32" w:rsidRDefault="009C1D04" w:rsidP="005A6964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УЧЕБНО-ТЕМАТИЧЕСКИЙ ПЛАН</w:t>
      </w:r>
    </w:p>
    <w:p w14:paraId="6473499C" w14:textId="77777777" w:rsidR="00243DD4" w:rsidRPr="009C1D04" w:rsidRDefault="00340179" w:rsidP="005A6964">
      <w:pPr>
        <w:ind w:firstLine="709"/>
        <w:jc w:val="center"/>
        <w:rPr>
          <w:sz w:val="28"/>
          <w:szCs w:val="28"/>
        </w:rPr>
      </w:pPr>
      <w:r w:rsidRPr="009C1D04">
        <w:rPr>
          <w:sz w:val="28"/>
          <w:szCs w:val="28"/>
        </w:rPr>
        <w:t>Шестой год обучения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6"/>
        <w:gridCol w:w="5410"/>
        <w:gridCol w:w="1134"/>
        <w:gridCol w:w="1417"/>
        <w:gridCol w:w="993"/>
      </w:tblGrid>
      <w:tr w:rsidR="003017D7" w:rsidRPr="003017D7" w14:paraId="25258294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BC009" w14:textId="77777777" w:rsidR="00340179" w:rsidRPr="003017D7" w:rsidRDefault="00340179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№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2F55B" w14:textId="77777777" w:rsidR="00340179" w:rsidRPr="003017D7" w:rsidRDefault="00340179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Наименование темы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B86F7" w14:textId="77777777" w:rsidR="00340179" w:rsidRPr="003017D7" w:rsidRDefault="00340179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Количество часов</w:t>
            </w:r>
          </w:p>
        </w:tc>
      </w:tr>
      <w:tr w:rsidR="003017D7" w:rsidRPr="003017D7" w14:paraId="7A76AF43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F413B" w14:textId="77777777" w:rsidR="00340179" w:rsidRPr="003017D7" w:rsidRDefault="00340179" w:rsidP="005A6964">
            <w:pPr>
              <w:spacing w:before="100" w:beforeAutospacing="1" w:after="100" w:afterAutospacing="1"/>
              <w:outlineLvl w:val="1"/>
              <w:rPr>
                <w:sz w:val="28"/>
                <w:szCs w:val="28"/>
              </w:rPr>
            </w:pP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649A2" w14:textId="77777777" w:rsidR="00340179" w:rsidRPr="003017D7" w:rsidRDefault="00340179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36D1F" w14:textId="77777777" w:rsidR="00340179" w:rsidRPr="003017D7" w:rsidRDefault="00340179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Теория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E0A9D" w14:textId="77777777" w:rsidR="00340179" w:rsidRPr="003017D7" w:rsidRDefault="00340179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Практика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A1D66" w14:textId="77777777" w:rsidR="00340179" w:rsidRPr="003017D7" w:rsidRDefault="00340179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Всего</w:t>
            </w:r>
          </w:p>
        </w:tc>
      </w:tr>
      <w:tr w:rsidR="003017D7" w:rsidRPr="003017D7" w14:paraId="00565FCE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E9C0B" w14:textId="77777777" w:rsidR="00340179" w:rsidRPr="003017D7" w:rsidRDefault="00340179" w:rsidP="005A6964">
            <w:pPr>
              <w:pStyle w:val="a7"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1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531D5" w14:textId="77777777" w:rsidR="00340179" w:rsidRPr="003017D7" w:rsidRDefault="00340179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Знакомство с творчеством ведущих музыкантов домристов.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57811" w14:textId="77777777" w:rsidR="00340179" w:rsidRPr="003017D7" w:rsidRDefault="00340179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C0D26" w14:textId="77777777" w:rsidR="00340179" w:rsidRPr="003017D7" w:rsidRDefault="00340179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15714" w14:textId="77777777" w:rsidR="00340179" w:rsidRPr="003017D7" w:rsidRDefault="00340179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8</w:t>
            </w:r>
          </w:p>
        </w:tc>
      </w:tr>
      <w:tr w:rsidR="003017D7" w:rsidRPr="003017D7" w14:paraId="7D221A38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60488" w14:textId="77777777" w:rsidR="00340179" w:rsidRPr="003017D7" w:rsidRDefault="00340179" w:rsidP="005A6964">
            <w:pPr>
              <w:pStyle w:val="a7"/>
              <w:ind w:left="403"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2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88CB4" w14:textId="77777777" w:rsidR="00340179" w:rsidRPr="003017D7" w:rsidRDefault="00340179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Освоение двойных нот.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ABF8E" w14:textId="77777777" w:rsidR="00340179" w:rsidRPr="003017D7" w:rsidRDefault="00CE4956" w:rsidP="005A6964">
            <w:pPr>
              <w:outlineLvl w:val="1"/>
              <w:rPr>
                <w:sz w:val="28"/>
                <w:szCs w:val="28"/>
                <w:lang w:val="en-US"/>
              </w:rPr>
            </w:pPr>
            <w:r w:rsidRPr="003017D7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383E7" w14:textId="77777777" w:rsidR="00340179" w:rsidRPr="003017D7" w:rsidRDefault="00CE4956" w:rsidP="005A6964">
            <w:pPr>
              <w:outlineLvl w:val="1"/>
              <w:rPr>
                <w:sz w:val="28"/>
                <w:szCs w:val="28"/>
                <w:lang w:val="en-US"/>
              </w:rPr>
            </w:pPr>
            <w:r w:rsidRPr="003017D7"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7FC2C" w14:textId="77777777" w:rsidR="00340179" w:rsidRPr="003017D7" w:rsidRDefault="00CE4956" w:rsidP="005A6964">
            <w:pPr>
              <w:outlineLvl w:val="1"/>
              <w:rPr>
                <w:sz w:val="28"/>
                <w:szCs w:val="28"/>
                <w:lang w:val="en-US"/>
              </w:rPr>
            </w:pPr>
            <w:r w:rsidRPr="003017D7">
              <w:rPr>
                <w:sz w:val="28"/>
                <w:szCs w:val="28"/>
                <w:lang w:val="en-US"/>
              </w:rPr>
              <w:t>9</w:t>
            </w:r>
          </w:p>
        </w:tc>
      </w:tr>
      <w:tr w:rsidR="003017D7" w:rsidRPr="003017D7" w14:paraId="30B1ED5B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4C876" w14:textId="77777777" w:rsidR="00340179" w:rsidRPr="003017D7" w:rsidRDefault="00340179" w:rsidP="005A6964">
            <w:pPr>
              <w:pStyle w:val="a7"/>
              <w:ind w:left="403"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3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B22EB" w14:textId="77777777" w:rsidR="00340179" w:rsidRPr="003017D7" w:rsidRDefault="00340179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Освоение смены позиций.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77939" w14:textId="77777777" w:rsidR="00340179" w:rsidRPr="003017D7" w:rsidRDefault="00CE4956" w:rsidP="005A6964">
            <w:pPr>
              <w:outlineLvl w:val="1"/>
              <w:rPr>
                <w:sz w:val="28"/>
                <w:szCs w:val="28"/>
                <w:lang w:val="en-US"/>
              </w:rPr>
            </w:pPr>
            <w:r w:rsidRPr="003017D7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25042" w14:textId="77777777" w:rsidR="00340179" w:rsidRPr="003017D7" w:rsidRDefault="00CE4956" w:rsidP="005A6964">
            <w:pPr>
              <w:outlineLvl w:val="1"/>
              <w:rPr>
                <w:sz w:val="28"/>
                <w:szCs w:val="28"/>
                <w:lang w:val="en-US"/>
              </w:rPr>
            </w:pPr>
            <w:r w:rsidRPr="003017D7"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DB192" w14:textId="77777777" w:rsidR="00340179" w:rsidRPr="003017D7" w:rsidRDefault="00CE4956" w:rsidP="005A6964">
            <w:pPr>
              <w:outlineLvl w:val="1"/>
              <w:rPr>
                <w:sz w:val="28"/>
                <w:szCs w:val="28"/>
                <w:lang w:val="en-US"/>
              </w:rPr>
            </w:pPr>
            <w:r w:rsidRPr="003017D7">
              <w:rPr>
                <w:sz w:val="28"/>
                <w:szCs w:val="28"/>
                <w:lang w:val="en-US"/>
              </w:rPr>
              <w:t>8</w:t>
            </w:r>
          </w:p>
        </w:tc>
      </w:tr>
      <w:tr w:rsidR="003017D7" w:rsidRPr="003017D7" w14:paraId="44CFE68A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B8231" w14:textId="77777777" w:rsidR="00340179" w:rsidRPr="003017D7" w:rsidRDefault="00340179" w:rsidP="005A6964">
            <w:pPr>
              <w:pStyle w:val="a7"/>
              <w:ind w:left="403"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4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E6C3D" w14:textId="77777777" w:rsidR="00340179" w:rsidRPr="003017D7" w:rsidRDefault="00340179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Освоение мордента, фаршлага, трели.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B4337" w14:textId="77777777" w:rsidR="00340179" w:rsidRPr="003017D7" w:rsidRDefault="00CE4956" w:rsidP="005A6964">
            <w:pPr>
              <w:outlineLvl w:val="1"/>
              <w:rPr>
                <w:sz w:val="28"/>
                <w:szCs w:val="28"/>
                <w:lang w:val="en-US"/>
              </w:rPr>
            </w:pPr>
            <w:r w:rsidRPr="003017D7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E73C3" w14:textId="77777777" w:rsidR="00340179" w:rsidRPr="003017D7" w:rsidRDefault="00CE4956" w:rsidP="005A6964">
            <w:pPr>
              <w:outlineLvl w:val="1"/>
              <w:rPr>
                <w:sz w:val="28"/>
                <w:szCs w:val="28"/>
                <w:lang w:val="en-US"/>
              </w:rPr>
            </w:pPr>
            <w:r w:rsidRPr="003017D7"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BF76E" w14:textId="77777777" w:rsidR="00340179" w:rsidRPr="003017D7" w:rsidRDefault="00CE4956" w:rsidP="005A6964">
            <w:pPr>
              <w:outlineLvl w:val="1"/>
              <w:rPr>
                <w:sz w:val="28"/>
                <w:szCs w:val="28"/>
                <w:lang w:val="en-US"/>
              </w:rPr>
            </w:pPr>
            <w:r w:rsidRPr="003017D7">
              <w:rPr>
                <w:sz w:val="28"/>
                <w:szCs w:val="28"/>
              </w:rPr>
              <w:t>1</w:t>
            </w:r>
            <w:r w:rsidRPr="003017D7">
              <w:rPr>
                <w:sz w:val="28"/>
                <w:szCs w:val="28"/>
                <w:lang w:val="en-US"/>
              </w:rPr>
              <w:t>1</w:t>
            </w:r>
          </w:p>
        </w:tc>
      </w:tr>
      <w:tr w:rsidR="003017D7" w:rsidRPr="003017D7" w14:paraId="61E1355A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C2315" w14:textId="77777777" w:rsidR="00340179" w:rsidRPr="003017D7" w:rsidRDefault="00340179" w:rsidP="005A6964">
            <w:pPr>
              <w:pStyle w:val="a7"/>
              <w:ind w:left="403"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5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ACC80" w14:textId="77777777" w:rsidR="00340179" w:rsidRPr="003017D7" w:rsidRDefault="00FD290C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Мажорные двухоктавные гаммы</w:t>
            </w:r>
            <w:r w:rsidR="00340179" w:rsidRPr="003017D7"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40551" w14:textId="77777777" w:rsidR="00340179" w:rsidRPr="003017D7" w:rsidRDefault="00CE4956" w:rsidP="005A6964">
            <w:pPr>
              <w:outlineLvl w:val="1"/>
              <w:rPr>
                <w:sz w:val="28"/>
                <w:szCs w:val="28"/>
                <w:lang w:val="en-US"/>
              </w:rPr>
            </w:pPr>
            <w:r w:rsidRPr="003017D7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CE4D2" w14:textId="77777777" w:rsidR="00340179" w:rsidRPr="003017D7" w:rsidRDefault="00CE4956" w:rsidP="005A6964">
            <w:pPr>
              <w:outlineLvl w:val="1"/>
              <w:rPr>
                <w:sz w:val="28"/>
                <w:szCs w:val="28"/>
                <w:lang w:val="en-US"/>
              </w:rPr>
            </w:pPr>
            <w:r w:rsidRPr="003017D7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31173" w14:textId="77777777" w:rsidR="00340179" w:rsidRPr="003017D7" w:rsidRDefault="00CE4956" w:rsidP="005A6964">
            <w:pPr>
              <w:outlineLvl w:val="1"/>
              <w:rPr>
                <w:sz w:val="28"/>
                <w:szCs w:val="28"/>
                <w:lang w:val="en-US"/>
              </w:rPr>
            </w:pPr>
            <w:r w:rsidRPr="003017D7">
              <w:rPr>
                <w:sz w:val="28"/>
                <w:szCs w:val="28"/>
                <w:lang w:val="en-US"/>
              </w:rPr>
              <w:t>7</w:t>
            </w:r>
          </w:p>
        </w:tc>
      </w:tr>
      <w:tr w:rsidR="003017D7" w:rsidRPr="003017D7" w14:paraId="2BB00E57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8AFF7" w14:textId="77777777" w:rsidR="00340179" w:rsidRPr="003017D7" w:rsidRDefault="00340179" w:rsidP="005A6964">
            <w:pPr>
              <w:pStyle w:val="a7"/>
              <w:spacing w:before="100" w:beforeAutospacing="1" w:after="100" w:afterAutospacing="1"/>
              <w:ind w:left="403"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6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34A49" w14:textId="77777777" w:rsidR="00340179" w:rsidRPr="003017D7" w:rsidRDefault="00FD290C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Освоение ритмических рисунков: секстоли,октоли.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584CC" w14:textId="77777777" w:rsidR="00340179" w:rsidRPr="003017D7" w:rsidRDefault="00CE4956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  <w:lang w:val="en-US"/>
              </w:rPr>
            </w:pPr>
            <w:r w:rsidRPr="003017D7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45B62" w14:textId="77777777" w:rsidR="00340179" w:rsidRPr="003017D7" w:rsidRDefault="00CE4956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  <w:lang w:val="en-US"/>
              </w:rPr>
            </w:pPr>
            <w:r w:rsidRPr="003017D7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266D7" w14:textId="77777777" w:rsidR="00340179" w:rsidRPr="003017D7" w:rsidRDefault="00CE4956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  <w:lang w:val="en-US"/>
              </w:rPr>
            </w:pPr>
            <w:r w:rsidRPr="003017D7">
              <w:rPr>
                <w:sz w:val="28"/>
                <w:szCs w:val="28"/>
                <w:lang w:val="en-US"/>
              </w:rPr>
              <w:t>8</w:t>
            </w:r>
          </w:p>
        </w:tc>
      </w:tr>
      <w:tr w:rsidR="003017D7" w:rsidRPr="003017D7" w14:paraId="6CF1AC57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2D6FB" w14:textId="77777777" w:rsidR="00340179" w:rsidRPr="003017D7" w:rsidRDefault="00340179" w:rsidP="005A6964">
            <w:pPr>
              <w:pStyle w:val="a7"/>
              <w:spacing w:before="100" w:beforeAutospacing="1" w:after="100" w:afterAutospacing="1"/>
              <w:ind w:left="403"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7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E1792" w14:textId="77777777" w:rsidR="00340179" w:rsidRPr="003017D7" w:rsidRDefault="00FD290C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Освоение минорных двухоктавных гамм.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B4BAD" w14:textId="77777777" w:rsidR="00340179" w:rsidRPr="003017D7" w:rsidRDefault="00CE4956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  <w:lang w:val="en-US"/>
              </w:rPr>
            </w:pPr>
            <w:r w:rsidRPr="003017D7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30DA1" w14:textId="77777777" w:rsidR="00340179" w:rsidRPr="003017D7" w:rsidRDefault="00CE4956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  <w:lang w:val="en-US"/>
              </w:rPr>
            </w:pPr>
            <w:r w:rsidRPr="003017D7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EB4F9" w14:textId="77777777" w:rsidR="00340179" w:rsidRPr="003017D7" w:rsidRDefault="00CE4956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  <w:lang w:val="en-US"/>
              </w:rPr>
            </w:pPr>
            <w:r w:rsidRPr="003017D7">
              <w:rPr>
                <w:sz w:val="28"/>
                <w:szCs w:val="28"/>
                <w:lang w:val="en-US"/>
              </w:rPr>
              <w:t>8</w:t>
            </w:r>
          </w:p>
        </w:tc>
      </w:tr>
      <w:tr w:rsidR="003017D7" w:rsidRPr="003017D7" w14:paraId="62A582F9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D776D" w14:textId="77777777" w:rsidR="00FD290C" w:rsidRPr="003017D7" w:rsidRDefault="00FD290C" w:rsidP="005A6964">
            <w:pPr>
              <w:pStyle w:val="a7"/>
              <w:spacing w:before="100" w:beforeAutospacing="1" w:after="100" w:afterAutospacing="1"/>
              <w:ind w:left="403"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8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B40C7" w14:textId="77777777" w:rsidR="00FD290C" w:rsidRPr="003017D7" w:rsidRDefault="00FD290C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Освоение тембрового разнообразия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0E444" w14:textId="77777777" w:rsidR="00FD290C" w:rsidRPr="003017D7" w:rsidRDefault="00FD290C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1D39B" w14:textId="77777777" w:rsidR="00FD290C" w:rsidRPr="003017D7" w:rsidRDefault="00CE4956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  <w:lang w:val="en-US"/>
              </w:rPr>
            </w:pPr>
            <w:r w:rsidRPr="003017D7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F9F0E" w14:textId="77777777" w:rsidR="00FD290C" w:rsidRPr="003017D7" w:rsidRDefault="00CE4956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  <w:lang w:val="en-US"/>
              </w:rPr>
            </w:pPr>
            <w:r w:rsidRPr="003017D7">
              <w:rPr>
                <w:sz w:val="28"/>
                <w:szCs w:val="28"/>
                <w:lang w:val="en-US"/>
              </w:rPr>
              <w:t>7</w:t>
            </w:r>
          </w:p>
        </w:tc>
      </w:tr>
      <w:tr w:rsidR="003017D7" w:rsidRPr="003017D7" w14:paraId="2145EFCC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E6EB7" w14:textId="77777777" w:rsidR="00FD290C" w:rsidRPr="003017D7" w:rsidRDefault="00FD290C" w:rsidP="005A6964">
            <w:pPr>
              <w:pStyle w:val="a7"/>
              <w:spacing w:before="100" w:beforeAutospacing="1" w:after="100" w:afterAutospacing="1"/>
              <w:ind w:left="403"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9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A174F" w14:textId="77777777" w:rsidR="00FD290C" w:rsidRPr="003017D7" w:rsidRDefault="00FD290C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  <w:lang w:val="en-US"/>
              </w:rPr>
            </w:pPr>
            <w:r w:rsidRPr="003017D7">
              <w:rPr>
                <w:sz w:val="28"/>
                <w:szCs w:val="28"/>
              </w:rPr>
              <w:t xml:space="preserve">Освоение приема </w:t>
            </w:r>
            <w:r w:rsidRPr="003017D7">
              <w:rPr>
                <w:sz w:val="28"/>
                <w:szCs w:val="28"/>
                <w:lang w:val="en-US"/>
              </w:rPr>
              <w:t>gliss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CE75B" w14:textId="77777777" w:rsidR="00FD290C" w:rsidRPr="003017D7" w:rsidRDefault="00FD290C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  <w:lang w:val="en-US"/>
              </w:rPr>
            </w:pPr>
            <w:r w:rsidRPr="003017D7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43446" w14:textId="77777777" w:rsidR="00FD290C" w:rsidRPr="003017D7" w:rsidRDefault="00CE4956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  <w:lang w:val="en-US"/>
              </w:rPr>
            </w:pPr>
            <w:r w:rsidRPr="003017D7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62D54" w14:textId="77777777" w:rsidR="00FD290C" w:rsidRPr="003017D7" w:rsidRDefault="00CE4956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  <w:lang w:val="en-US"/>
              </w:rPr>
            </w:pPr>
            <w:r w:rsidRPr="003017D7">
              <w:rPr>
                <w:sz w:val="28"/>
                <w:szCs w:val="28"/>
                <w:lang w:val="en-US"/>
              </w:rPr>
              <w:t>5</w:t>
            </w:r>
          </w:p>
        </w:tc>
      </w:tr>
      <w:tr w:rsidR="003017D7" w:rsidRPr="003017D7" w14:paraId="52601B42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D1764" w14:textId="77777777" w:rsidR="00340179" w:rsidRPr="003017D7" w:rsidRDefault="00340179" w:rsidP="005A6964">
            <w:pPr>
              <w:spacing w:before="100" w:beforeAutospacing="1" w:after="100" w:afterAutospacing="1"/>
              <w:outlineLvl w:val="1"/>
              <w:rPr>
                <w:sz w:val="28"/>
                <w:szCs w:val="28"/>
              </w:rPr>
            </w:pP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7063B" w14:textId="77777777" w:rsidR="00340179" w:rsidRPr="003017D7" w:rsidRDefault="00340179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6FA65" w14:textId="77777777" w:rsidR="00340179" w:rsidRPr="003017D7" w:rsidRDefault="00CE4956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  <w:lang w:val="en-US"/>
              </w:rPr>
            </w:pPr>
            <w:r w:rsidRPr="003017D7">
              <w:rPr>
                <w:sz w:val="28"/>
                <w:szCs w:val="28"/>
                <w:lang w:val="en-US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0E35D" w14:textId="77777777" w:rsidR="00340179" w:rsidRPr="003017D7" w:rsidRDefault="00CE4956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  <w:lang w:val="en-US"/>
              </w:rPr>
            </w:pPr>
            <w:r w:rsidRPr="003017D7">
              <w:rPr>
                <w:sz w:val="28"/>
                <w:szCs w:val="28"/>
              </w:rPr>
              <w:t>5</w:t>
            </w:r>
            <w:r w:rsidRPr="003017D7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F251F" w14:textId="77777777" w:rsidR="00340179" w:rsidRPr="003017D7" w:rsidRDefault="00340179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fldChar w:fldCharType="begin"/>
            </w:r>
            <w:r w:rsidRPr="003017D7">
              <w:rPr>
                <w:sz w:val="28"/>
                <w:szCs w:val="28"/>
              </w:rPr>
              <w:instrText xml:space="preserve"> =SUM(ABOVE) </w:instrText>
            </w:r>
            <w:r w:rsidRPr="003017D7">
              <w:rPr>
                <w:sz w:val="28"/>
                <w:szCs w:val="28"/>
              </w:rPr>
              <w:fldChar w:fldCharType="separate"/>
            </w:r>
            <w:r w:rsidRPr="003017D7">
              <w:rPr>
                <w:noProof/>
                <w:sz w:val="28"/>
                <w:szCs w:val="28"/>
              </w:rPr>
              <w:t>70</w:t>
            </w:r>
            <w:r w:rsidRPr="003017D7">
              <w:rPr>
                <w:sz w:val="28"/>
                <w:szCs w:val="28"/>
              </w:rPr>
              <w:fldChar w:fldCharType="end"/>
            </w:r>
          </w:p>
        </w:tc>
      </w:tr>
    </w:tbl>
    <w:p w14:paraId="4C029CB3" w14:textId="77777777" w:rsidR="009C1D04" w:rsidRPr="00A56F32" w:rsidRDefault="009C1D04" w:rsidP="005A6964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УЧЕБНО-ТЕМАТИЧЕСКИЙ ПЛАН</w:t>
      </w:r>
    </w:p>
    <w:p w14:paraId="1B42642F" w14:textId="77777777" w:rsidR="00326033" w:rsidRPr="009C1D04" w:rsidRDefault="00326033" w:rsidP="005A6964">
      <w:pPr>
        <w:ind w:firstLine="709"/>
        <w:jc w:val="center"/>
        <w:rPr>
          <w:sz w:val="28"/>
          <w:szCs w:val="28"/>
        </w:rPr>
      </w:pPr>
      <w:r w:rsidRPr="009C1D04">
        <w:rPr>
          <w:sz w:val="28"/>
          <w:szCs w:val="28"/>
        </w:rPr>
        <w:t>Седьмой год обучения</w:t>
      </w:r>
    </w:p>
    <w:p w14:paraId="5D0A1ACA" w14:textId="77777777" w:rsidR="00326033" w:rsidRDefault="00326033" w:rsidP="005A6964">
      <w:pPr>
        <w:ind w:firstLine="709"/>
        <w:jc w:val="center"/>
        <w:rPr>
          <w:b/>
          <w:sz w:val="28"/>
          <w:szCs w:val="28"/>
          <w:lang w:val="en-US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6"/>
        <w:gridCol w:w="5410"/>
        <w:gridCol w:w="1134"/>
        <w:gridCol w:w="1417"/>
        <w:gridCol w:w="993"/>
      </w:tblGrid>
      <w:tr w:rsidR="003017D7" w:rsidRPr="003017D7" w14:paraId="4C40B966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2AEAB" w14:textId="77777777" w:rsidR="00326033" w:rsidRPr="003017D7" w:rsidRDefault="00326033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lastRenderedPageBreak/>
              <w:t>№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3B68E" w14:textId="77777777" w:rsidR="00326033" w:rsidRPr="003017D7" w:rsidRDefault="00326033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Наименование темы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F36A8" w14:textId="77777777" w:rsidR="00326033" w:rsidRPr="003017D7" w:rsidRDefault="00326033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Количество часов</w:t>
            </w:r>
          </w:p>
        </w:tc>
      </w:tr>
      <w:tr w:rsidR="003017D7" w:rsidRPr="003017D7" w14:paraId="3C28FC58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56D3F" w14:textId="77777777" w:rsidR="00326033" w:rsidRPr="003017D7" w:rsidRDefault="00326033" w:rsidP="005A6964">
            <w:pPr>
              <w:spacing w:before="100" w:beforeAutospacing="1" w:after="100" w:afterAutospacing="1"/>
              <w:outlineLvl w:val="1"/>
              <w:rPr>
                <w:sz w:val="28"/>
                <w:szCs w:val="28"/>
              </w:rPr>
            </w:pP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CF901" w14:textId="77777777" w:rsidR="00326033" w:rsidRPr="003017D7" w:rsidRDefault="00326033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98384" w14:textId="77777777" w:rsidR="00326033" w:rsidRPr="003017D7" w:rsidRDefault="00326033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Теория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724DC" w14:textId="77777777" w:rsidR="00326033" w:rsidRPr="003017D7" w:rsidRDefault="00326033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Практика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DF7D2" w14:textId="77777777" w:rsidR="00326033" w:rsidRPr="003017D7" w:rsidRDefault="00326033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Всего</w:t>
            </w:r>
          </w:p>
        </w:tc>
      </w:tr>
      <w:tr w:rsidR="003017D7" w:rsidRPr="003017D7" w14:paraId="527CFDDE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599A2" w14:textId="77777777" w:rsidR="00326033" w:rsidRPr="003017D7" w:rsidRDefault="00326033" w:rsidP="005A6964">
            <w:pPr>
              <w:pStyle w:val="a7"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1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39146" w14:textId="77777777" w:rsidR="00326033" w:rsidRPr="003017D7" w:rsidRDefault="00326033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Закрепление навыков самостоятельной работы над произведением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917D4" w14:textId="77777777" w:rsidR="00326033" w:rsidRPr="003017D7" w:rsidRDefault="00CF5CD6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3DAFC" w14:textId="77777777" w:rsidR="00326033" w:rsidRPr="003017D7" w:rsidRDefault="00CF5CD6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4CD84" w14:textId="77777777" w:rsidR="00326033" w:rsidRPr="003017D7" w:rsidRDefault="00CF5CD6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13</w:t>
            </w:r>
          </w:p>
        </w:tc>
      </w:tr>
      <w:tr w:rsidR="003017D7" w:rsidRPr="003017D7" w14:paraId="79FCDA72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42157" w14:textId="77777777" w:rsidR="00326033" w:rsidRPr="003017D7" w:rsidRDefault="00326033" w:rsidP="005A6964">
            <w:pPr>
              <w:pStyle w:val="a7"/>
              <w:ind w:left="403"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2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FCB77" w14:textId="77777777" w:rsidR="00326033" w:rsidRPr="003017D7" w:rsidRDefault="00326033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Работа над развитием беглости пальцев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D6B4C" w14:textId="77777777" w:rsidR="00326033" w:rsidRPr="003017D7" w:rsidRDefault="00CF5CD6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A1F00" w14:textId="77777777" w:rsidR="00326033" w:rsidRPr="003017D7" w:rsidRDefault="00CF5CD6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3F50E" w14:textId="77777777" w:rsidR="00326033" w:rsidRPr="003017D7" w:rsidRDefault="00CF5CD6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13</w:t>
            </w:r>
          </w:p>
        </w:tc>
      </w:tr>
      <w:tr w:rsidR="003017D7" w:rsidRPr="003017D7" w14:paraId="4AD734D1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548BD" w14:textId="77777777" w:rsidR="00326033" w:rsidRPr="003017D7" w:rsidRDefault="00326033" w:rsidP="005A6964">
            <w:pPr>
              <w:pStyle w:val="a7"/>
              <w:ind w:left="403"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3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46849" w14:textId="77777777" w:rsidR="00326033" w:rsidRPr="003017D7" w:rsidRDefault="00326033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Хроматические гаммы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1621B" w14:textId="77777777" w:rsidR="00326033" w:rsidRPr="003017D7" w:rsidRDefault="00CF5CD6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D7861" w14:textId="77777777" w:rsidR="00326033" w:rsidRPr="003017D7" w:rsidRDefault="00CF5CD6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00185" w14:textId="77777777" w:rsidR="00326033" w:rsidRPr="003017D7" w:rsidRDefault="00CF5CD6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13</w:t>
            </w:r>
          </w:p>
        </w:tc>
      </w:tr>
      <w:tr w:rsidR="003017D7" w:rsidRPr="003017D7" w14:paraId="61057353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2062D" w14:textId="77777777" w:rsidR="00326033" w:rsidRPr="003017D7" w:rsidRDefault="00326033" w:rsidP="005A6964">
            <w:pPr>
              <w:pStyle w:val="a7"/>
              <w:ind w:left="403"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4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3B46D" w14:textId="77777777" w:rsidR="00326033" w:rsidRPr="003017D7" w:rsidRDefault="00CF5CD6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Отрабатывание ритмических группировок.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DAFC3" w14:textId="77777777" w:rsidR="00326033" w:rsidRPr="003017D7" w:rsidRDefault="00326033" w:rsidP="005A6964">
            <w:pPr>
              <w:outlineLvl w:val="1"/>
              <w:rPr>
                <w:sz w:val="28"/>
                <w:szCs w:val="28"/>
                <w:lang w:val="en-US"/>
              </w:rPr>
            </w:pPr>
            <w:r w:rsidRPr="003017D7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C908D" w14:textId="77777777" w:rsidR="00326033" w:rsidRPr="003017D7" w:rsidRDefault="00CF5CD6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23A5B" w14:textId="77777777" w:rsidR="00326033" w:rsidRPr="003017D7" w:rsidRDefault="00326033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1</w:t>
            </w:r>
            <w:r w:rsidR="00CF5CD6" w:rsidRPr="003017D7">
              <w:rPr>
                <w:sz w:val="28"/>
                <w:szCs w:val="28"/>
              </w:rPr>
              <w:t>5</w:t>
            </w:r>
          </w:p>
        </w:tc>
      </w:tr>
      <w:tr w:rsidR="003017D7" w:rsidRPr="003017D7" w14:paraId="4122A404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60ED2" w14:textId="77777777" w:rsidR="00326033" w:rsidRPr="003017D7" w:rsidRDefault="00326033" w:rsidP="005A6964">
            <w:pPr>
              <w:pStyle w:val="a7"/>
              <w:ind w:left="403"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5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355B2" w14:textId="77777777" w:rsidR="00326033" w:rsidRPr="003017D7" w:rsidRDefault="00CF5CD6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Умение грамотно, выразительно, технически свободно исполнять произведения.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B6B79" w14:textId="77777777" w:rsidR="00326033" w:rsidRPr="003017D7" w:rsidRDefault="00CF5CD6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6EAAE" w14:textId="77777777" w:rsidR="00326033" w:rsidRPr="003017D7" w:rsidRDefault="00CF5CD6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5FA5D" w14:textId="77777777" w:rsidR="00326033" w:rsidRPr="003017D7" w:rsidRDefault="00CF5CD6" w:rsidP="005A6964">
            <w:pPr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16</w:t>
            </w:r>
          </w:p>
        </w:tc>
      </w:tr>
      <w:tr w:rsidR="003017D7" w:rsidRPr="003017D7" w14:paraId="5D4CC477" w14:textId="77777777" w:rsidTr="003017D7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B0C4F" w14:textId="77777777" w:rsidR="00326033" w:rsidRPr="003017D7" w:rsidRDefault="00326033" w:rsidP="005A6964">
            <w:pPr>
              <w:spacing w:before="100" w:beforeAutospacing="1" w:after="100" w:afterAutospacing="1"/>
              <w:outlineLvl w:val="1"/>
              <w:rPr>
                <w:sz w:val="28"/>
                <w:szCs w:val="28"/>
              </w:rPr>
            </w:pP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43142" w14:textId="77777777" w:rsidR="00326033" w:rsidRPr="003017D7" w:rsidRDefault="00326033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25C6F" w14:textId="77777777" w:rsidR="00326033" w:rsidRPr="003017D7" w:rsidRDefault="00CF5CD6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0F5A7" w14:textId="77777777" w:rsidR="00326033" w:rsidRPr="003017D7" w:rsidRDefault="00326033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t>5</w:t>
            </w:r>
            <w:r w:rsidR="00CF5CD6" w:rsidRPr="003017D7">
              <w:rPr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CE4A8" w14:textId="77777777" w:rsidR="00326033" w:rsidRPr="003017D7" w:rsidRDefault="00326033" w:rsidP="005A6964">
            <w:pPr>
              <w:spacing w:before="100" w:beforeAutospacing="1" w:after="100" w:afterAutospacing="1"/>
              <w:contextualSpacing/>
              <w:outlineLvl w:val="1"/>
              <w:rPr>
                <w:sz w:val="28"/>
                <w:szCs w:val="28"/>
              </w:rPr>
            </w:pPr>
            <w:r w:rsidRPr="003017D7">
              <w:rPr>
                <w:sz w:val="28"/>
                <w:szCs w:val="28"/>
              </w:rPr>
              <w:fldChar w:fldCharType="begin"/>
            </w:r>
            <w:r w:rsidRPr="003017D7">
              <w:rPr>
                <w:sz w:val="28"/>
                <w:szCs w:val="28"/>
              </w:rPr>
              <w:instrText xml:space="preserve"> =SUM(ABOVE) </w:instrText>
            </w:r>
            <w:r w:rsidRPr="003017D7">
              <w:rPr>
                <w:sz w:val="28"/>
                <w:szCs w:val="28"/>
              </w:rPr>
              <w:fldChar w:fldCharType="separate"/>
            </w:r>
            <w:r w:rsidRPr="003017D7">
              <w:rPr>
                <w:noProof/>
                <w:sz w:val="28"/>
                <w:szCs w:val="28"/>
              </w:rPr>
              <w:t>70</w:t>
            </w:r>
            <w:r w:rsidRPr="003017D7">
              <w:rPr>
                <w:sz w:val="28"/>
                <w:szCs w:val="28"/>
              </w:rPr>
              <w:fldChar w:fldCharType="end"/>
            </w:r>
          </w:p>
        </w:tc>
      </w:tr>
    </w:tbl>
    <w:p w14:paraId="6519F55A" w14:textId="77777777" w:rsidR="00326033" w:rsidRDefault="00326033" w:rsidP="005A6964">
      <w:pPr>
        <w:ind w:firstLine="709"/>
        <w:jc w:val="center"/>
        <w:rPr>
          <w:b/>
          <w:sz w:val="28"/>
          <w:szCs w:val="28"/>
          <w:lang w:val="en-US"/>
        </w:rPr>
      </w:pPr>
    </w:p>
    <w:p w14:paraId="2FE65BA8" w14:textId="77777777" w:rsidR="000B010E" w:rsidRDefault="009C1D04" w:rsidP="005A6964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СОДЕРЖАНИЕ ПРОГРАММЫ</w:t>
      </w:r>
    </w:p>
    <w:p w14:paraId="33570D54" w14:textId="77777777" w:rsidR="009C1D04" w:rsidRPr="000B010E" w:rsidRDefault="009C1D04" w:rsidP="005A6964">
      <w:pPr>
        <w:ind w:firstLine="709"/>
        <w:jc w:val="center"/>
        <w:rPr>
          <w:b/>
          <w:sz w:val="28"/>
          <w:szCs w:val="28"/>
        </w:rPr>
      </w:pPr>
    </w:p>
    <w:p w14:paraId="2DA72C6E" w14:textId="77777777" w:rsidR="00A56F32" w:rsidRPr="00E371B2" w:rsidRDefault="00A56F32" w:rsidP="005A6964">
      <w:pPr>
        <w:ind w:firstLine="709"/>
        <w:jc w:val="both"/>
        <w:rPr>
          <w:sz w:val="28"/>
          <w:szCs w:val="28"/>
          <w:u w:val="single"/>
        </w:rPr>
      </w:pPr>
      <w:r w:rsidRPr="00E371B2">
        <w:rPr>
          <w:sz w:val="28"/>
          <w:szCs w:val="28"/>
          <w:u w:val="single"/>
        </w:rPr>
        <w:t>Годовые требования</w:t>
      </w:r>
    </w:p>
    <w:p w14:paraId="0160346F" w14:textId="77777777" w:rsidR="00A56F32" w:rsidRDefault="00A56F32" w:rsidP="005A6964">
      <w:pPr>
        <w:ind w:firstLine="709"/>
        <w:jc w:val="both"/>
        <w:rPr>
          <w:sz w:val="28"/>
          <w:szCs w:val="28"/>
        </w:rPr>
      </w:pPr>
      <w:r w:rsidRPr="00A56F32">
        <w:rPr>
          <w:sz w:val="28"/>
          <w:szCs w:val="28"/>
        </w:rPr>
        <w:t>Годовые требования содержат несколько вариантов примерных исполнительских программ, разработанных с учетом индивидуальных возможностей и интересов учащихся.</w:t>
      </w:r>
    </w:p>
    <w:p w14:paraId="62C829D7" w14:textId="77777777" w:rsidR="0070755C" w:rsidRPr="004F6EB7" w:rsidRDefault="0070755C" w:rsidP="005A6964">
      <w:pPr>
        <w:ind w:firstLine="709"/>
        <w:jc w:val="both"/>
        <w:rPr>
          <w:sz w:val="28"/>
          <w:szCs w:val="28"/>
        </w:rPr>
      </w:pPr>
    </w:p>
    <w:p w14:paraId="33F9FAB1" w14:textId="77777777" w:rsidR="004F6EB7" w:rsidRPr="004F6EB7" w:rsidRDefault="004F6EB7" w:rsidP="005A6964">
      <w:pPr>
        <w:ind w:firstLine="709"/>
        <w:jc w:val="both"/>
        <w:rPr>
          <w:b/>
          <w:sz w:val="28"/>
          <w:szCs w:val="28"/>
        </w:rPr>
      </w:pPr>
      <w:r w:rsidRPr="004F6EB7">
        <w:rPr>
          <w:b/>
          <w:sz w:val="28"/>
          <w:szCs w:val="28"/>
        </w:rPr>
        <w:t>Первый класс</w:t>
      </w:r>
    </w:p>
    <w:p w14:paraId="18133896" w14:textId="77777777" w:rsidR="006877A5" w:rsidRDefault="004F6EB7" w:rsidP="005A6964">
      <w:pPr>
        <w:ind w:firstLine="709"/>
        <w:jc w:val="both"/>
        <w:rPr>
          <w:sz w:val="28"/>
          <w:szCs w:val="28"/>
        </w:rPr>
      </w:pPr>
      <w:r w:rsidRPr="004F6EB7">
        <w:rPr>
          <w:sz w:val="28"/>
          <w:szCs w:val="28"/>
        </w:rPr>
        <w:t>Развитие музыкально-слуховых представлений.</w:t>
      </w:r>
      <w:r w:rsidRPr="004F6EB7">
        <w:t xml:space="preserve"> </w:t>
      </w:r>
      <w:r>
        <w:rPr>
          <w:sz w:val="28"/>
          <w:szCs w:val="28"/>
        </w:rPr>
        <w:t>Усвоение названий частей домры. Знать историю возникновения домры.</w:t>
      </w:r>
      <w:r w:rsidR="00E371B2" w:rsidRPr="00E371B2">
        <w:t xml:space="preserve"> </w:t>
      </w:r>
      <w:r w:rsidR="00E371B2" w:rsidRPr="00E371B2">
        <w:rPr>
          <w:sz w:val="28"/>
          <w:szCs w:val="28"/>
        </w:rPr>
        <w:t>Основы постановки. Нотный текст. Простейшие динамические, штриховые и аппликатурные обозначения</w:t>
      </w:r>
      <w:r w:rsidR="00E371B2">
        <w:rPr>
          <w:sz w:val="28"/>
          <w:szCs w:val="28"/>
        </w:rPr>
        <w:t xml:space="preserve">. Качество звучания, </w:t>
      </w:r>
      <w:r w:rsidR="00E371B2" w:rsidRPr="00E371B2">
        <w:rPr>
          <w:sz w:val="28"/>
          <w:szCs w:val="28"/>
        </w:rPr>
        <w:t>ритм. Работа над развитием музыкального слуха</w:t>
      </w:r>
      <w:r w:rsidR="00E371B2">
        <w:rPr>
          <w:sz w:val="28"/>
          <w:szCs w:val="28"/>
        </w:rPr>
        <w:t>. Ознакомление со строем домры</w:t>
      </w:r>
      <w:r w:rsidR="00E371B2" w:rsidRPr="00E371B2">
        <w:rPr>
          <w:sz w:val="28"/>
          <w:szCs w:val="28"/>
        </w:rPr>
        <w:t>.</w:t>
      </w:r>
      <w:r w:rsidR="00E371B2">
        <w:rPr>
          <w:sz w:val="28"/>
          <w:szCs w:val="28"/>
        </w:rPr>
        <w:t xml:space="preserve"> Расположение нот в первой позиции.</w:t>
      </w:r>
    </w:p>
    <w:p w14:paraId="346E95A1" w14:textId="77777777" w:rsidR="00E371B2" w:rsidRDefault="00E371B2" w:rsidP="005A6964">
      <w:pPr>
        <w:ind w:firstLine="709"/>
        <w:jc w:val="both"/>
        <w:rPr>
          <w:sz w:val="28"/>
          <w:szCs w:val="28"/>
        </w:rPr>
      </w:pPr>
      <w:r w:rsidRPr="00E371B2">
        <w:rPr>
          <w:sz w:val="28"/>
          <w:szCs w:val="28"/>
        </w:rPr>
        <w:t>Технические требования: однооктавные мажорные гаммы G-dur, A-dur,</w:t>
      </w:r>
      <w:r>
        <w:rPr>
          <w:sz w:val="28"/>
          <w:szCs w:val="28"/>
        </w:rPr>
        <w:t xml:space="preserve"> 8-10</w:t>
      </w:r>
      <w:r w:rsidRPr="00E371B2">
        <w:rPr>
          <w:sz w:val="28"/>
          <w:szCs w:val="28"/>
        </w:rPr>
        <w:t xml:space="preserve"> пьес различных по характеру. 1 полугодие</w:t>
      </w:r>
      <w:r>
        <w:rPr>
          <w:sz w:val="28"/>
          <w:szCs w:val="28"/>
        </w:rPr>
        <w:t xml:space="preserve"> контрольный урок</w:t>
      </w:r>
      <w:r w:rsidRPr="00E371B2">
        <w:rPr>
          <w:sz w:val="28"/>
          <w:szCs w:val="28"/>
        </w:rPr>
        <w:t xml:space="preserve"> – 2 разнохарактерных пьесы; 2 полугодие – переводной экзамен, на котором исполняют</w:t>
      </w:r>
      <w:r>
        <w:rPr>
          <w:sz w:val="28"/>
          <w:szCs w:val="28"/>
        </w:rPr>
        <w:t xml:space="preserve"> 2 разнохарактерных пьесы.</w:t>
      </w:r>
    </w:p>
    <w:p w14:paraId="116F11BD" w14:textId="77777777" w:rsidR="00036D22" w:rsidRDefault="00036D22" w:rsidP="005A6964">
      <w:pPr>
        <w:ind w:firstLine="709"/>
        <w:jc w:val="both"/>
        <w:rPr>
          <w:sz w:val="28"/>
          <w:szCs w:val="28"/>
        </w:rPr>
      </w:pPr>
    </w:p>
    <w:p w14:paraId="6D0847BD" w14:textId="77777777" w:rsidR="00E371B2" w:rsidRDefault="00E371B2" w:rsidP="005A6964">
      <w:pPr>
        <w:ind w:firstLine="709"/>
        <w:jc w:val="both"/>
        <w:rPr>
          <w:sz w:val="28"/>
          <w:szCs w:val="28"/>
          <w:u w:val="single"/>
        </w:rPr>
      </w:pPr>
      <w:r w:rsidRPr="00E371B2">
        <w:rPr>
          <w:sz w:val="28"/>
          <w:szCs w:val="28"/>
          <w:u w:val="single"/>
        </w:rPr>
        <w:t>Примерные экзаменационные программы</w:t>
      </w:r>
    </w:p>
    <w:p w14:paraId="71B513D2" w14:textId="77777777" w:rsidR="00E371B2" w:rsidRPr="00036D22" w:rsidRDefault="00E371B2" w:rsidP="005A6964">
      <w:pPr>
        <w:numPr>
          <w:ilvl w:val="0"/>
          <w:numId w:val="18"/>
        </w:numPr>
        <w:jc w:val="both"/>
        <w:rPr>
          <w:sz w:val="28"/>
          <w:szCs w:val="28"/>
        </w:rPr>
      </w:pPr>
      <w:r w:rsidRPr="00E371B2">
        <w:rPr>
          <w:sz w:val="28"/>
          <w:szCs w:val="28"/>
        </w:rPr>
        <w:t>р.н.п. «Как под горкой»</w:t>
      </w:r>
      <w:r w:rsidR="00036D22">
        <w:rPr>
          <w:sz w:val="28"/>
          <w:szCs w:val="28"/>
        </w:rPr>
        <w:t xml:space="preserve">, </w:t>
      </w:r>
      <w:r w:rsidRPr="00036D22">
        <w:rPr>
          <w:sz w:val="28"/>
          <w:szCs w:val="28"/>
        </w:rPr>
        <w:tab/>
        <w:t>Метлов Н. «Паук и мухи»</w:t>
      </w:r>
    </w:p>
    <w:p w14:paraId="4AC64A5C" w14:textId="77777777" w:rsidR="00E371B2" w:rsidRPr="00E371B2" w:rsidRDefault="00E371B2" w:rsidP="005A6964">
      <w:pPr>
        <w:ind w:firstLine="709"/>
        <w:jc w:val="both"/>
        <w:rPr>
          <w:sz w:val="28"/>
          <w:szCs w:val="28"/>
        </w:rPr>
      </w:pPr>
      <w:r w:rsidRPr="00E371B2">
        <w:rPr>
          <w:sz w:val="28"/>
          <w:szCs w:val="28"/>
        </w:rPr>
        <w:t>2.</w:t>
      </w:r>
      <w:r w:rsidRPr="00E371B2">
        <w:rPr>
          <w:sz w:val="28"/>
          <w:szCs w:val="28"/>
        </w:rPr>
        <w:tab/>
        <w:t>р.н.п.  «Во саду ли в огороде»</w:t>
      </w:r>
    </w:p>
    <w:p w14:paraId="341F9AFE" w14:textId="77777777" w:rsidR="00E371B2" w:rsidRPr="00E371B2" w:rsidRDefault="00E371B2" w:rsidP="005A6964">
      <w:pPr>
        <w:ind w:firstLine="709"/>
        <w:jc w:val="both"/>
        <w:rPr>
          <w:sz w:val="28"/>
          <w:szCs w:val="28"/>
        </w:rPr>
      </w:pPr>
      <w:r w:rsidRPr="00E371B2">
        <w:rPr>
          <w:sz w:val="28"/>
          <w:szCs w:val="28"/>
        </w:rPr>
        <w:tab/>
        <w:t>Филиппенко А. «Цыплятки»</w:t>
      </w:r>
    </w:p>
    <w:p w14:paraId="3B89C782" w14:textId="77777777" w:rsidR="00E371B2" w:rsidRPr="00E371B2" w:rsidRDefault="00036D22" w:rsidP="005A6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E371B2" w:rsidRPr="00E371B2">
        <w:rPr>
          <w:sz w:val="28"/>
          <w:szCs w:val="28"/>
        </w:rPr>
        <w:tab/>
        <w:t>Гладков Г.  «Песнка львенка и черепахи»</w:t>
      </w:r>
    </w:p>
    <w:p w14:paraId="2FB799C6" w14:textId="77777777" w:rsidR="00E371B2" w:rsidRDefault="00E371B2" w:rsidP="005A6964">
      <w:pPr>
        <w:ind w:firstLine="709"/>
        <w:jc w:val="both"/>
        <w:rPr>
          <w:sz w:val="28"/>
          <w:szCs w:val="28"/>
        </w:rPr>
      </w:pPr>
      <w:r w:rsidRPr="00E371B2">
        <w:rPr>
          <w:sz w:val="28"/>
          <w:szCs w:val="28"/>
        </w:rPr>
        <w:tab/>
        <w:t>Моцарт В.А.  «Азбука»</w:t>
      </w:r>
      <w:r w:rsidR="00036D22" w:rsidRPr="00036D22">
        <w:t xml:space="preserve"> </w:t>
      </w:r>
      <w:r w:rsidR="00036D22">
        <w:t xml:space="preserve">, </w:t>
      </w:r>
      <w:r w:rsidR="00036D22" w:rsidRPr="00036D22">
        <w:rPr>
          <w:sz w:val="28"/>
          <w:szCs w:val="28"/>
        </w:rPr>
        <w:t>Люли Ж.Б. «Жан и Пьеро</w:t>
      </w:r>
    </w:p>
    <w:p w14:paraId="319308B6" w14:textId="77777777" w:rsidR="00036D22" w:rsidRDefault="00036D22" w:rsidP="005A6964">
      <w:pPr>
        <w:ind w:firstLine="709"/>
        <w:jc w:val="both"/>
        <w:rPr>
          <w:sz w:val="28"/>
          <w:szCs w:val="28"/>
        </w:rPr>
      </w:pPr>
    </w:p>
    <w:p w14:paraId="70C20867" w14:textId="77777777" w:rsidR="00036D22" w:rsidRDefault="00B86A99" w:rsidP="005A6964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Примерный </w:t>
      </w:r>
      <w:r w:rsidR="00C80F2F">
        <w:rPr>
          <w:b/>
          <w:sz w:val="28"/>
          <w:szCs w:val="28"/>
        </w:rPr>
        <w:t>р</w:t>
      </w:r>
      <w:r w:rsidR="00036D22" w:rsidRPr="00036D22">
        <w:rPr>
          <w:b/>
          <w:sz w:val="28"/>
          <w:szCs w:val="28"/>
        </w:rPr>
        <w:t>епертуарный список</w:t>
      </w:r>
    </w:p>
    <w:p w14:paraId="5EC952E6" w14:textId="77777777" w:rsidR="00036D22" w:rsidRPr="00036D22" w:rsidRDefault="00036D22" w:rsidP="005A6964">
      <w:pPr>
        <w:ind w:firstLine="709"/>
        <w:jc w:val="both"/>
        <w:rPr>
          <w:sz w:val="28"/>
          <w:szCs w:val="28"/>
        </w:rPr>
      </w:pPr>
      <w:r w:rsidRPr="00036D22">
        <w:rPr>
          <w:sz w:val="28"/>
          <w:szCs w:val="28"/>
        </w:rPr>
        <w:t>1. «Я иду с цветами»</w:t>
      </w:r>
    </w:p>
    <w:p w14:paraId="6C7E2894" w14:textId="77777777" w:rsidR="00036D22" w:rsidRPr="00036D22" w:rsidRDefault="00036D22" w:rsidP="005A6964">
      <w:pPr>
        <w:ind w:firstLine="709"/>
        <w:jc w:val="both"/>
        <w:rPr>
          <w:sz w:val="28"/>
          <w:szCs w:val="28"/>
        </w:rPr>
      </w:pPr>
      <w:r w:rsidRPr="00036D22">
        <w:rPr>
          <w:sz w:val="28"/>
          <w:szCs w:val="28"/>
        </w:rPr>
        <w:t>2. « Барашеньки»</w:t>
      </w:r>
    </w:p>
    <w:p w14:paraId="3EE7AC9A" w14:textId="77777777" w:rsidR="00036D22" w:rsidRPr="00036D22" w:rsidRDefault="00036D22" w:rsidP="005A6964">
      <w:pPr>
        <w:ind w:firstLine="709"/>
        <w:jc w:val="both"/>
        <w:rPr>
          <w:sz w:val="28"/>
          <w:szCs w:val="28"/>
        </w:rPr>
      </w:pPr>
      <w:r w:rsidRPr="00036D22">
        <w:rPr>
          <w:sz w:val="28"/>
          <w:szCs w:val="28"/>
        </w:rPr>
        <w:t>3. «Про кота»</w:t>
      </w:r>
    </w:p>
    <w:p w14:paraId="58D56D14" w14:textId="77777777" w:rsidR="00036D22" w:rsidRPr="00036D22" w:rsidRDefault="00036D22" w:rsidP="005A6964">
      <w:pPr>
        <w:ind w:firstLine="709"/>
        <w:jc w:val="both"/>
        <w:rPr>
          <w:sz w:val="28"/>
          <w:szCs w:val="28"/>
        </w:rPr>
      </w:pPr>
      <w:r w:rsidRPr="00036D22">
        <w:rPr>
          <w:sz w:val="28"/>
          <w:szCs w:val="28"/>
        </w:rPr>
        <w:t>4. «Красная коровка»</w:t>
      </w:r>
    </w:p>
    <w:p w14:paraId="0EC69001" w14:textId="77777777" w:rsidR="00036D22" w:rsidRPr="00036D22" w:rsidRDefault="00036D22" w:rsidP="005A6964">
      <w:pPr>
        <w:ind w:firstLine="709"/>
        <w:jc w:val="both"/>
        <w:rPr>
          <w:sz w:val="28"/>
          <w:szCs w:val="28"/>
        </w:rPr>
      </w:pPr>
      <w:r w:rsidRPr="00036D22">
        <w:rPr>
          <w:sz w:val="28"/>
          <w:szCs w:val="28"/>
        </w:rPr>
        <w:t>5. «Андрей – воробей»</w:t>
      </w:r>
    </w:p>
    <w:p w14:paraId="728F33E0" w14:textId="77777777" w:rsidR="00036D22" w:rsidRPr="00036D22" w:rsidRDefault="00036D22" w:rsidP="005A6964">
      <w:pPr>
        <w:ind w:firstLine="709"/>
        <w:jc w:val="both"/>
        <w:rPr>
          <w:sz w:val="28"/>
          <w:szCs w:val="28"/>
        </w:rPr>
      </w:pPr>
      <w:r w:rsidRPr="00036D22">
        <w:rPr>
          <w:sz w:val="28"/>
          <w:szCs w:val="28"/>
        </w:rPr>
        <w:t>6. «Как на тоненький ледок»</w:t>
      </w:r>
    </w:p>
    <w:p w14:paraId="7AC61D72" w14:textId="77777777" w:rsidR="00036D22" w:rsidRDefault="00036D22" w:rsidP="005A6964">
      <w:pPr>
        <w:ind w:firstLine="709"/>
        <w:jc w:val="both"/>
        <w:rPr>
          <w:sz w:val="28"/>
          <w:szCs w:val="28"/>
        </w:rPr>
      </w:pPr>
      <w:r w:rsidRPr="00036D22">
        <w:rPr>
          <w:sz w:val="28"/>
          <w:szCs w:val="28"/>
        </w:rPr>
        <w:t>7. «На рассвете»</w:t>
      </w:r>
    </w:p>
    <w:p w14:paraId="1D648F09" w14:textId="77777777" w:rsidR="00036D22" w:rsidRPr="00036D22" w:rsidRDefault="00036D22" w:rsidP="005A6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</w:t>
      </w:r>
      <w:r w:rsidRPr="00036D22">
        <w:rPr>
          <w:sz w:val="28"/>
          <w:szCs w:val="28"/>
        </w:rPr>
        <w:t>. «Два кота»</w:t>
      </w:r>
    </w:p>
    <w:p w14:paraId="35D0000C" w14:textId="77777777" w:rsidR="00036D22" w:rsidRPr="00036D22" w:rsidRDefault="00036D22" w:rsidP="005A6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036D22">
        <w:rPr>
          <w:sz w:val="28"/>
          <w:szCs w:val="28"/>
        </w:rPr>
        <w:t>. «Ой, звоны звонят»</w:t>
      </w:r>
    </w:p>
    <w:p w14:paraId="079E938C" w14:textId="77777777" w:rsidR="00036D22" w:rsidRPr="00036D22" w:rsidRDefault="00036D22" w:rsidP="005A6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036D22">
        <w:rPr>
          <w:sz w:val="28"/>
          <w:szCs w:val="28"/>
        </w:rPr>
        <w:t>. «Приди, приди солнышко»</w:t>
      </w:r>
    </w:p>
    <w:p w14:paraId="698F0466" w14:textId="77777777" w:rsidR="00036D22" w:rsidRPr="00036D22" w:rsidRDefault="00036D22" w:rsidP="005A6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Pr="00036D22">
        <w:rPr>
          <w:sz w:val="28"/>
          <w:szCs w:val="28"/>
        </w:rPr>
        <w:t>. «Сорока»</w:t>
      </w:r>
    </w:p>
    <w:p w14:paraId="2EA8B325" w14:textId="77777777" w:rsidR="00036D22" w:rsidRPr="00036D22" w:rsidRDefault="00036D22" w:rsidP="005A6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Pr="00036D22">
        <w:rPr>
          <w:sz w:val="28"/>
          <w:szCs w:val="28"/>
        </w:rPr>
        <w:t>. «Во саду ли в огороде»</w:t>
      </w:r>
    </w:p>
    <w:p w14:paraId="18ED501C" w14:textId="77777777" w:rsidR="00036D22" w:rsidRDefault="00036D22" w:rsidP="005A6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Pr="00036D22">
        <w:rPr>
          <w:sz w:val="28"/>
          <w:szCs w:val="28"/>
        </w:rPr>
        <w:t>. «Как под горкой, под горой»</w:t>
      </w:r>
    </w:p>
    <w:p w14:paraId="63270874" w14:textId="77777777" w:rsidR="00036D22" w:rsidRPr="00036D22" w:rsidRDefault="00036D22" w:rsidP="005A6964">
      <w:pPr>
        <w:ind w:firstLine="709"/>
        <w:jc w:val="both"/>
        <w:rPr>
          <w:sz w:val="28"/>
          <w:szCs w:val="28"/>
        </w:rPr>
      </w:pPr>
      <w:r w:rsidRPr="00036D22">
        <w:rPr>
          <w:sz w:val="28"/>
          <w:szCs w:val="28"/>
        </w:rPr>
        <w:t>1</w:t>
      </w:r>
      <w:r>
        <w:rPr>
          <w:sz w:val="28"/>
          <w:szCs w:val="28"/>
        </w:rPr>
        <w:t>4</w:t>
      </w:r>
      <w:r w:rsidRPr="00036D22">
        <w:rPr>
          <w:sz w:val="28"/>
          <w:szCs w:val="28"/>
        </w:rPr>
        <w:t>. Аренский А. «Кукушка»</w:t>
      </w:r>
    </w:p>
    <w:p w14:paraId="6B7C3283" w14:textId="77777777" w:rsidR="00036D22" w:rsidRPr="00036D22" w:rsidRDefault="00036D22" w:rsidP="005A6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Pr="00036D22">
        <w:rPr>
          <w:sz w:val="28"/>
          <w:szCs w:val="28"/>
        </w:rPr>
        <w:t>. Бортнянский Д. «Колыбельная»</w:t>
      </w:r>
    </w:p>
    <w:p w14:paraId="16AACCC5" w14:textId="77777777" w:rsidR="00036D22" w:rsidRPr="00036D22" w:rsidRDefault="00036D22" w:rsidP="005A6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Pr="00036D22">
        <w:rPr>
          <w:sz w:val="28"/>
          <w:szCs w:val="28"/>
        </w:rPr>
        <w:t>. Кюи Ц. «Песенка», «Майский день»</w:t>
      </w:r>
    </w:p>
    <w:p w14:paraId="317E5ABD" w14:textId="77777777" w:rsidR="00036D22" w:rsidRPr="00036D22" w:rsidRDefault="00036D22" w:rsidP="005A6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Pr="00036D22">
        <w:rPr>
          <w:sz w:val="28"/>
          <w:szCs w:val="28"/>
        </w:rPr>
        <w:t>. Лядов А. «Зайчик»</w:t>
      </w:r>
    </w:p>
    <w:p w14:paraId="576BCED7" w14:textId="77777777" w:rsidR="00036D22" w:rsidRDefault="00036D22" w:rsidP="005A6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Pr="00036D22">
        <w:rPr>
          <w:sz w:val="28"/>
          <w:szCs w:val="28"/>
        </w:rPr>
        <w:t>. Ребиков В. «Зимой», «Лягушка», «Моя ласточка сизокрылая»</w:t>
      </w:r>
    </w:p>
    <w:p w14:paraId="5DEAE133" w14:textId="77777777" w:rsidR="00036D22" w:rsidRPr="00036D22" w:rsidRDefault="00036D22" w:rsidP="005A6964">
      <w:pPr>
        <w:ind w:firstLine="709"/>
        <w:jc w:val="both"/>
        <w:rPr>
          <w:sz w:val="28"/>
          <w:szCs w:val="28"/>
        </w:rPr>
      </w:pPr>
      <w:r w:rsidRPr="00036D22">
        <w:rPr>
          <w:sz w:val="28"/>
          <w:szCs w:val="28"/>
        </w:rPr>
        <w:t>1</w:t>
      </w:r>
      <w:r>
        <w:rPr>
          <w:sz w:val="28"/>
          <w:szCs w:val="28"/>
        </w:rPr>
        <w:t>9</w:t>
      </w:r>
      <w:r w:rsidRPr="00036D22">
        <w:rPr>
          <w:sz w:val="28"/>
          <w:szCs w:val="28"/>
        </w:rPr>
        <w:t>. Бах И.С. «Песня»</w:t>
      </w:r>
    </w:p>
    <w:p w14:paraId="16CE4C3A" w14:textId="77777777" w:rsidR="00036D22" w:rsidRPr="00036D22" w:rsidRDefault="00036D22" w:rsidP="005A6964">
      <w:pPr>
        <w:ind w:firstLine="709"/>
        <w:jc w:val="both"/>
        <w:rPr>
          <w:sz w:val="28"/>
          <w:szCs w:val="28"/>
        </w:rPr>
      </w:pPr>
      <w:r w:rsidRPr="00036D22">
        <w:rPr>
          <w:sz w:val="28"/>
          <w:szCs w:val="28"/>
        </w:rPr>
        <w:t>2</w:t>
      </w:r>
      <w:r>
        <w:rPr>
          <w:sz w:val="28"/>
          <w:szCs w:val="28"/>
        </w:rPr>
        <w:t>0</w:t>
      </w:r>
      <w:r w:rsidRPr="00036D22">
        <w:rPr>
          <w:sz w:val="28"/>
          <w:szCs w:val="28"/>
        </w:rPr>
        <w:t>. Брамс И. «Петрушка»</w:t>
      </w:r>
    </w:p>
    <w:p w14:paraId="034F19BA" w14:textId="77777777" w:rsidR="00036D22" w:rsidRPr="00036D22" w:rsidRDefault="00036D22" w:rsidP="005A6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21</w:t>
      </w:r>
      <w:r w:rsidRPr="00036D22">
        <w:rPr>
          <w:sz w:val="28"/>
          <w:szCs w:val="28"/>
        </w:rPr>
        <w:t>. Гайдн И. «Песня»</w:t>
      </w:r>
    </w:p>
    <w:p w14:paraId="0C9AA115" w14:textId="77777777" w:rsidR="00036D22" w:rsidRPr="00036D22" w:rsidRDefault="00036D22" w:rsidP="005A6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22</w:t>
      </w:r>
      <w:r w:rsidRPr="00036D22">
        <w:rPr>
          <w:sz w:val="28"/>
          <w:szCs w:val="28"/>
        </w:rPr>
        <w:t>. Люли Ж. «Менуэт», «Песенка»</w:t>
      </w:r>
    </w:p>
    <w:p w14:paraId="23225210" w14:textId="77777777" w:rsidR="00036D22" w:rsidRDefault="00036D22" w:rsidP="005A6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23</w:t>
      </w:r>
      <w:r w:rsidRPr="00036D22">
        <w:rPr>
          <w:sz w:val="28"/>
          <w:szCs w:val="28"/>
        </w:rPr>
        <w:t>. Моцарт В.А. «Азбука», «Аллегретто», « Вальс», «Майская песня».</w:t>
      </w:r>
    </w:p>
    <w:p w14:paraId="76B2F974" w14:textId="77777777" w:rsidR="00036D22" w:rsidRDefault="00036D22" w:rsidP="005A6964">
      <w:pPr>
        <w:ind w:firstLine="709"/>
        <w:jc w:val="both"/>
        <w:rPr>
          <w:sz w:val="28"/>
          <w:szCs w:val="28"/>
        </w:rPr>
      </w:pPr>
    </w:p>
    <w:p w14:paraId="4B18DD4D" w14:textId="77777777" w:rsidR="00036D22" w:rsidRPr="00036D22" w:rsidRDefault="00036D22" w:rsidP="005A6964">
      <w:pPr>
        <w:ind w:firstLine="709"/>
        <w:jc w:val="both"/>
        <w:rPr>
          <w:b/>
          <w:sz w:val="28"/>
          <w:szCs w:val="28"/>
        </w:rPr>
      </w:pPr>
      <w:r w:rsidRPr="00036D22">
        <w:rPr>
          <w:b/>
          <w:sz w:val="28"/>
          <w:szCs w:val="28"/>
        </w:rPr>
        <w:t>Второй класс</w:t>
      </w:r>
    </w:p>
    <w:p w14:paraId="13EEA279" w14:textId="77777777" w:rsidR="00036D22" w:rsidRDefault="00036D22" w:rsidP="005A6964">
      <w:pPr>
        <w:ind w:firstLine="709"/>
        <w:jc w:val="both"/>
        <w:rPr>
          <w:b/>
          <w:sz w:val="28"/>
          <w:szCs w:val="28"/>
          <w:u w:val="single"/>
        </w:rPr>
      </w:pPr>
      <w:r w:rsidRPr="00036D22">
        <w:rPr>
          <w:b/>
          <w:sz w:val="28"/>
          <w:szCs w:val="28"/>
          <w:u w:val="single"/>
        </w:rPr>
        <w:t>Годовые требования</w:t>
      </w:r>
    </w:p>
    <w:p w14:paraId="44DBCB15" w14:textId="77777777" w:rsidR="00036D22" w:rsidRDefault="00036D22" w:rsidP="005A6964">
      <w:pPr>
        <w:ind w:firstLine="709"/>
        <w:jc w:val="both"/>
        <w:rPr>
          <w:sz w:val="28"/>
          <w:szCs w:val="28"/>
        </w:rPr>
      </w:pPr>
      <w:r w:rsidRPr="00036D22">
        <w:rPr>
          <w:sz w:val="28"/>
          <w:szCs w:val="28"/>
        </w:rPr>
        <w:t>Продолжение работы по формированию и закреплению постановочных, двигательных, игровых навыков. Преодоление статической неподвижности руки. Ощущение веса руки на грифе через подушечку игрового пальца</w:t>
      </w:r>
      <w:r w:rsidR="00B86A99">
        <w:rPr>
          <w:sz w:val="28"/>
          <w:szCs w:val="28"/>
        </w:rPr>
        <w:t>. Координация игрового аппарата.</w:t>
      </w:r>
      <w:r w:rsidR="00B86A99" w:rsidRPr="00B86A99">
        <w:rPr>
          <w:sz w:val="28"/>
          <w:szCs w:val="28"/>
        </w:rPr>
        <w:t xml:space="preserve"> Исполнительская техника: нажим, толчок, бросок. Игра мелодий в одной аппликатурной позиции. Освоение навыка плавного, легкого скольжения левов руки вдоль гри</w:t>
      </w:r>
      <w:r w:rsidR="00B86A99">
        <w:rPr>
          <w:sz w:val="28"/>
          <w:szCs w:val="28"/>
        </w:rPr>
        <w:t xml:space="preserve">фа. Специфические приемы: pizz, </w:t>
      </w:r>
      <w:r w:rsidR="00B86A99" w:rsidRPr="00B86A99">
        <w:rPr>
          <w:sz w:val="28"/>
          <w:szCs w:val="28"/>
        </w:rPr>
        <w:t>элементы тремоло. Работа над координацией рук Организация игрового аппарата – в технике non – legato, пластика игровых движений правой руки. Перпендикулярное, круговое, диагональное сопоставление игровых движений по замаху. Пластика игровых движений левой руки: движения пальцев, игра в одной позиции, подмена пальцев на одном ладу, движение запястьем, продольное движение по грифу, скольжение вверх, вниз. Гаммы: мажорные в о</w:t>
      </w:r>
      <w:r w:rsidR="00B86A99">
        <w:rPr>
          <w:sz w:val="28"/>
          <w:szCs w:val="28"/>
        </w:rPr>
        <w:t xml:space="preserve">дну октаву; E – dur, A – dur, </w:t>
      </w:r>
      <w:r w:rsidR="00B86A99" w:rsidRPr="00B86A99">
        <w:rPr>
          <w:sz w:val="28"/>
          <w:szCs w:val="28"/>
        </w:rPr>
        <w:t>G – dur, то</w:t>
      </w:r>
      <w:r w:rsidR="00B86A99">
        <w:rPr>
          <w:sz w:val="28"/>
          <w:szCs w:val="28"/>
        </w:rPr>
        <w:t>н</w:t>
      </w:r>
      <w:r w:rsidR="00B86A99" w:rsidRPr="00B86A99">
        <w:rPr>
          <w:sz w:val="28"/>
          <w:szCs w:val="28"/>
        </w:rPr>
        <w:t>ические трезвучия в них. Штрихи  П, ПV, дубль – штрих, деташе, pizz б.п. Ритмические группировки: триоль (три удара на каждую ноту с опорой на первую).  Каждодневные упражнения Шрадика Г. для развития беглости и выносливости пальцев левой руки с №№ 1 – 5.</w:t>
      </w:r>
    </w:p>
    <w:p w14:paraId="3F0AB746" w14:textId="77777777" w:rsidR="00B86A99" w:rsidRPr="00B86A99" w:rsidRDefault="00B86A99" w:rsidP="005A6964">
      <w:pPr>
        <w:tabs>
          <w:tab w:val="left" w:pos="6375"/>
        </w:tabs>
        <w:ind w:firstLine="709"/>
        <w:jc w:val="both"/>
        <w:rPr>
          <w:sz w:val="28"/>
          <w:szCs w:val="28"/>
          <w:u w:val="single"/>
        </w:rPr>
      </w:pPr>
      <w:r w:rsidRPr="00B86A99">
        <w:rPr>
          <w:sz w:val="28"/>
          <w:szCs w:val="28"/>
          <w:u w:val="single"/>
        </w:rPr>
        <w:t>Примерные экзаменационные программы</w:t>
      </w:r>
      <w:r w:rsidRPr="00B86A99">
        <w:rPr>
          <w:sz w:val="28"/>
          <w:szCs w:val="28"/>
          <w:u w:val="single"/>
        </w:rPr>
        <w:tab/>
      </w:r>
    </w:p>
    <w:p w14:paraId="1925DFAF" w14:textId="77777777" w:rsidR="00B86A99" w:rsidRPr="00B86A99" w:rsidRDefault="00B86A99" w:rsidP="005A6964">
      <w:pPr>
        <w:ind w:firstLine="709"/>
        <w:jc w:val="both"/>
        <w:rPr>
          <w:sz w:val="28"/>
          <w:szCs w:val="28"/>
        </w:rPr>
      </w:pPr>
      <w:r w:rsidRPr="00B86A99">
        <w:rPr>
          <w:sz w:val="28"/>
          <w:szCs w:val="28"/>
        </w:rPr>
        <w:t>1.</w:t>
      </w:r>
      <w:r w:rsidRPr="00B86A99">
        <w:rPr>
          <w:sz w:val="28"/>
          <w:szCs w:val="28"/>
        </w:rPr>
        <w:tab/>
        <w:t>Панин В.  Этюд</w:t>
      </w:r>
    </w:p>
    <w:p w14:paraId="5D02FB96" w14:textId="77777777" w:rsidR="00B86A99" w:rsidRPr="00B86A99" w:rsidRDefault="00B86A99" w:rsidP="005A6964">
      <w:pPr>
        <w:ind w:firstLine="709"/>
        <w:jc w:val="both"/>
        <w:rPr>
          <w:sz w:val="28"/>
          <w:szCs w:val="28"/>
        </w:rPr>
      </w:pPr>
      <w:r w:rsidRPr="00B86A99">
        <w:rPr>
          <w:sz w:val="28"/>
          <w:szCs w:val="28"/>
        </w:rPr>
        <w:tab/>
        <w:t>Гурилев А.  «Домик крошечка»</w:t>
      </w:r>
    </w:p>
    <w:p w14:paraId="567AA07A" w14:textId="77777777" w:rsidR="00B86A99" w:rsidRPr="00B86A99" w:rsidRDefault="00B86A99" w:rsidP="005A6964">
      <w:pPr>
        <w:ind w:firstLine="709"/>
        <w:jc w:val="both"/>
        <w:rPr>
          <w:sz w:val="28"/>
          <w:szCs w:val="28"/>
        </w:rPr>
      </w:pPr>
      <w:r w:rsidRPr="00B86A99">
        <w:rPr>
          <w:sz w:val="28"/>
          <w:szCs w:val="28"/>
        </w:rPr>
        <w:tab/>
        <w:t>р.н.п.  «Катенька веселая» обр. Балакирева М.</w:t>
      </w:r>
    </w:p>
    <w:p w14:paraId="396B533E" w14:textId="77777777" w:rsidR="00B86A99" w:rsidRPr="00B86A99" w:rsidRDefault="00B86A99" w:rsidP="005A6964">
      <w:pPr>
        <w:ind w:firstLine="709"/>
        <w:jc w:val="both"/>
        <w:rPr>
          <w:sz w:val="28"/>
          <w:szCs w:val="28"/>
        </w:rPr>
      </w:pPr>
      <w:r w:rsidRPr="00B86A99">
        <w:rPr>
          <w:sz w:val="28"/>
          <w:szCs w:val="28"/>
        </w:rPr>
        <w:t>2.</w:t>
      </w:r>
      <w:r w:rsidRPr="00B86A99">
        <w:rPr>
          <w:sz w:val="28"/>
          <w:szCs w:val="28"/>
        </w:rPr>
        <w:tab/>
        <w:t>Шишаков Ю.  Этюд</w:t>
      </w:r>
    </w:p>
    <w:p w14:paraId="65655314" w14:textId="77777777" w:rsidR="00B86A99" w:rsidRPr="00B86A99" w:rsidRDefault="00B86A99" w:rsidP="005A6964">
      <w:pPr>
        <w:ind w:firstLine="709"/>
        <w:jc w:val="both"/>
        <w:rPr>
          <w:sz w:val="28"/>
          <w:szCs w:val="28"/>
        </w:rPr>
      </w:pPr>
      <w:r w:rsidRPr="00B86A99">
        <w:rPr>
          <w:sz w:val="28"/>
          <w:szCs w:val="28"/>
        </w:rPr>
        <w:tab/>
        <w:t>Каркасси М. «Аллегретто»</w:t>
      </w:r>
    </w:p>
    <w:p w14:paraId="7B311322" w14:textId="77777777" w:rsidR="00B86A99" w:rsidRPr="00B86A99" w:rsidRDefault="00B86A99" w:rsidP="005A6964">
      <w:pPr>
        <w:ind w:firstLine="709"/>
        <w:jc w:val="both"/>
        <w:rPr>
          <w:sz w:val="28"/>
          <w:szCs w:val="28"/>
        </w:rPr>
      </w:pPr>
      <w:r w:rsidRPr="00B86A99">
        <w:rPr>
          <w:sz w:val="28"/>
          <w:szCs w:val="28"/>
        </w:rPr>
        <w:tab/>
        <w:t>Кокорин А.  «Солнечный зайчик»</w:t>
      </w:r>
    </w:p>
    <w:p w14:paraId="24B7FCA2" w14:textId="77777777" w:rsidR="00B86A99" w:rsidRPr="00B86A99" w:rsidRDefault="00B86A99" w:rsidP="005A6964">
      <w:pPr>
        <w:ind w:firstLine="709"/>
        <w:jc w:val="both"/>
        <w:rPr>
          <w:sz w:val="28"/>
          <w:szCs w:val="28"/>
        </w:rPr>
      </w:pPr>
      <w:r w:rsidRPr="00B86A99">
        <w:rPr>
          <w:sz w:val="28"/>
          <w:szCs w:val="28"/>
        </w:rPr>
        <w:t>3.</w:t>
      </w:r>
      <w:r w:rsidRPr="00B86A99">
        <w:rPr>
          <w:sz w:val="28"/>
          <w:szCs w:val="28"/>
        </w:rPr>
        <w:tab/>
        <w:t>Бейгельман Л. Этюд №5</w:t>
      </w:r>
    </w:p>
    <w:p w14:paraId="4163A14D" w14:textId="77777777" w:rsidR="00B86A99" w:rsidRPr="00B86A99" w:rsidRDefault="00B86A99" w:rsidP="005A6964">
      <w:pPr>
        <w:ind w:firstLine="709"/>
        <w:jc w:val="both"/>
        <w:rPr>
          <w:sz w:val="28"/>
          <w:szCs w:val="28"/>
        </w:rPr>
      </w:pPr>
      <w:r w:rsidRPr="00B86A99">
        <w:rPr>
          <w:sz w:val="28"/>
          <w:szCs w:val="28"/>
        </w:rPr>
        <w:tab/>
        <w:t>Шольц П.  «Непрерывное движение»</w:t>
      </w:r>
    </w:p>
    <w:p w14:paraId="262FE7A2" w14:textId="77777777" w:rsidR="00B86A99" w:rsidRPr="00B86A99" w:rsidRDefault="00B86A99" w:rsidP="005A6964">
      <w:pPr>
        <w:ind w:firstLine="709"/>
        <w:jc w:val="both"/>
        <w:rPr>
          <w:sz w:val="28"/>
          <w:szCs w:val="28"/>
        </w:rPr>
      </w:pPr>
      <w:r w:rsidRPr="00B86A99">
        <w:rPr>
          <w:sz w:val="28"/>
          <w:szCs w:val="28"/>
        </w:rPr>
        <w:tab/>
        <w:t>Андреев  В.  «Как под яблонькой»</w:t>
      </w:r>
    </w:p>
    <w:p w14:paraId="16D5F178" w14:textId="77777777" w:rsidR="00B86A99" w:rsidRPr="00B86A99" w:rsidRDefault="00B86A99" w:rsidP="005A6964">
      <w:pPr>
        <w:ind w:firstLine="709"/>
        <w:jc w:val="both"/>
        <w:rPr>
          <w:b/>
          <w:sz w:val="28"/>
          <w:szCs w:val="28"/>
        </w:rPr>
      </w:pPr>
      <w:r w:rsidRPr="00B86A99">
        <w:rPr>
          <w:b/>
          <w:sz w:val="28"/>
          <w:szCs w:val="28"/>
        </w:rPr>
        <w:lastRenderedPageBreak/>
        <w:t>Примерный репертуарный список</w:t>
      </w:r>
    </w:p>
    <w:p w14:paraId="289D443D" w14:textId="77777777" w:rsidR="00B86A99" w:rsidRPr="00B86A99" w:rsidRDefault="00B86A99" w:rsidP="005A6964">
      <w:pPr>
        <w:ind w:firstLine="709"/>
        <w:jc w:val="both"/>
        <w:rPr>
          <w:sz w:val="28"/>
          <w:szCs w:val="28"/>
        </w:rPr>
      </w:pPr>
      <w:r w:rsidRPr="00B86A99">
        <w:rPr>
          <w:sz w:val="28"/>
          <w:szCs w:val="28"/>
        </w:rPr>
        <w:t>Детская песенка   «Котик»</w:t>
      </w:r>
    </w:p>
    <w:p w14:paraId="344FA21E" w14:textId="77777777" w:rsidR="00B86A99" w:rsidRPr="00B86A99" w:rsidRDefault="00B86A99" w:rsidP="005A6964">
      <w:pPr>
        <w:ind w:firstLine="709"/>
        <w:jc w:val="both"/>
        <w:rPr>
          <w:sz w:val="28"/>
          <w:szCs w:val="28"/>
        </w:rPr>
      </w:pPr>
      <w:r w:rsidRPr="00B86A99">
        <w:rPr>
          <w:sz w:val="28"/>
          <w:szCs w:val="28"/>
        </w:rPr>
        <w:t>Иванников В.  «Паучок»</w:t>
      </w:r>
    </w:p>
    <w:p w14:paraId="6E0B1716" w14:textId="77777777" w:rsidR="00B86A99" w:rsidRPr="00B86A99" w:rsidRDefault="00B86A99" w:rsidP="005A6964">
      <w:pPr>
        <w:ind w:firstLine="709"/>
        <w:jc w:val="both"/>
        <w:rPr>
          <w:sz w:val="28"/>
          <w:szCs w:val="28"/>
        </w:rPr>
      </w:pPr>
      <w:r w:rsidRPr="00B86A99">
        <w:rPr>
          <w:sz w:val="28"/>
          <w:szCs w:val="28"/>
        </w:rPr>
        <w:t>Кабалевский Д. «Прогулка»</w:t>
      </w:r>
    </w:p>
    <w:p w14:paraId="3A819E0E" w14:textId="77777777" w:rsidR="00B86A99" w:rsidRPr="00B86A99" w:rsidRDefault="00B86A99" w:rsidP="005A6964">
      <w:pPr>
        <w:ind w:firstLine="709"/>
        <w:jc w:val="both"/>
        <w:rPr>
          <w:sz w:val="28"/>
          <w:szCs w:val="28"/>
        </w:rPr>
      </w:pPr>
      <w:r w:rsidRPr="00B86A99">
        <w:rPr>
          <w:sz w:val="28"/>
          <w:szCs w:val="28"/>
        </w:rPr>
        <w:t>р.н.п.  «Во лузях»</w:t>
      </w:r>
    </w:p>
    <w:p w14:paraId="19994AB1" w14:textId="77777777" w:rsidR="00B86A99" w:rsidRPr="00B86A99" w:rsidRDefault="00B86A99" w:rsidP="005A6964">
      <w:pPr>
        <w:ind w:firstLine="709"/>
        <w:jc w:val="both"/>
        <w:rPr>
          <w:sz w:val="28"/>
          <w:szCs w:val="28"/>
        </w:rPr>
      </w:pPr>
      <w:r w:rsidRPr="00B86A99">
        <w:rPr>
          <w:sz w:val="28"/>
          <w:szCs w:val="28"/>
        </w:rPr>
        <w:t>чеш.н.п. «Аннушка»</w:t>
      </w:r>
    </w:p>
    <w:p w14:paraId="28D32658" w14:textId="77777777" w:rsidR="00B86A99" w:rsidRPr="00B86A99" w:rsidRDefault="00B86A99" w:rsidP="005A6964">
      <w:pPr>
        <w:ind w:firstLine="709"/>
        <w:jc w:val="both"/>
        <w:rPr>
          <w:sz w:val="28"/>
          <w:szCs w:val="28"/>
        </w:rPr>
      </w:pPr>
      <w:r w:rsidRPr="00B86A99">
        <w:rPr>
          <w:sz w:val="28"/>
          <w:szCs w:val="28"/>
        </w:rPr>
        <w:t>р.н.п.  «Уж как во поле калинушка»</w:t>
      </w:r>
    </w:p>
    <w:p w14:paraId="4772C0BB" w14:textId="77777777" w:rsidR="00B86A99" w:rsidRPr="00B86A99" w:rsidRDefault="00B86A99" w:rsidP="005A6964">
      <w:pPr>
        <w:ind w:firstLine="709"/>
        <w:jc w:val="both"/>
        <w:rPr>
          <w:sz w:val="28"/>
          <w:szCs w:val="28"/>
        </w:rPr>
      </w:pPr>
      <w:r w:rsidRPr="00B86A99">
        <w:rPr>
          <w:sz w:val="28"/>
          <w:szCs w:val="28"/>
        </w:rPr>
        <w:t>Шитте Л. Этюд</w:t>
      </w:r>
    </w:p>
    <w:p w14:paraId="185899B5" w14:textId="77777777" w:rsidR="00B86A99" w:rsidRPr="00B86A99" w:rsidRDefault="00B86A99" w:rsidP="005A6964">
      <w:pPr>
        <w:ind w:firstLine="709"/>
        <w:jc w:val="both"/>
        <w:rPr>
          <w:sz w:val="28"/>
          <w:szCs w:val="28"/>
        </w:rPr>
      </w:pPr>
      <w:r w:rsidRPr="00B86A99">
        <w:rPr>
          <w:sz w:val="28"/>
          <w:szCs w:val="28"/>
        </w:rPr>
        <w:t>Зачарьина Т.  «Маленький вальс»</w:t>
      </w:r>
    </w:p>
    <w:p w14:paraId="1A0D6B14" w14:textId="77777777" w:rsidR="00B86A99" w:rsidRPr="00B86A99" w:rsidRDefault="00B86A99" w:rsidP="005A6964">
      <w:pPr>
        <w:ind w:firstLine="709"/>
        <w:jc w:val="both"/>
        <w:rPr>
          <w:sz w:val="28"/>
          <w:szCs w:val="28"/>
        </w:rPr>
      </w:pPr>
      <w:r w:rsidRPr="00B86A99">
        <w:rPr>
          <w:sz w:val="28"/>
          <w:szCs w:val="28"/>
        </w:rPr>
        <w:t>Иорданский М. «Песенка зайчиков»</w:t>
      </w:r>
    </w:p>
    <w:p w14:paraId="0FD1AC32" w14:textId="77777777" w:rsidR="00B86A99" w:rsidRPr="00B86A99" w:rsidRDefault="00B86A99" w:rsidP="005A6964">
      <w:pPr>
        <w:ind w:firstLine="709"/>
        <w:jc w:val="both"/>
        <w:rPr>
          <w:sz w:val="28"/>
          <w:szCs w:val="28"/>
        </w:rPr>
      </w:pPr>
      <w:r w:rsidRPr="00B86A99">
        <w:rPr>
          <w:sz w:val="28"/>
          <w:szCs w:val="28"/>
        </w:rPr>
        <w:t>лат.н.п. «Шесть маленьких барабанщиков» обр. Евдокимова В.</w:t>
      </w:r>
    </w:p>
    <w:p w14:paraId="79C7AA0A" w14:textId="77777777" w:rsidR="00B86A99" w:rsidRPr="00B86A99" w:rsidRDefault="00B86A99" w:rsidP="005A6964">
      <w:pPr>
        <w:ind w:firstLine="709"/>
        <w:jc w:val="both"/>
        <w:rPr>
          <w:sz w:val="28"/>
          <w:szCs w:val="28"/>
        </w:rPr>
      </w:pPr>
      <w:r w:rsidRPr="00B86A99">
        <w:rPr>
          <w:sz w:val="28"/>
          <w:szCs w:val="28"/>
        </w:rPr>
        <w:t>Левина З. «Матрешки»</w:t>
      </w:r>
    </w:p>
    <w:p w14:paraId="7BD34474" w14:textId="77777777" w:rsidR="00B86A99" w:rsidRPr="00B86A99" w:rsidRDefault="00B86A99" w:rsidP="005A6964">
      <w:pPr>
        <w:ind w:firstLine="709"/>
        <w:jc w:val="both"/>
        <w:rPr>
          <w:sz w:val="28"/>
          <w:szCs w:val="28"/>
        </w:rPr>
      </w:pPr>
      <w:r w:rsidRPr="00B86A99">
        <w:rPr>
          <w:sz w:val="28"/>
          <w:szCs w:val="28"/>
        </w:rPr>
        <w:t>р.н.п.  «По малину в сад пойдем»</w:t>
      </w:r>
    </w:p>
    <w:p w14:paraId="72F61C09" w14:textId="77777777" w:rsidR="00B86A99" w:rsidRPr="00B86A99" w:rsidRDefault="00B86A99" w:rsidP="005A6964">
      <w:pPr>
        <w:ind w:firstLine="709"/>
        <w:jc w:val="both"/>
        <w:rPr>
          <w:sz w:val="28"/>
          <w:szCs w:val="28"/>
        </w:rPr>
      </w:pPr>
      <w:r w:rsidRPr="00B86A99">
        <w:rPr>
          <w:sz w:val="28"/>
          <w:szCs w:val="28"/>
        </w:rPr>
        <w:t>р.н.п.  « Я на горку шла»</w:t>
      </w:r>
    </w:p>
    <w:p w14:paraId="669E75E2" w14:textId="77777777" w:rsidR="00B86A99" w:rsidRPr="00B86A99" w:rsidRDefault="00B86A99" w:rsidP="005A6964">
      <w:pPr>
        <w:ind w:firstLine="709"/>
        <w:jc w:val="both"/>
        <w:rPr>
          <w:sz w:val="28"/>
          <w:szCs w:val="28"/>
        </w:rPr>
      </w:pPr>
      <w:r w:rsidRPr="00B86A99">
        <w:rPr>
          <w:sz w:val="28"/>
          <w:szCs w:val="28"/>
        </w:rPr>
        <w:t>Левина З. «Неваляшки»</w:t>
      </w:r>
    </w:p>
    <w:p w14:paraId="681D5F9A" w14:textId="77777777" w:rsidR="00B86A99" w:rsidRPr="00B86A99" w:rsidRDefault="00B86A99" w:rsidP="005A6964">
      <w:pPr>
        <w:ind w:firstLine="709"/>
        <w:jc w:val="both"/>
        <w:rPr>
          <w:sz w:val="28"/>
          <w:szCs w:val="28"/>
        </w:rPr>
      </w:pPr>
      <w:r w:rsidRPr="00B86A99">
        <w:rPr>
          <w:sz w:val="28"/>
          <w:szCs w:val="28"/>
        </w:rPr>
        <w:t>р.н.п.  «Катенька веселая»  обр. Балакирева М.</w:t>
      </w:r>
    </w:p>
    <w:p w14:paraId="49E9847D" w14:textId="77777777" w:rsidR="00B86A99" w:rsidRPr="00B86A99" w:rsidRDefault="00B86A99" w:rsidP="005A6964">
      <w:pPr>
        <w:ind w:firstLine="709"/>
        <w:jc w:val="both"/>
        <w:rPr>
          <w:sz w:val="28"/>
          <w:szCs w:val="28"/>
        </w:rPr>
      </w:pPr>
      <w:r w:rsidRPr="00B86A99">
        <w:rPr>
          <w:sz w:val="28"/>
          <w:szCs w:val="28"/>
        </w:rPr>
        <w:t>лат.н.п. «Я девушка – как розочка»  обр. Попонова В.</w:t>
      </w:r>
    </w:p>
    <w:p w14:paraId="1E8C9EAE" w14:textId="77777777" w:rsidR="00B86A99" w:rsidRPr="00B86A99" w:rsidRDefault="00B86A99" w:rsidP="005A6964">
      <w:pPr>
        <w:ind w:firstLine="709"/>
        <w:jc w:val="both"/>
        <w:rPr>
          <w:sz w:val="28"/>
          <w:szCs w:val="28"/>
        </w:rPr>
      </w:pPr>
      <w:r w:rsidRPr="00B86A99">
        <w:rPr>
          <w:sz w:val="28"/>
          <w:szCs w:val="28"/>
        </w:rPr>
        <w:t>р.н.п.  «Я на камушке сижу» обр. Римского – Корсакова Н.А.</w:t>
      </w:r>
    </w:p>
    <w:p w14:paraId="13B048F0" w14:textId="77777777" w:rsidR="00B86A99" w:rsidRPr="00B86A99" w:rsidRDefault="00B86A99" w:rsidP="005A6964">
      <w:pPr>
        <w:ind w:firstLine="709"/>
        <w:jc w:val="both"/>
        <w:rPr>
          <w:sz w:val="28"/>
          <w:szCs w:val="28"/>
        </w:rPr>
      </w:pPr>
      <w:r w:rsidRPr="00B86A99">
        <w:rPr>
          <w:sz w:val="28"/>
          <w:szCs w:val="28"/>
        </w:rPr>
        <w:t>Бетховен Л.Экосез</w:t>
      </w:r>
    </w:p>
    <w:p w14:paraId="6CEADCDA" w14:textId="77777777" w:rsidR="00B86A99" w:rsidRDefault="00B86A99" w:rsidP="005A6964">
      <w:pPr>
        <w:ind w:firstLine="709"/>
        <w:jc w:val="both"/>
        <w:rPr>
          <w:sz w:val="28"/>
          <w:szCs w:val="28"/>
        </w:rPr>
      </w:pPr>
      <w:r w:rsidRPr="00B86A99">
        <w:rPr>
          <w:sz w:val="28"/>
          <w:szCs w:val="28"/>
        </w:rPr>
        <w:t>Шаинский В. «Про кузнечика»</w:t>
      </w:r>
    </w:p>
    <w:p w14:paraId="092783D8" w14:textId="77777777" w:rsidR="00C80F2F" w:rsidRPr="00C80F2F" w:rsidRDefault="00C80F2F" w:rsidP="005A6964">
      <w:pPr>
        <w:ind w:firstLine="709"/>
        <w:jc w:val="both"/>
        <w:rPr>
          <w:sz w:val="28"/>
          <w:szCs w:val="28"/>
          <w:u w:val="single"/>
        </w:rPr>
      </w:pPr>
      <w:r w:rsidRPr="00C80F2F">
        <w:rPr>
          <w:sz w:val="28"/>
          <w:szCs w:val="28"/>
          <w:u w:val="single"/>
        </w:rPr>
        <w:t>Обработки народных песен</w:t>
      </w:r>
    </w:p>
    <w:p w14:paraId="4BF9B7A1" w14:textId="77777777" w:rsidR="00C80F2F" w:rsidRPr="00C80F2F" w:rsidRDefault="00C80F2F" w:rsidP="005A6964">
      <w:pPr>
        <w:ind w:firstLine="709"/>
        <w:jc w:val="both"/>
        <w:rPr>
          <w:sz w:val="28"/>
          <w:szCs w:val="28"/>
        </w:rPr>
      </w:pPr>
      <w:r w:rsidRPr="00C80F2F">
        <w:rPr>
          <w:sz w:val="28"/>
          <w:szCs w:val="28"/>
        </w:rPr>
        <w:t>Андреев В. «Как под яблонькой»</w:t>
      </w:r>
    </w:p>
    <w:p w14:paraId="4606843D" w14:textId="77777777" w:rsidR="00C80F2F" w:rsidRPr="00C80F2F" w:rsidRDefault="00C80F2F" w:rsidP="005A6964">
      <w:pPr>
        <w:ind w:firstLine="709"/>
        <w:jc w:val="both"/>
        <w:rPr>
          <w:sz w:val="28"/>
          <w:szCs w:val="28"/>
        </w:rPr>
      </w:pPr>
      <w:r w:rsidRPr="00C80F2F">
        <w:rPr>
          <w:sz w:val="28"/>
          <w:szCs w:val="28"/>
        </w:rPr>
        <w:t>р.н.п.  «Вы послушайте, ребята» обр. Александрова А.</w:t>
      </w:r>
    </w:p>
    <w:p w14:paraId="030BEF75" w14:textId="77777777" w:rsidR="00C80F2F" w:rsidRPr="00C80F2F" w:rsidRDefault="00C80F2F" w:rsidP="005A6964">
      <w:pPr>
        <w:ind w:firstLine="709"/>
        <w:jc w:val="both"/>
        <w:rPr>
          <w:sz w:val="28"/>
          <w:szCs w:val="28"/>
        </w:rPr>
      </w:pPr>
      <w:r w:rsidRPr="00C80F2F">
        <w:rPr>
          <w:sz w:val="28"/>
          <w:szCs w:val="28"/>
        </w:rPr>
        <w:t>Гречанинов А.  «Пойду ль я, выйду ль я»</w:t>
      </w:r>
    </w:p>
    <w:p w14:paraId="7BEE0011" w14:textId="77777777" w:rsidR="00C80F2F" w:rsidRPr="00C80F2F" w:rsidRDefault="00C80F2F" w:rsidP="005A6964">
      <w:pPr>
        <w:ind w:firstLine="709"/>
        <w:jc w:val="both"/>
        <w:rPr>
          <w:sz w:val="28"/>
          <w:szCs w:val="28"/>
        </w:rPr>
      </w:pPr>
      <w:r w:rsidRPr="00C80F2F">
        <w:rPr>
          <w:sz w:val="28"/>
          <w:szCs w:val="28"/>
        </w:rPr>
        <w:t>Давидович Ю.  «Вдоль, да по речке»</w:t>
      </w:r>
    </w:p>
    <w:p w14:paraId="74857E97" w14:textId="77777777" w:rsidR="00C80F2F" w:rsidRPr="00C80F2F" w:rsidRDefault="00C80F2F" w:rsidP="005A6964">
      <w:pPr>
        <w:ind w:firstLine="709"/>
        <w:jc w:val="both"/>
        <w:rPr>
          <w:sz w:val="28"/>
          <w:szCs w:val="28"/>
        </w:rPr>
      </w:pPr>
      <w:r w:rsidRPr="00C80F2F">
        <w:rPr>
          <w:sz w:val="28"/>
          <w:szCs w:val="28"/>
        </w:rPr>
        <w:t>Римский –Кор</w:t>
      </w:r>
      <w:r>
        <w:rPr>
          <w:sz w:val="28"/>
          <w:szCs w:val="28"/>
        </w:rPr>
        <w:t>саков Н.А. «Я на</w:t>
      </w:r>
      <w:r w:rsidRPr="00C80F2F">
        <w:rPr>
          <w:sz w:val="28"/>
          <w:szCs w:val="28"/>
        </w:rPr>
        <w:t xml:space="preserve"> камушке сижу»</w:t>
      </w:r>
    </w:p>
    <w:p w14:paraId="405665B6" w14:textId="77777777" w:rsidR="00C80F2F" w:rsidRPr="00C80F2F" w:rsidRDefault="00C80F2F" w:rsidP="005A6964">
      <w:pPr>
        <w:ind w:firstLine="709"/>
        <w:jc w:val="both"/>
        <w:rPr>
          <w:sz w:val="28"/>
          <w:szCs w:val="28"/>
        </w:rPr>
      </w:pPr>
      <w:r w:rsidRPr="00C80F2F">
        <w:rPr>
          <w:sz w:val="28"/>
          <w:szCs w:val="28"/>
        </w:rPr>
        <w:t>Стемпневский С.  «Под горою калина»</w:t>
      </w:r>
    </w:p>
    <w:p w14:paraId="4D88BE86" w14:textId="77777777" w:rsidR="00C80F2F" w:rsidRPr="00C80F2F" w:rsidRDefault="00C80F2F" w:rsidP="005A6964">
      <w:pPr>
        <w:ind w:firstLine="709"/>
        <w:jc w:val="both"/>
        <w:rPr>
          <w:sz w:val="28"/>
          <w:szCs w:val="28"/>
        </w:rPr>
      </w:pPr>
      <w:r w:rsidRPr="00C80F2F">
        <w:rPr>
          <w:sz w:val="28"/>
          <w:szCs w:val="28"/>
        </w:rPr>
        <w:t>бел.н.танец  «Крыжачок»</w:t>
      </w:r>
    </w:p>
    <w:p w14:paraId="1201F87E" w14:textId="77777777" w:rsidR="00C80F2F" w:rsidRPr="00C80F2F" w:rsidRDefault="00C80F2F" w:rsidP="005A6964">
      <w:pPr>
        <w:ind w:firstLine="709"/>
        <w:jc w:val="both"/>
        <w:rPr>
          <w:sz w:val="28"/>
          <w:szCs w:val="28"/>
          <w:u w:val="single"/>
        </w:rPr>
      </w:pPr>
      <w:r w:rsidRPr="00C80F2F">
        <w:rPr>
          <w:sz w:val="28"/>
          <w:szCs w:val="28"/>
          <w:u w:val="single"/>
        </w:rPr>
        <w:t>Произведения русских композиторов</w:t>
      </w:r>
    </w:p>
    <w:p w14:paraId="70A6BD22" w14:textId="77777777" w:rsidR="00C80F2F" w:rsidRPr="00C80F2F" w:rsidRDefault="00C80F2F" w:rsidP="005A6964">
      <w:pPr>
        <w:ind w:firstLine="709"/>
        <w:jc w:val="both"/>
        <w:rPr>
          <w:sz w:val="28"/>
          <w:szCs w:val="28"/>
        </w:rPr>
      </w:pPr>
      <w:r w:rsidRPr="00C80F2F">
        <w:rPr>
          <w:sz w:val="28"/>
          <w:szCs w:val="28"/>
        </w:rPr>
        <w:t>Варламов А. «Вдоль по улице метелица метет»</w:t>
      </w:r>
    </w:p>
    <w:p w14:paraId="47B2A681" w14:textId="77777777" w:rsidR="00C80F2F" w:rsidRPr="00C80F2F" w:rsidRDefault="00C80F2F" w:rsidP="005A6964">
      <w:pPr>
        <w:ind w:firstLine="709"/>
        <w:jc w:val="both"/>
        <w:rPr>
          <w:sz w:val="28"/>
          <w:szCs w:val="28"/>
        </w:rPr>
      </w:pPr>
      <w:r w:rsidRPr="00C80F2F">
        <w:rPr>
          <w:sz w:val="28"/>
          <w:szCs w:val="28"/>
        </w:rPr>
        <w:t>Глинка М. И.  «Полька»</w:t>
      </w:r>
    </w:p>
    <w:p w14:paraId="2BAA8519" w14:textId="77777777" w:rsidR="00C80F2F" w:rsidRPr="00C80F2F" w:rsidRDefault="00C80F2F" w:rsidP="005A6964">
      <w:pPr>
        <w:ind w:firstLine="709"/>
        <w:jc w:val="both"/>
        <w:rPr>
          <w:sz w:val="28"/>
          <w:szCs w:val="28"/>
        </w:rPr>
      </w:pPr>
      <w:r w:rsidRPr="00C80F2F">
        <w:rPr>
          <w:sz w:val="28"/>
          <w:szCs w:val="28"/>
        </w:rPr>
        <w:t>Гурилев А. «Домик – крошечка», «Сарафанчик»</w:t>
      </w:r>
    </w:p>
    <w:p w14:paraId="47C0C894" w14:textId="77777777" w:rsidR="00C80F2F" w:rsidRPr="00C80F2F" w:rsidRDefault="00C80F2F" w:rsidP="005A6964">
      <w:pPr>
        <w:ind w:firstLine="709"/>
        <w:jc w:val="both"/>
        <w:rPr>
          <w:sz w:val="28"/>
          <w:szCs w:val="28"/>
        </w:rPr>
      </w:pPr>
      <w:r w:rsidRPr="00C80F2F">
        <w:rPr>
          <w:sz w:val="28"/>
          <w:szCs w:val="28"/>
        </w:rPr>
        <w:t>Майкопар С.  «Росинки»</w:t>
      </w:r>
    </w:p>
    <w:p w14:paraId="49DBADF5" w14:textId="77777777" w:rsidR="00C80F2F" w:rsidRPr="00C80F2F" w:rsidRDefault="00C80F2F" w:rsidP="005A6964">
      <w:pPr>
        <w:ind w:firstLine="709"/>
        <w:jc w:val="both"/>
        <w:rPr>
          <w:sz w:val="28"/>
          <w:szCs w:val="28"/>
        </w:rPr>
      </w:pPr>
      <w:r w:rsidRPr="00C80F2F">
        <w:rPr>
          <w:sz w:val="28"/>
          <w:szCs w:val="28"/>
        </w:rPr>
        <w:t>Калинников В. «Журавель»</w:t>
      </w:r>
    </w:p>
    <w:p w14:paraId="0BAD61D4" w14:textId="77777777" w:rsidR="00C80F2F" w:rsidRPr="00C80F2F" w:rsidRDefault="00C80F2F" w:rsidP="005A6964">
      <w:pPr>
        <w:ind w:firstLine="709"/>
        <w:jc w:val="both"/>
        <w:rPr>
          <w:sz w:val="28"/>
          <w:szCs w:val="28"/>
          <w:u w:val="single"/>
        </w:rPr>
      </w:pPr>
      <w:r w:rsidRPr="00C80F2F">
        <w:rPr>
          <w:sz w:val="28"/>
          <w:szCs w:val="28"/>
          <w:u w:val="single"/>
        </w:rPr>
        <w:t>Произведения современных композиторов</w:t>
      </w:r>
    </w:p>
    <w:p w14:paraId="158EC2FB" w14:textId="77777777" w:rsidR="00C80F2F" w:rsidRPr="00C80F2F" w:rsidRDefault="00C80F2F" w:rsidP="005A6964">
      <w:pPr>
        <w:ind w:firstLine="709"/>
        <w:jc w:val="both"/>
        <w:rPr>
          <w:sz w:val="28"/>
          <w:szCs w:val="28"/>
        </w:rPr>
      </w:pPr>
      <w:r w:rsidRPr="00C80F2F">
        <w:rPr>
          <w:sz w:val="28"/>
          <w:szCs w:val="28"/>
        </w:rPr>
        <w:t>Золотарев В.  «Диковинка из Дюссельдорфа»</w:t>
      </w:r>
    </w:p>
    <w:p w14:paraId="20DADD2B" w14:textId="77777777" w:rsidR="00C80F2F" w:rsidRPr="00C80F2F" w:rsidRDefault="00C80F2F" w:rsidP="005A6964">
      <w:pPr>
        <w:ind w:firstLine="709"/>
        <w:jc w:val="both"/>
        <w:rPr>
          <w:sz w:val="28"/>
          <w:szCs w:val="28"/>
        </w:rPr>
      </w:pPr>
      <w:r w:rsidRPr="00C80F2F">
        <w:rPr>
          <w:sz w:val="28"/>
          <w:szCs w:val="28"/>
        </w:rPr>
        <w:t>Кабалевский Д.  «Вприпрыжку», «Хоровод», «Артековская полька»</w:t>
      </w:r>
    </w:p>
    <w:p w14:paraId="07638720" w14:textId="77777777" w:rsidR="00C80F2F" w:rsidRPr="00C80F2F" w:rsidRDefault="00C80F2F" w:rsidP="005A6964">
      <w:pPr>
        <w:ind w:firstLine="709"/>
        <w:jc w:val="both"/>
        <w:rPr>
          <w:sz w:val="28"/>
          <w:szCs w:val="28"/>
        </w:rPr>
      </w:pPr>
      <w:r w:rsidRPr="00C80F2F">
        <w:rPr>
          <w:sz w:val="28"/>
          <w:szCs w:val="28"/>
        </w:rPr>
        <w:t>Кокорин А. «Блинчики», «Солнечный зайчик»</w:t>
      </w:r>
    </w:p>
    <w:p w14:paraId="10439B90" w14:textId="77777777" w:rsidR="00C80F2F" w:rsidRPr="00C80F2F" w:rsidRDefault="00C80F2F" w:rsidP="005A6964">
      <w:pPr>
        <w:ind w:firstLine="709"/>
        <w:jc w:val="both"/>
        <w:rPr>
          <w:sz w:val="28"/>
          <w:szCs w:val="28"/>
        </w:rPr>
      </w:pPr>
      <w:r w:rsidRPr="00C80F2F">
        <w:rPr>
          <w:sz w:val="28"/>
          <w:szCs w:val="28"/>
        </w:rPr>
        <w:t>Локтев В.  «Ты лети, ветерок»</w:t>
      </w:r>
    </w:p>
    <w:p w14:paraId="0CB39AFD" w14:textId="77777777" w:rsidR="00C80F2F" w:rsidRPr="00C80F2F" w:rsidRDefault="00C80F2F" w:rsidP="005A6964">
      <w:pPr>
        <w:ind w:firstLine="709"/>
        <w:jc w:val="both"/>
        <w:rPr>
          <w:sz w:val="28"/>
          <w:szCs w:val="28"/>
        </w:rPr>
      </w:pPr>
      <w:r w:rsidRPr="00C80F2F">
        <w:rPr>
          <w:sz w:val="28"/>
          <w:szCs w:val="28"/>
        </w:rPr>
        <w:t>Сарьян С.  «Кукла спит»</w:t>
      </w:r>
    </w:p>
    <w:p w14:paraId="614D8DD0" w14:textId="77777777" w:rsidR="00C80F2F" w:rsidRPr="00C80F2F" w:rsidRDefault="00C80F2F" w:rsidP="005A6964">
      <w:pPr>
        <w:ind w:firstLine="709"/>
        <w:jc w:val="both"/>
        <w:rPr>
          <w:sz w:val="28"/>
          <w:szCs w:val="28"/>
        </w:rPr>
      </w:pPr>
      <w:r w:rsidRPr="00C80F2F">
        <w:rPr>
          <w:sz w:val="28"/>
          <w:szCs w:val="28"/>
        </w:rPr>
        <w:t>Шостакович Д.  «Вроде марша»</w:t>
      </w:r>
    </w:p>
    <w:p w14:paraId="77463D59" w14:textId="77777777" w:rsidR="00C80F2F" w:rsidRPr="00C80F2F" w:rsidRDefault="00C80F2F" w:rsidP="005A6964">
      <w:pPr>
        <w:ind w:firstLine="709"/>
        <w:jc w:val="both"/>
        <w:rPr>
          <w:sz w:val="28"/>
          <w:szCs w:val="28"/>
          <w:u w:val="single"/>
        </w:rPr>
      </w:pPr>
      <w:r w:rsidRPr="00C80F2F">
        <w:rPr>
          <w:sz w:val="28"/>
          <w:szCs w:val="28"/>
          <w:u w:val="single"/>
        </w:rPr>
        <w:t>Произведения зарубежных композиторов</w:t>
      </w:r>
    </w:p>
    <w:p w14:paraId="5CAC88E6" w14:textId="77777777" w:rsidR="00C80F2F" w:rsidRPr="00C80F2F" w:rsidRDefault="00C80F2F" w:rsidP="005A6964">
      <w:pPr>
        <w:ind w:firstLine="709"/>
        <w:jc w:val="both"/>
        <w:rPr>
          <w:sz w:val="28"/>
          <w:szCs w:val="28"/>
        </w:rPr>
      </w:pPr>
      <w:r w:rsidRPr="00C80F2F">
        <w:rPr>
          <w:sz w:val="28"/>
          <w:szCs w:val="28"/>
        </w:rPr>
        <w:t>Бетховен Л.  Экосез</w:t>
      </w:r>
    </w:p>
    <w:p w14:paraId="620CCC46" w14:textId="77777777" w:rsidR="00C80F2F" w:rsidRPr="00C80F2F" w:rsidRDefault="00C80F2F" w:rsidP="005A6964">
      <w:pPr>
        <w:ind w:firstLine="709"/>
        <w:jc w:val="both"/>
        <w:rPr>
          <w:sz w:val="28"/>
          <w:szCs w:val="28"/>
        </w:rPr>
      </w:pPr>
      <w:r w:rsidRPr="00C80F2F">
        <w:rPr>
          <w:sz w:val="28"/>
          <w:szCs w:val="28"/>
        </w:rPr>
        <w:t>Каркасси М.  «Аллегретто»</w:t>
      </w:r>
    </w:p>
    <w:p w14:paraId="200588C7" w14:textId="77777777" w:rsidR="00C80F2F" w:rsidRPr="00C80F2F" w:rsidRDefault="00C80F2F" w:rsidP="005A6964">
      <w:pPr>
        <w:ind w:firstLine="709"/>
        <w:jc w:val="both"/>
        <w:rPr>
          <w:sz w:val="28"/>
          <w:szCs w:val="28"/>
        </w:rPr>
      </w:pPr>
      <w:r w:rsidRPr="00C80F2F">
        <w:rPr>
          <w:sz w:val="28"/>
          <w:szCs w:val="28"/>
        </w:rPr>
        <w:t>Селении И.  «Маленький болтун»</w:t>
      </w:r>
    </w:p>
    <w:p w14:paraId="0F5CEAA0" w14:textId="77777777" w:rsidR="00C80F2F" w:rsidRPr="00C80F2F" w:rsidRDefault="00C80F2F" w:rsidP="005A6964">
      <w:pPr>
        <w:ind w:firstLine="709"/>
        <w:jc w:val="both"/>
        <w:rPr>
          <w:sz w:val="28"/>
          <w:szCs w:val="28"/>
        </w:rPr>
      </w:pPr>
      <w:r w:rsidRPr="00C80F2F">
        <w:rPr>
          <w:sz w:val="28"/>
          <w:szCs w:val="28"/>
        </w:rPr>
        <w:t>Шольц П.  «Непрерывное движение»</w:t>
      </w:r>
    </w:p>
    <w:p w14:paraId="7AA1B5AB" w14:textId="77777777" w:rsidR="00C80F2F" w:rsidRPr="00C80F2F" w:rsidRDefault="00C80F2F" w:rsidP="005A6964">
      <w:pPr>
        <w:ind w:firstLine="709"/>
        <w:jc w:val="both"/>
        <w:rPr>
          <w:sz w:val="28"/>
          <w:szCs w:val="28"/>
          <w:u w:val="single"/>
        </w:rPr>
      </w:pPr>
      <w:r w:rsidRPr="00C80F2F">
        <w:rPr>
          <w:sz w:val="28"/>
          <w:szCs w:val="28"/>
          <w:u w:val="single"/>
        </w:rPr>
        <w:lastRenderedPageBreak/>
        <w:t>Этюды</w:t>
      </w:r>
    </w:p>
    <w:p w14:paraId="28C34E25" w14:textId="77777777" w:rsidR="00C80F2F" w:rsidRPr="00C80F2F" w:rsidRDefault="00C80F2F" w:rsidP="005A6964">
      <w:pPr>
        <w:ind w:firstLine="709"/>
        <w:jc w:val="both"/>
        <w:rPr>
          <w:sz w:val="28"/>
          <w:szCs w:val="28"/>
        </w:rPr>
      </w:pPr>
      <w:r w:rsidRPr="00C80F2F">
        <w:rPr>
          <w:sz w:val="28"/>
          <w:szCs w:val="28"/>
        </w:rPr>
        <w:t>Александров А.  Этюд №1</w:t>
      </w:r>
    </w:p>
    <w:p w14:paraId="6799A001" w14:textId="77777777" w:rsidR="00C80F2F" w:rsidRPr="00C80F2F" w:rsidRDefault="00C80F2F" w:rsidP="005A6964">
      <w:pPr>
        <w:ind w:firstLine="709"/>
        <w:jc w:val="both"/>
        <w:rPr>
          <w:sz w:val="28"/>
          <w:szCs w:val="28"/>
        </w:rPr>
      </w:pPr>
      <w:r w:rsidRPr="00C80F2F">
        <w:rPr>
          <w:sz w:val="28"/>
          <w:szCs w:val="28"/>
        </w:rPr>
        <w:t>Панин В. Этюд</w:t>
      </w:r>
    </w:p>
    <w:p w14:paraId="0B9C39E8" w14:textId="77777777" w:rsidR="00C80F2F" w:rsidRPr="00C80F2F" w:rsidRDefault="00C80F2F" w:rsidP="005A6964">
      <w:pPr>
        <w:ind w:firstLine="709"/>
        <w:jc w:val="both"/>
        <w:rPr>
          <w:sz w:val="28"/>
          <w:szCs w:val="28"/>
        </w:rPr>
      </w:pPr>
      <w:r w:rsidRPr="00C80F2F">
        <w:rPr>
          <w:sz w:val="28"/>
          <w:szCs w:val="28"/>
        </w:rPr>
        <w:t>Шевчик О. Этюд</w:t>
      </w:r>
    </w:p>
    <w:p w14:paraId="03663035" w14:textId="77777777" w:rsidR="00C80F2F" w:rsidRPr="00C80F2F" w:rsidRDefault="00C80F2F" w:rsidP="005A6964">
      <w:pPr>
        <w:ind w:firstLine="709"/>
        <w:jc w:val="both"/>
        <w:rPr>
          <w:sz w:val="28"/>
          <w:szCs w:val="28"/>
        </w:rPr>
      </w:pPr>
      <w:r w:rsidRPr="00C80F2F">
        <w:rPr>
          <w:sz w:val="28"/>
          <w:szCs w:val="28"/>
        </w:rPr>
        <w:t>Куликов П. Этюд</w:t>
      </w:r>
    </w:p>
    <w:p w14:paraId="02541A34" w14:textId="77777777" w:rsidR="00C80F2F" w:rsidRPr="00C80F2F" w:rsidRDefault="00C80F2F" w:rsidP="005A6964">
      <w:pPr>
        <w:ind w:firstLine="709"/>
        <w:jc w:val="both"/>
        <w:rPr>
          <w:sz w:val="28"/>
          <w:szCs w:val="28"/>
        </w:rPr>
      </w:pPr>
      <w:r w:rsidRPr="00C80F2F">
        <w:rPr>
          <w:sz w:val="28"/>
          <w:szCs w:val="28"/>
        </w:rPr>
        <w:t>Шишаков Ю. Этюд</w:t>
      </w:r>
    </w:p>
    <w:p w14:paraId="6F7DF229" w14:textId="77777777" w:rsidR="00C80F2F" w:rsidRPr="00C80F2F" w:rsidRDefault="00C80F2F" w:rsidP="005A6964">
      <w:pPr>
        <w:ind w:firstLine="709"/>
        <w:jc w:val="both"/>
        <w:rPr>
          <w:sz w:val="28"/>
          <w:szCs w:val="28"/>
        </w:rPr>
      </w:pPr>
      <w:r w:rsidRPr="00C80F2F">
        <w:rPr>
          <w:sz w:val="28"/>
          <w:szCs w:val="28"/>
        </w:rPr>
        <w:t>Бейгельман Л. Этюд</w:t>
      </w:r>
    </w:p>
    <w:p w14:paraId="4DC014B8" w14:textId="77777777" w:rsidR="00C80F2F" w:rsidRPr="00036D22" w:rsidRDefault="00C80F2F" w:rsidP="005A6964">
      <w:pPr>
        <w:ind w:firstLine="709"/>
        <w:jc w:val="both"/>
        <w:rPr>
          <w:sz w:val="28"/>
          <w:szCs w:val="28"/>
        </w:rPr>
      </w:pPr>
      <w:r w:rsidRPr="00C80F2F">
        <w:rPr>
          <w:sz w:val="28"/>
          <w:szCs w:val="28"/>
        </w:rPr>
        <w:t>Этюд на тему р.н.п. «Метелки»</w:t>
      </w:r>
    </w:p>
    <w:p w14:paraId="5CE7B122" w14:textId="77777777" w:rsidR="00C80F2F" w:rsidRDefault="00C80F2F" w:rsidP="005A6964">
      <w:pPr>
        <w:jc w:val="both"/>
        <w:rPr>
          <w:sz w:val="28"/>
          <w:szCs w:val="28"/>
        </w:rPr>
      </w:pPr>
    </w:p>
    <w:p w14:paraId="3F833A78" w14:textId="77777777" w:rsidR="00A56F32" w:rsidRDefault="006877A5" w:rsidP="005A6964">
      <w:pPr>
        <w:jc w:val="both"/>
        <w:rPr>
          <w:b/>
          <w:sz w:val="28"/>
          <w:szCs w:val="28"/>
        </w:rPr>
      </w:pPr>
      <w:r w:rsidRPr="00C80F2F">
        <w:rPr>
          <w:b/>
          <w:sz w:val="28"/>
          <w:szCs w:val="28"/>
        </w:rPr>
        <w:t xml:space="preserve">Третий </w:t>
      </w:r>
      <w:r w:rsidR="00A56F32" w:rsidRPr="00C80F2F">
        <w:rPr>
          <w:b/>
          <w:sz w:val="28"/>
          <w:szCs w:val="28"/>
        </w:rPr>
        <w:t>год обучения</w:t>
      </w:r>
    </w:p>
    <w:p w14:paraId="2866F49F" w14:textId="77777777" w:rsidR="00C80F2F" w:rsidRPr="00C80F2F" w:rsidRDefault="00C80F2F" w:rsidP="005A6964">
      <w:pPr>
        <w:jc w:val="both"/>
        <w:rPr>
          <w:b/>
          <w:sz w:val="28"/>
          <w:szCs w:val="28"/>
          <w:u w:val="single"/>
        </w:rPr>
      </w:pPr>
      <w:r w:rsidRPr="00C80F2F">
        <w:rPr>
          <w:b/>
          <w:sz w:val="28"/>
          <w:szCs w:val="28"/>
          <w:u w:val="single"/>
        </w:rPr>
        <w:t>Годовые требования</w:t>
      </w:r>
    </w:p>
    <w:p w14:paraId="10C3483D" w14:textId="77777777" w:rsidR="006877A5" w:rsidRPr="006877A5" w:rsidRDefault="00C80F2F" w:rsidP="005A6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Организация игрового аппарата. </w:t>
      </w:r>
      <w:r w:rsidR="006877A5" w:rsidRPr="006877A5">
        <w:rPr>
          <w:sz w:val="28"/>
          <w:szCs w:val="28"/>
        </w:rPr>
        <w:t>Работа над координацией рук. Преодоление статической неподвижности левой руки. Укрепление пальцев левой руки. Игра кистью, игра предплечьем, одновременная активность мышц кисти и предплечья. Контроль за напряжением, перенапряжением.</w:t>
      </w:r>
    </w:p>
    <w:p w14:paraId="2EB702C9" w14:textId="77777777" w:rsidR="006877A5" w:rsidRPr="006877A5" w:rsidRDefault="006877A5" w:rsidP="005A6964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>История исполнительства</w:t>
      </w:r>
    </w:p>
    <w:p w14:paraId="3DF29C75" w14:textId="77777777" w:rsidR="006877A5" w:rsidRPr="006877A5" w:rsidRDefault="006877A5" w:rsidP="005A6964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 xml:space="preserve">        Углубленное знакомство с историей  инструмента на Руси. Скоморошество. Творчество Андреева В.В. Великорусский оркестр. </w:t>
      </w:r>
    </w:p>
    <w:p w14:paraId="1F68FA44" w14:textId="77777777" w:rsidR="006877A5" w:rsidRPr="006877A5" w:rsidRDefault="006877A5" w:rsidP="005A6964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>Учебно – техническая работа</w:t>
      </w:r>
    </w:p>
    <w:p w14:paraId="1955BA4D" w14:textId="77777777" w:rsidR="006877A5" w:rsidRPr="006877A5" w:rsidRDefault="006877A5" w:rsidP="005A6964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ab/>
        <w:t>Ровность переменных ударов. Тремолирование, снятие в тремолировании, короткие фразы тремало, legato. Развитие беглости, работа над аппликатурой. Мажорные однооктавные гаммы E – dur, A – dur, ,  в 3 – 4 позициях на одной струне. Штрихи:  П, ПV, дубль – штрих, деташе, pizz б.п. Ритмические группировки: триоль (три удара на каждую ноту, с опорой на первую), квартоль (четыре удара на каждый звук с опорой на первую).  Мажорные двухоктавные гаммы:  E – dur,  Fis – dur, тонические трезвучия в гаммах.</w:t>
      </w:r>
      <w:r>
        <w:rPr>
          <w:sz w:val="28"/>
          <w:szCs w:val="28"/>
        </w:rPr>
        <w:t xml:space="preserve"> Штрихи стаккато, деташе</w:t>
      </w:r>
      <w:r w:rsidRPr="006877A5">
        <w:rPr>
          <w:sz w:val="28"/>
          <w:szCs w:val="28"/>
        </w:rPr>
        <w:t>. Минорные однооктавные гаммы: ми, фа –диез, соль минор тремя видами штрихов: переменный, дубль – штрих, деташе. Упражнения Шрадика №№1 – 5 (упрощенные).</w:t>
      </w:r>
    </w:p>
    <w:p w14:paraId="08D8ED46" w14:textId="77777777" w:rsidR="006877A5" w:rsidRPr="006877A5" w:rsidRDefault="006877A5" w:rsidP="005A6964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>Учебно – художественная работа</w:t>
      </w:r>
    </w:p>
    <w:p w14:paraId="05134CFB" w14:textId="77777777" w:rsidR="006877A5" w:rsidRPr="006877A5" w:rsidRDefault="006877A5" w:rsidP="005A6964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 xml:space="preserve">         Воспитание самостоятельности и самоконтроля в работе. Развитие слуха, ритма, памяти. Работа над динамикой – ровное динамическое звучание. Работа над нотным текстом – выполнение композиторского замысла: текстовые обозначения, развитие мелодии, кульминации, главная кульминация, аппликатура, динамические оттенки, фразировка и т.п.</w:t>
      </w:r>
    </w:p>
    <w:p w14:paraId="507CF5A6" w14:textId="77777777" w:rsidR="006877A5" w:rsidRPr="006877A5" w:rsidRDefault="006877A5" w:rsidP="005A6964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>Музыкально – теоретическая подготовка</w:t>
      </w:r>
    </w:p>
    <w:p w14:paraId="64E8D18C" w14:textId="77777777" w:rsidR="00C80F2F" w:rsidRDefault="006877A5" w:rsidP="005A6964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 xml:space="preserve">        Информация о композиторе исполняемого произведения и его творчестве. Определение формы, жанра, стиля, содержания. Тональность, кульминация, динамические</w:t>
      </w:r>
      <w:r w:rsidR="00C80F2F">
        <w:rPr>
          <w:sz w:val="28"/>
          <w:szCs w:val="28"/>
        </w:rPr>
        <w:t xml:space="preserve"> оттенки, характер, фразировка.</w:t>
      </w:r>
    </w:p>
    <w:p w14:paraId="52BBC572" w14:textId="77777777" w:rsidR="006877A5" w:rsidRPr="006877A5" w:rsidRDefault="006877A5" w:rsidP="005A6964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>Чтение с листа</w:t>
      </w:r>
    </w:p>
    <w:p w14:paraId="08927B3D" w14:textId="77777777" w:rsidR="006877A5" w:rsidRDefault="006877A5" w:rsidP="005A6964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 xml:space="preserve">        Зрительный образ произведения, анализ текста. Активизация слуховой активности, сосредоточенность на тексте. </w:t>
      </w:r>
    </w:p>
    <w:p w14:paraId="768E77F2" w14:textId="77777777" w:rsidR="006877A5" w:rsidRPr="006877A5" w:rsidRDefault="006877A5" w:rsidP="005A6964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>Ансамбль</w:t>
      </w:r>
    </w:p>
    <w:p w14:paraId="529C863C" w14:textId="77777777" w:rsidR="006877A5" w:rsidRPr="006877A5" w:rsidRDefault="006877A5" w:rsidP="005A6964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 xml:space="preserve">       Работа над техникой синхронного исполнения, техникой совместного дыхания, техникой одновременных штрихов. </w:t>
      </w:r>
    </w:p>
    <w:p w14:paraId="59D6876F" w14:textId="77777777" w:rsidR="006877A5" w:rsidRPr="006877A5" w:rsidRDefault="006877A5" w:rsidP="005A6964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lastRenderedPageBreak/>
        <w:t>Примерные программы, рекомендуемые для исполнения на академическом концерте:</w:t>
      </w:r>
    </w:p>
    <w:p w14:paraId="16168CC9" w14:textId="77777777" w:rsidR="006877A5" w:rsidRPr="006877A5" w:rsidRDefault="006877A5" w:rsidP="005A6964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>1.</w:t>
      </w:r>
      <w:r w:rsidRPr="006877A5">
        <w:rPr>
          <w:sz w:val="28"/>
          <w:szCs w:val="28"/>
        </w:rPr>
        <w:tab/>
        <w:t>Александров А.  Этюд №1</w:t>
      </w:r>
    </w:p>
    <w:p w14:paraId="7A23BE3A" w14:textId="77777777" w:rsidR="006877A5" w:rsidRPr="006877A5" w:rsidRDefault="006877A5" w:rsidP="005A6964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ab/>
        <w:t>Кокорин А.  «Солнечный зайчик»</w:t>
      </w:r>
    </w:p>
    <w:p w14:paraId="4845B4A6" w14:textId="77777777" w:rsidR="006877A5" w:rsidRPr="006877A5" w:rsidRDefault="006877A5" w:rsidP="005A6964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ab/>
        <w:t>Каркасси М. «Аллегретто»</w:t>
      </w:r>
    </w:p>
    <w:p w14:paraId="35302EA1" w14:textId="77777777" w:rsidR="006877A5" w:rsidRPr="006877A5" w:rsidRDefault="006877A5" w:rsidP="005A6964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>2.</w:t>
      </w:r>
      <w:r w:rsidRPr="006877A5">
        <w:rPr>
          <w:sz w:val="28"/>
          <w:szCs w:val="28"/>
        </w:rPr>
        <w:tab/>
        <w:t>Бейгельман Л. Этюд №9</w:t>
      </w:r>
    </w:p>
    <w:p w14:paraId="1479A6AA" w14:textId="77777777" w:rsidR="006877A5" w:rsidRPr="006877A5" w:rsidRDefault="006877A5" w:rsidP="005A6964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ab/>
        <w:t>Андреев В. «Грезы»</w:t>
      </w:r>
    </w:p>
    <w:p w14:paraId="19FB88E0" w14:textId="77777777" w:rsidR="006877A5" w:rsidRPr="006877A5" w:rsidRDefault="006877A5" w:rsidP="005A6964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ab/>
        <w:t>р.н.п. «Калинка» обр. Давидовича Ю.</w:t>
      </w:r>
    </w:p>
    <w:p w14:paraId="61BEA6EE" w14:textId="77777777" w:rsidR="006877A5" w:rsidRPr="006877A5" w:rsidRDefault="006877A5" w:rsidP="005A6964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>3.</w:t>
      </w:r>
      <w:r w:rsidRPr="006877A5">
        <w:rPr>
          <w:sz w:val="28"/>
          <w:szCs w:val="28"/>
        </w:rPr>
        <w:tab/>
        <w:t>Куликов П.  Этюд</w:t>
      </w:r>
    </w:p>
    <w:p w14:paraId="6A16E315" w14:textId="77777777" w:rsidR="006877A5" w:rsidRPr="006877A5" w:rsidRDefault="006877A5" w:rsidP="005A6964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ab/>
        <w:t>Глинка М.И.  «Романс»</w:t>
      </w:r>
    </w:p>
    <w:p w14:paraId="0B1288AE" w14:textId="77777777" w:rsidR="006877A5" w:rsidRPr="006877A5" w:rsidRDefault="006877A5" w:rsidP="005A6964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ab/>
        <w:t>р.н.п.  «Сама садик я садила»  обр. Красева М.</w:t>
      </w:r>
    </w:p>
    <w:p w14:paraId="61122BD6" w14:textId="77777777" w:rsidR="006877A5" w:rsidRPr="006877A5" w:rsidRDefault="006877A5" w:rsidP="005A6964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>Обработки народных песен и танцев</w:t>
      </w:r>
    </w:p>
    <w:p w14:paraId="1128AC87" w14:textId="77777777" w:rsidR="006877A5" w:rsidRPr="006877A5" w:rsidRDefault="006877A5" w:rsidP="005A6964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>Андреев В. «Светит месяц»</w:t>
      </w:r>
    </w:p>
    <w:p w14:paraId="606F6D37" w14:textId="77777777" w:rsidR="006877A5" w:rsidRPr="006877A5" w:rsidRDefault="006877A5" w:rsidP="005A6964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>Гречанинов А. «Пойду ль я, выйду ль я»</w:t>
      </w:r>
    </w:p>
    <w:p w14:paraId="2DBDBD55" w14:textId="77777777" w:rsidR="006877A5" w:rsidRPr="006877A5" w:rsidRDefault="006877A5" w:rsidP="005A6964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>Давидович Ю. «Калинка»</w:t>
      </w:r>
    </w:p>
    <w:p w14:paraId="6315445D" w14:textId="77777777" w:rsidR="006877A5" w:rsidRPr="006877A5" w:rsidRDefault="006877A5" w:rsidP="005A6964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>Красев М. «Янка», «Ой, за гаем, гаем»</w:t>
      </w:r>
    </w:p>
    <w:p w14:paraId="41EC7F7F" w14:textId="77777777" w:rsidR="006877A5" w:rsidRPr="006877A5" w:rsidRDefault="006877A5" w:rsidP="005A6964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>Осипов Д. «Шуточная»</w:t>
      </w:r>
    </w:p>
    <w:p w14:paraId="28E41191" w14:textId="77777777" w:rsidR="006877A5" w:rsidRPr="006877A5" w:rsidRDefault="006877A5" w:rsidP="005A6964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>Сапожников В. «Уж ты поле мое»</w:t>
      </w:r>
    </w:p>
    <w:p w14:paraId="5082A6C4" w14:textId="77777777" w:rsidR="006877A5" w:rsidRPr="006877A5" w:rsidRDefault="006877A5" w:rsidP="005A6964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>Фурмин С. «Ой, гоп тай ни, ни»</w:t>
      </w:r>
    </w:p>
    <w:p w14:paraId="3F4484CB" w14:textId="77777777" w:rsidR="006877A5" w:rsidRPr="006877A5" w:rsidRDefault="006877A5" w:rsidP="005A6964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>Произведения русских композиторов</w:t>
      </w:r>
    </w:p>
    <w:p w14:paraId="42A7468C" w14:textId="77777777" w:rsidR="006877A5" w:rsidRPr="006877A5" w:rsidRDefault="006877A5" w:rsidP="005A6964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>Андреев В. «Грезы»</w:t>
      </w:r>
    </w:p>
    <w:p w14:paraId="264A4ACB" w14:textId="77777777" w:rsidR="006877A5" w:rsidRPr="006877A5" w:rsidRDefault="006877A5" w:rsidP="005A6964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>Глинка М.И. «Жаворонок»</w:t>
      </w:r>
    </w:p>
    <w:p w14:paraId="0B2410BC" w14:textId="77777777" w:rsidR="006877A5" w:rsidRPr="006877A5" w:rsidRDefault="006877A5" w:rsidP="005A6964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>Гречанинов А. «Веселая песенка»</w:t>
      </w:r>
    </w:p>
    <w:p w14:paraId="01A2BE9D" w14:textId="77777777" w:rsidR="006877A5" w:rsidRPr="006877A5" w:rsidRDefault="006877A5" w:rsidP="005A6964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>Римский – Корсаков Н.А. Песня Левко из оперы «Майская ночь»</w:t>
      </w:r>
    </w:p>
    <w:p w14:paraId="5B7736FE" w14:textId="77777777" w:rsidR="006877A5" w:rsidRPr="006877A5" w:rsidRDefault="006877A5" w:rsidP="005A6964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>Чайковский П.И. «Игра в лошадки»</w:t>
      </w:r>
    </w:p>
    <w:p w14:paraId="0785A3B1" w14:textId="77777777" w:rsidR="006877A5" w:rsidRPr="006877A5" w:rsidRDefault="006877A5" w:rsidP="005A6964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>Произведения зарубежных композиторов</w:t>
      </w:r>
    </w:p>
    <w:p w14:paraId="2CE56E15" w14:textId="77777777" w:rsidR="006877A5" w:rsidRPr="006877A5" w:rsidRDefault="006877A5" w:rsidP="005A6964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>Бетховен Л. «Конрданс»</w:t>
      </w:r>
    </w:p>
    <w:p w14:paraId="78BCD89E" w14:textId="77777777" w:rsidR="006877A5" w:rsidRPr="006877A5" w:rsidRDefault="006877A5" w:rsidP="005A6964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>Вебер К. «Вальс», «Хор охотников»</w:t>
      </w:r>
    </w:p>
    <w:p w14:paraId="7FCF200D" w14:textId="77777777" w:rsidR="006877A5" w:rsidRPr="006877A5" w:rsidRDefault="006877A5" w:rsidP="005A6964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>Гайдн И. Фрагмент финала из симфонии №6</w:t>
      </w:r>
    </w:p>
    <w:p w14:paraId="480DA043" w14:textId="77777777" w:rsidR="006877A5" w:rsidRPr="006877A5" w:rsidRDefault="006877A5" w:rsidP="005A6964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>Корелли А. «Сарабанда»</w:t>
      </w:r>
    </w:p>
    <w:p w14:paraId="4DCA08D3" w14:textId="77777777" w:rsidR="006877A5" w:rsidRPr="006877A5" w:rsidRDefault="006877A5" w:rsidP="005A6964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>Каччини Д. «Аve Maria»</w:t>
      </w:r>
    </w:p>
    <w:p w14:paraId="5AC1625D" w14:textId="77777777" w:rsidR="006877A5" w:rsidRPr="006877A5" w:rsidRDefault="006877A5" w:rsidP="005A6964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>Линике И. Маленькая соната</w:t>
      </w:r>
    </w:p>
    <w:p w14:paraId="47E77036" w14:textId="77777777" w:rsidR="006877A5" w:rsidRPr="006877A5" w:rsidRDefault="006877A5" w:rsidP="005A6964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>Моцарт В. «Майская песня»</w:t>
      </w:r>
    </w:p>
    <w:p w14:paraId="14C8AD13" w14:textId="77777777" w:rsidR="006877A5" w:rsidRPr="006877A5" w:rsidRDefault="006877A5" w:rsidP="005A6964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>Муффат Г. «Буре»</w:t>
      </w:r>
    </w:p>
    <w:p w14:paraId="71A46321" w14:textId="77777777" w:rsidR="006877A5" w:rsidRPr="006877A5" w:rsidRDefault="006877A5" w:rsidP="005A6964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>Шуман Р. «Веселый крестьянин»</w:t>
      </w:r>
    </w:p>
    <w:p w14:paraId="4A7BCFCA" w14:textId="77777777" w:rsidR="006877A5" w:rsidRPr="006877A5" w:rsidRDefault="006877A5" w:rsidP="005A6964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>Произведения современных композиторов</w:t>
      </w:r>
    </w:p>
    <w:p w14:paraId="0ADF5A51" w14:textId="77777777" w:rsidR="006877A5" w:rsidRPr="006877A5" w:rsidRDefault="006877A5" w:rsidP="005A6964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>Давидович Ю. Две пьесы из «Весенней сюиты», «Солнечный зайчик»,               «Первый цветок»</w:t>
      </w:r>
    </w:p>
    <w:p w14:paraId="3598986A" w14:textId="77777777" w:rsidR="006877A5" w:rsidRPr="006877A5" w:rsidRDefault="006877A5" w:rsidP="005A6964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>Дербенко Е. Сюита «Приключения Буратино»</w:t>
      </w:r>
    </w:p>
    <w:p w14:paraId="3A1BDCD2" w14:textId="77777777" w:rsidR="006877A5" w:rsidRPr="006877A5" w:rsidRDefault="006877A5" w:rsidP="005A6964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>Дьяконова И. Былина</w:t>
      </w:r>
    </w:p>
    <w:p w14:paraId="59F3349C" w14:textId="77777777" w:rsidR="006877A5" w:rsidRPr="006877A5" w:rsidRDefault="006877A5" w:rsidP="005A6964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>Золотарев В. «Диковинка из Дюссельдорфа»</w:t>
      </w:r>
    </w:p>
    <w:p w14:paraId="62363A15" w14:textId="77777777" w:rsidR="006877A5" w:rsidRPr="006877A5" w:rsidRDefault="006877A5" w:rsidP="005A6964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>Кокорин А. «Солнечный зайчик»</w:t>
      </w:r>
    </w:p>
    <w:p w14:paraId="555F29AB" w14:textId="77777777" w:rsidR="006877A5" w:rsidRPr="006877A5" w:rsidRDefault="006877A5" w:rsidP="005A6964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>Кабалевский Д. «Клоуны», «Галоп»</w:t>
      </w:r>
    </w:p>
    <w:p w14:paraId="3ECE707E" w14:textId="77777777" w:rsidR="006877A5" w:rsidRPr="006877A5" w:rsidRDefault="006877A5" w:rsidP="005A6964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>Локтев В.  «Топотушки»</w:t>
      </w:r>
    </w:p>
    <w:p w14:paraId="10BE76C8" w14:textId="77777777" w:rsidR="006877A5" w:rsidRPr="006877A5" w:rsidRDefault="006877A5" w:rsidP="005A6964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>Попонов В,  «Наигрыш»</w:t>
      </w:r>
    </w:p>
    <w:p w14:paraId="75DF846F" w14:textId="77777777" w:rsidR="006877A5" w:rsidRPr="006877A5" w:rsidRDefault="006877A5" w:rsidP="005A6964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>Рустамов Р.  «Листики»</w:t>
      </w:r>
    </w:p>
    <w:p w14:paraId="1AE895DB" w14:textId="77777777" w:rsidR="006877A5" w:rsidRPr="006877A5" w:rsidRDefault="006877A5" w:rsidP="005A6964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lastRenderedPageBreak/>
        <w:t>Сарьян С.  «Кукла спит»</w:t>
      </w:r>
    </w:p>
    <w:p w14:paraId="67C9AC07" w14:textId="77777777" w:rsidR="006877A5" w:rsidRPr="006877A5" w:rsidRDefault="006877A5" w:rsidP="005A6964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>Ушкарев А.  «Родничок»</w:t>
      </w:r>
    </w:p>
    <w:p w14:paraId="3ED96E98" w14:textId="77777777" w:rsidR="006877A5" w:rsidRPr="006877A5" w:rsidRDefault="006877A5" w:rsidP="005A6964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>Хватов В. Скерцино</w:t>
      </w:r>
    </w:p>
    <w:p w14:paraId="3674A632" w14:textId="77777777" w:rsidR="006877A5" w:rsidRPr="006877A5" w:rsidRDefault="006877A5" w:rsidP="005A6964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>Цыганков А.  «Капельки»</w:t>
      </w:r>
    </w:p>
    <w:p w14:paraId="34189200" w14:textId="77777777" w:rsidR="006877A5" w:rsidRPr="006877A5" w:rsidRDefault="006877A5" w:rsidP="005A6964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>Шаинский В.  «Антошка» обр. Оленникова Н.</w:t>
      </w:r>
    </w:p>
    <w:p w14:paraId="2DA5C891" w14:textId="77777777" w:rsidR="006877A5" w:rsidRPr="006877A5" w:rsidRDefault="006877A5" w:rsidP="005A6964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>Этюды</w:t>
      </w:r>
    </w:p>
    <w:p w14:paraId="4C0C2FDA" w14:textId="77777777" w:rsidR="006877A5" w:rsidRPr="006877A5" w:rsidRDefault="006877A5" w:rsidP="005A6964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>Бейгельман Л. Этюд №9</w:t>
      </w:r>
    </w:p>
    <w:p w14:paraId="0A949B7C" w14:textId="77777777" w:rsidR="006877A5" w:rsidRPr="006877A5" w:rsidRDefault="006877A5" w:rsidP="005A6964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>Бейгельман Л. Этюд №16</w:t>
      </w:r>
    </w:p>
    <w:p w14:paraId="021D9CFF" w14:textId="77777777" w:rsidR="006877A5" w:rsidRPr="006877A5" w:rsidRDefault="006877A5" w:rsidP="005A6964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>Бейгельман Л. Этюд №13</w:t>
      </w:r>
    </w:p>
    <w:p w14:paraId="451C97E9" w14:textId="77777777" w:rsidR="006877A5" w:rsidRPr="006877A5" w:rsidRDefault="006877A5" w:rsidP="005A6964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>Дулов Г. Этюд</w:t>
      </w:r>
    </w:p>
    <w:p w14:paraId="74FCA51A" w14:textId="77777777" w:rsidR="006877A5" w:rsidRPr="006877A5" w:rsidRDefault="006877A5" w:rsidP="005A6964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>Гедике А. Этюд</w:t>
      </w:r>
    </w:p>
    <w:p w14:paraId="1B56D706" w14:textId="77777777" w:rsidR="006877A5" w:rsidRDefault="006877A5" w:rsidP="005A6964">
      <w:pPr>
        <w:ind w:firstLine="709"/>
        <w:jc w:val="both"/>
        <w:rPr>
          <w:sz w:val="28"/>
          <w:szCs w:val="28"/>
        </w:rPr>
      </w:pPr>
      <w:r w:rsidRPr="006877A5">
        <w:rPr>
          <w:sz w:val="28"/>
          <w:szCs w:val="28"/>
        </w:rPr>
        <w:t>Круглов В. Этюд</w:t>
      </w:r>
    </w:p>
    <w:p w14:paraId="6D83CF54" w14:textId="77777777" w:rsidR="00C80F2F" w:rsidRDefault="00C80F2F" w:rsidP="005A6964">
      <w:pPr>
        <w:ind w:firstLine="709"/>
        <w:jc w:val="both"/>
        <w:rPr>
          <w:sz w:val="28"/>
          <w:szCs w:val="28"/>
        </w:rPr>
      </w:pPr>
    </w:p>
    <w:p w14:paraId="74B5B4A9" w14:textId="77777777" w:rsidR="00C80F2F" w:rsidRPr="00C80F2F" w:rsidRDefault="00C80F2F" w:rsidP="005A6964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Четвертый </w:t>
      </w:r>
      <w:r w:rsidRPr="00C80F2F">
        <w:rPr>
          <w:b/>
          <w:sz w:val="28"/>
          <w:szCs w:val="28"/>
        </w:rPr>
        <w:t>год обучения</w:t>
      </w:r>
    </w:p>
    <w:p w14:paraId="79E0AE01" w14:textId="77777777" w:rsidR="00C80F2F" w:rsidRPr="00C80F2F" w:rsidRDefault="00C80F2F" w:rsidP="005A6964">
      <w:pPr>
        <w:ind w:firstLine="709"/>
        <w:jc w:val="both"/>
        <w:rPr>
          <w:b/>
          <w:sz w:val="28"/>
          <w:szCs w:val="28"/>
          <w:u w:val="single"/>
        </w:rPr>
      </w:pPr>
      <w:r w:rsidRPr="00C80F2F">
        <w:rPr>
          <w:b/>
          <w:sz w:val="28"/>
          <w:szCs w:val="28"/>
          <w:u w:val="single"/>
        </w:rPr>
        <w:t>Годовые требования</w:t>
      </w:r>
    </w:p>
    <w:p w14:paraId="3B804AE2" w14:textId="77777777" w:rsidR="00C80F2F" w:rsidRDefault="00C80F2F" w:rsidP="005A6964">
      <w:pPr>
        <w:ind w:firstLine="709"/>
        <w:jc w:val="both"/>
        <w:rPr>
          <w:sz w:val="28"/>
          <w:szCs w:val="28"/>
        </w:rPr>
      </w:pPr>
    </w:p>
    <w:p w14:paraId="43C596F2" w14:textId="77777777" w:rsidR="00C80F2F" w:rsidRPr="00C80F2F" w:rsidRDefault="00C80F2F" w:rsidP="005A6964">
      <w:pPr>
        <w:ind w:firstLine="709"/>
        <w:jc w:val="both"/>
        <w:rPr>
          <w:sz w:val="28"/>
          <w:szCs w:val="28"/>
        </w:rPr>
      </w:pPr>
      <w:r w:rsidRPr="00C80F2F">
        <w:rPr>
          <w:sz w:val="28"/>
          <w:szCs w:val="28"/>
        </w:rPr>
        <w:t>Организация игрового аппарата</w:t>
      </w:r>
    </w:p>
    <w:p w14:paraId="0E3C8966" w14:textId="77777777" w:rsidR="00A717F4" w:rsidRDefault="00C80F2F" w:rsidP="005A6964">
      <w:pPr>
        <w:ind w:firstLine="709"/>
        <w:jc w:val="both"/>
        <w:rPr>
          <w:sz w:val="28"/>
          <w:szCs w:val="28"/>
        </w:rPr>
      </w:pPr>
      <w:r w:rsidRPr="00C80F2F">
        <w:rPr>
          <w:sz w:val="28"/>
          <w:szCs w:val="28"/>
        </w:rPr>
        <w:tab/>
        <w:t>Уточнения в постановке пальцев левой руки. Укрепление пальцев левой руки и координационной работы рук. Активность мышц кисти и предплечья при игре контрастной динамики.</w:t>
      </w:r>
    </w:p>
    <w:p w14:paraId="436FCC78" w14:textId="77777777" w:rsidR="00C80F2F" w:rsidRPr="00C80F2F" w:rsidRDefault="00C80F2F" w:rsidP="005A6964">
      <w:pPr>
        <w:ind w:firstLine="709"/>
        <w:jc w:val="both"/>
        <w:rPr>
          <w:sz w:val="28"/>
          <w:szCs w:val="28"/>
        </w:rPr>
      </w:pPr>
      <w:r w:rsidRPr="00C80F2F">
        <w:rPr>
          <w:sz w:val="28"/>
          <w:szCs w:val="28"/>
        </w:rPr>
        <w:t>Учебно – техническая работа</w:t>
      </w:r>
    </w:p>
    <w:p w14:paraId="3303FD33" w14:textId="77777777" w:rsidR="00C80F2F" w:rsidRPr="00C80F2F" w:rsidRDefault="00C80F2F" w:rsidP="005A6964">
      <w:pPr>
        <w:ind w:firstLine="709"/>
        <w:jc w:val="both"/>
        <w:rPr>
          <w:sz w:val="28"/>
          <w:szCs w:val="28"/>
        </w:rPr>
      </w:pPr>
      <w:r w:rsidRPr="00C80F2F">
        <w:rPr>
          <w:sz w:val="28"/>
          <w:szCs w:val="28"/>
        </w:rPr>
        <w:t xml:space="preserve">        Работа над кантиленой. Твердая, мягкая и подчеркнутая атака звука. Аккорды – стаккато, tenuto. Развитие беглости, работа над аппликатурой. Мажорные двухоктавные гамм с 1 – 3 лад и тонические трезвучия. Штрихи: все штрихи выученные ранее, а также markato, legato. Ритмические группировки: триоль, квартоль, на каждый звук, квартоль в разложенном виде, пунктирный ритм. Минорные гаммы: ми, фа – диез, соль минор 3 вида и тонические трезвыуия (переменный, дубль – штрих, дташе). Игра гамм с динамическим развитием (крещендо, диминуэндо).</w:t>
      </w:r>
    </w:p>
    <w:p w14:paraId="3B154CB1" w14:textId="77777777" w:rsidR="00C80F2F" w:rsidRPr="00C80F2F" w:rsidRDefault="00C80F2F" w:rsidP="005A6964">
      <w:pPr>
        <w:ind w:firstLine="709"/>
        <w:jc w:val="both"/>
        <w:rPr>
          <w:sz w:val="28"/>
          <w:szCs w:val="28"/>
        </w:rPr>
      </w:pPr>
      <w:r w:rsidRPr="00C80F2F">
        <w:rPr>
          <w:sz w:val="28"/>
          <w:szCs w:val="28"/>
        </w:rPr>
        <w:t>Учебно – художественная работа</w:t>
      </w:r>
    </w:p>
    <w:p w14:paraId="3B2C00DC" w14:textId="77777777" w:rsidR="00C80F2F" w:rsidRPr="00C80F2F" w:rsidRDefault="00C80F2F" w:rsidP="005A6964">
      <w:pPr>
        <w:ind w:firstLine="709"/>
        <w:jc w:val="both"/>
        <w:rPr>
          <w:sz w:val="28"/>
          <w:szCs w:val="28"/>
        </w:rPr>
      </w:pPr>
      <w:r w:rsidRPr="00C80F2F">
        <w:rPr>
          <w:sz w:val="28"/>
          <w:szCs w:val="28"/>
        </w:rPr>
        <w:tab/>
        <w:t>Воспитание самостоятельности и самоконтроля в работе. Выявлении индивидуальности (дифференцированный подход к каждому ученику). Работа над техническими и художественными задачами как единым средством музыкальной выразительности, художественный образ – работа над выразительностью исполнения. Закрепление и развитие навыков полученных на начальном этапе обучения. Развитие слухового контроля, музыкально – образного мышления. Красочные приемы: игра у грифа, vibr.,  pizz. ср. пальцем.</w:t>
      </w:r>
    </w:p>
    <w:p w14:paraId="2229DA9B" w14:textId="77777777" w:rsidR="00C80F2F" w:rsidRPr="00C80F2F" w:rsidRDefault="00C80F2F" w:rsidP="005A6964">
      <w:pPr>
        <w:ind w:firstLine="709"/>
        <w:jc w:val="both"/>
        <w:rPr>
          <w:sz w:val="28"/>
          <w:szCs w:val="28"/>
        </w:rPr>
      </w:pPr>
      <w:r w:rsidRPr="00C80F2F">
        <w:rPr>
          <w:sz w:val="28"/>
          <w:szCs w:val="28"/>
        </w:rPr>
        <w:t>Музыкально – теоретическая работа</w:t>
      </w:r>
    </w:p>
    <w:p w14:paraId="3AB42840" w14:textId="77777777" w:rsidR="00C80F2F" w:rsidRPr="00C80F2F" w:rsidRDefault="00C80F2F" w:rsidP="005A6964">
      <w:pPr>
        <w:ind w:firstLine="709"/>
        <w:jc w:val="both"/>
        <w:rPr>
          <w:sz w:val="28"/>
          <w:szCs w:val="28"/>
        </w:rPr>
      </w:pPr>
      <w:r w:rsidRPr="00C80F2F">
        <w:rPr>
          <w:sz w:val="28"/>
          <w:szCs w:val="28"/>
        </w:rPr>
        <w:tab/>
        <w:t>Информация о композиторе исполняемого произведения и его творчестве. Определение формы, жанра, стиля, содержания. Тональность, кульминация, динамические оттенки, характер, фразировка и т.д.</w:t>
      </w:r>
    </w:p>
    <w:p w14:paraId="2C790514" w14:textId="77777777" w:rsidR="00C80F2F" w:rsidRPr="00C80F2F" w:rsidRDefault="00C80F2F" w:rsidP="005A6964">
      <w:pPr>
        <w:ind w:firstLine="709"/>
        <w:jc w:val="both"/>
        <w:rPr>
          <w:sz w:val="28"/>
          <w:szCs w:val="28"/>
        </w:rPr>
      </w:pPr>
      <w:r w:rsidRPr="00C80F2F">
        <w:rPr>
          <w:sz w:val="28"/>
          <w:szCs w:val="28"/>
        </w:rPr>
        <w:t>Ансамбль</w:t>
      </w:r>
    </w:p>
    <w:p w14:paraId="39C4A456" w14:textId="77777777" w:rsidR="00C80F2F" w:rsidRDefault="00C80F2F" w:rsidP="005A6964">
      <w:pPr>
        <w:ind w:firstLine="709"/>
        <w:jc w:val="both"/>
        <w:rPr>
          <w:sz w:val="28"/>
          <w:szCs w:val="28"/>
        </w:rPr>
      </w:pPr>
      <w:r w:rsidRPr="00C80F2F">
        <w:rPr>
          <w:sz w:val="28"/>
          <w:szCs w:val="28"/>
        </w:rPr>
        <w:t xml:space="preserve">         Работа над техникой синхронного исполнения, техникой совместного дыхания, техникой одновременных штрихов.</w:t>
      </w:r>
    </w:p>
    <w:p w14:paraId="47E14970" w14:textId="77777777" w:rsidR="00A717F4" w:rsidRDefault="00A717F4" w:rsidP="005A6964">
      <w:pPr>
        <w:ind w:firstLine="709"/>
        <w:jc w:val="both"/>
        <w:rPr>
          <w:b/>
          <w:sz w:val="28"/>
          <w:szCs w:val="28"/>
          <w:u w:val="single"/>
        </w:rPr>
      </w:pPr>
      <w:r w:rsidRPr="00A717F4">
        <w:rPr>
          <w:b/>
          <w:sz w:val="28"/>
          <w:szCs w:val="28"/>
          <w:u w:val="single"/>
        </w:rPr>
        <w:t>Примерные экзаменационные требования</w:t>
      </w:r>
    </w:p>
    <w:p w14:paraId="28CB317E" w14:textId="77777777" w:rsidR="00A717F4" w:rsidRPr="00A717F4" w:rsidRDefault="00A717F4" w:rsidP="005A6964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lastRenderedPageBreak/>
        <w:t>1.</w:t>
      </w:r>
      <w:r w:rsidRPr="00A717F4">
        <w:rPr>
          <w:sz w:val="28"/>
          <w:szCs w:val="28"/>
        </w:rPr>
        <w:tab/>
        <w:t>Бейгельман Л. Этюд №9</w:t>
      </w:r>
    </w:p>
    <w:p w14:paraId="16368684" w14:textId="77777777" w:rsidR="00A717F4" w:rsidRPr="00A717F4" w:rsidRDefault="00A717F4" w:rsidP="005A6964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ab/>
        <w:t>Кокорин А. «Вальс»</w:t>
      </w:r>
    </w:p>
    <w:p w14:paraId="44D34454" w14:textId="77777777" w:rsidR="00A717F4" w:rsidRPr="00A717F4" w:rsidRDefault="00A717F4" w:rsidP="005A6964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ab/>
        <w:t>бел.н.п.  «Янка» обр. Красева М.</w:t>
      </w:r>
    </w:p>
    <w:p w14:paraId="77F12434" w14:textId="77777777" w:rsidR="00A717F4" w:rsidRPr="00A717F4" w:rsidRDefault="00A717F4" w:rsidP="005A6964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>2.</w:t>
      </w:r>
      <w:r w:rsidRPr="00A717F4">
        <w:rPr>
          <w:sz w:val="28"/>
          <w:szCs w:val="28"/>
        </w:rPr>
        <w:tab/>
        <w:t>Гедике А.  Этюд</w:t>
      </w:r>
    </w:p>
    <w:p w14:paraId="7906C8FC" w14:textId="77777777" w:rsidR="00A717F4" w:rsidRPr="00A717F4" w:rsidRDefault="00A717F4" w:rsidP="005A6964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ab/>
        <w:t>Андреев В.  «Бабочка»</w:t>
      </w:r>
    </w:p>
    <w:p w14:paraId="1459738B" w14:textId="77777777" w:rsidR="00A717F4" w:rsidRPr="00A717F4" w:rsidRDefault="00A717F4" w:rsidP="005A6964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ab/>
        <w:t>Зверев А. «В старинном стиле»</w:t>
      </w:r>
    </w:p>
    <w:p w14:paraId="46B2690C" w14:textId="77777777" w:rsidR="00A717F4" w:rsidRPr="00A717F4" w:rsidRDefault="00A717F4" w:rsidP="005A6964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>3.</w:t>
      </w:r>
      <w:r w:rsidRPr="00A717F4">
        <w:rPr>
          <w:sz w:val="28"/>
          <w:szCs w:val="28"/>
        </w:rPr>
        <w:tab/>
        <w:t>Дулов Г. Этюд</w:t>
      </w:r>
    </w:p>
    <w:p w14:paraId="4574CB20" w14:textId="77777777" w:rsidR="00A717F4" w:rsidRPr="00A717F4" w:rsidRDefault="00A717F4" w:rsidP="005A6964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ab/>
        <w:t>Хренников Т. «Колыбельная Светланы»</w:t>
      </w:r>
    </w:p>
    <w:p w14:paraId="2CA15554" w14:textId="77777777" w:rsidR="00A717F4" w:rsidRPr="00A717F4" w:rsidRDefault="00A717F4" w:rsidP="005A6964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ab/>
        <w:t>Дженкинсон Э. «Танец»</w:t>
      </w:r>
    </w:p>
    <w:p w14:paraId="44535507" w14:textId="77777777" w:rsidR="00A717F4" w:rsidRPr="00A717F4" w:rsidRDefault="00A717F4" w:rsidP="005A6964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>Обработки народных песен и танцев</w:t>
      </w:r>
    </w:p>
    <w:p w14:paraId="4BF1BB65" w14:textId="77777777" w:rsidR="00A717F4" w:rsidRPr="00A717F4" w:rsidRDefault="00A717F4" w:rsidP="005A6964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>Андреев В. «Светит месяц»</w:t>
      </w:r>
    </w:p>
    <w:p w14:paraId="13AEE0F8" w14:textId="77777777" w:rsidR="00A717F4" w:rsidRPr="00A717F4" w:rsidRDefault="00A717F4" w:rsidP="005A6964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>Давидович Ю. «Калинка»</w:t>
      </w:r>
    </w:p>
    <w:p w14:paraId="36F94450" w14:textId="77777777" w:rsidR="00A717F4" w:rsidRPr="00A717F4" w:rsidRDefault="00A717F4" w:rsidP="005A6964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>Камалдинов Г. «Соловьем залетным»</w:t>
      </w:r>
    </w:p>
    <w:p w14:paraId="13BE9013" w14:textId="77777777" w:rsidR="00A717F4" w:rsidRPr="00A717F4" w:rsidRDefault="00A717F4" w:rsidP="005A6964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>Осипов Д. «Шуточная»</w:t>
      </w:r>
    </w:p>
    <w:p w14:paraId="10A9E8AB" w14:textId="77777777" w:rsidR="00A717F4" w:rsidRPr="00A717F4" w:rsidRDefault="00A717F4" w:rsidP="005A6964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>Сапожников В. «Уж ты поле мое»</w:t>
      </w:r>
    </w:p>
    <w:p w14:paraId="614FB1B3" w14:textId="77777777" w:rsidR="00A717F4" w:rsidRPr="00A717F4" w:rsidRDefault="00A717F4" w:rsidP="005A6964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>Произведения русских композиторов</w:t>
      </w:r>
    </w:p>
    <w:p w14:paraId="4961081A" w14:textId="77777777" w:rsidR="00A717F4" w:rsidRPr="00A717F4" w:rsidRDefault="00A717F4" w:rsidP="005A6964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>Андреев В. «Грезы», «Бабочка», «Листок из альбома»</w:t>
      </w:r>
    </w:p>
    <w:p w14:paraId="2A80B2C0" w14:textId="77777777" w:rsidR="00A717F4" w:rsidRPr="00A717F4" w:rsidRDefault="00A717F4" w:rsidP="005A6964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>Верстовский А. «Вальс»</w:t>
      </w:r>
    </w:p>
    <w:p w14:paraId="26563968" w14:textId="77777777" w:rsidR="00A717F4" w:rsidRPr="00A717F4" w:rsidRDefault="00A717F4" w:rsidP="005A6964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>Глинка М.  «Жаворонок», «Романс», танец из оперы «Иван Сусанин», «Андалузский танец»</w:t>
      </w:r>
    </w:p>
    <w:p w14:paraId="54E51376" w14:textId="77777777" w:rsidR="00A717F4" w:rsidRPr="00A717F4" w:rsidRDefault="00A717F4" w:rsidP="005A6964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>Мясковский Н. «Мазурка»</w:t>
      </w:r>
    </w:p>
    <w:p w14:paraId="7328770C" w14:textId="77777777" w:rsidR="00A717F4" w:rsidRPr="00A717F4" w:rsidRDefault="00A717F4" w:rsidP="005A6964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>Римский –Корсаков Н. «Мазурка»</w:t>
      </w:r>
    </w:p>
    <w:p w14:paraId="726BF7C0" w14:textId="77777777" w:rsidR="00A717F4" w:rsidRPr="00A717F4" w:rsidRDefault="00A717F4" w:rsidP="005A6964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>Чайковский П.И. «Игра в лошадки»</w:t>
      </w:r>
    </w:p>
    <w:p w14:paraId="330C6C46" w14:textId="77777777" w:rsidR="00A717F4" w:rsidRPr="00A717F4" w:rsidRDefault="00A717F4" w:rsidP="005A6964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>Произведения зарубежных композиторов</w:t>
      </w:r>
    </w:p>
    <w:p w14:paraId="7EA28614" w14:textId="77777777" w:rsidR="00A717F4" w:rsidRPr="00A717F4" w:rsidRDefault="00A717F4" w:rsidP="005A6964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>Бах И.С.  Рондо из сюиты си минор</w:t>
      </w:r>
    </w:p>
    <w:p w14:paraId="3BFEA680" w14:textId="77777777" w:rsidR="00A717F4" w:rsidRPr="00A717F4" w:rsidRDefault="00A717F4" w:rsidP="005A6964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>Бетховен Л. Конрданс</w:t>
      </w:r>
    </w:p>
    <w:p w14:paraId="33465272" w14:textId="77777777" w:rsidR="00A717F4" w:rsidRPr="00A717F4" w:rsidRDefault="00A717F4" w:rsidP="005A6964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>Бом К.  «Непрерывное движение»</w:t>
      </w:r>
    </w:p>
    <w:p w14:paraId="2BD5A001" w14:textId="77777777" w:rsidR="00A717F4" w:rsidRPr="00A717F4" w:rsidRDefault="00A717F4" w:rsidP="005A6964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>Гайдн И. Фрагмент финала из симфонии №6</w:t>
      </w:r>
    </w:p>
    <w:p w14:paraId="3D680FDE" w14:textId="77777777" w:rsidR="00A717F4" w:rsidRPr="00A717F4" w:rsidRDefault="00A717F4" w:rsidP="005A6964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>Госсек Ф.  «Тамбурин»</w:t>
      </w:r>
    </w:p>
    <w:p w14:paraId="5C3598C1" w14:textId="77777777" w:rsidR="00A717F4" w:rsidRPr="00A717F4" w:rsidRDefault="00A717F4" w:rsidP="005A6964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>Даргомыжский А. «Танец»</w:t>
      </w:r>
    </w:p>
    <w:p w14:paraId="0F320D8A" w14:textId="77777777" w:rsidR="00A717F4" w:rsidRPr="00A717F4" w:rsidRDefault="00A717F4" w:rsidP="005A6964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>Делиб Л. Пиццикато из балета «Сильвия»</w:t>
      </w:r>
    </w:p>
    <w:p w14:paraId="0E3E306B" w14:textId="77777777" w:rsidR="00A717F4" w:rsidRPr="00A717F4" w:rsidRDefault="00A717F4" w:rsidP="005A6964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>Дюран А.  Чакона</w:t>
      </w:r>
    </w:p>
    <w:p w14:paraId="02D41EB7" w14:textId="77777777" w:rsidR="00A717F4" w:rsidRPr="00A717F4" w:rsidRDefault="00A717F4" w:rsidP="005A6964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>Корелли А.  Сарабанда</w:t>
      </w:r>
    </w:p>
    <w:p w14:paraId="1EAAFB8B" w14:textId="77777777" w:rsidR="00A717F4" w:rsidRPr="00A717F4" w:rsidRDefault="00A717F4" w:rsidP="005A6964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>Линике И. Маленькая соната</w:t>
      </w:r>
    </w:p>
    <w:p w14:paraId="2080CBA8" w14:textId="77777777" w:rsidR="00A717F4" w:rsidRPr="00A717F4" w:rsidRDefault="00A717F4" w:rsidP="005A6964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>Маттесон И.  Менуэт</w:t>
      </w:r>
    </w:p>
    <w:p w14:paraId="0811B371" w14:textId="77777777" w:rsidR="00A717F4" w:rsidRPr="00A717F4" w:rsidRDefault="00A717F4" w:rsidP="005A6964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>Мари Г.  Ария в старинном стиле</w:t>
      </w:r>
    </w:p>
    <w:p w14:paraId="2A1DAD80" w14:textId="77777777" w:rsidR="00A717F4" w:rsidRPr="00A717F4" w:rsidRDefault="00A717F4" w:rsidP="005A6964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>Рамо Ж.  Ригодон</w:t>
      </w:r>
    </w:p>
    <w:p w14:paraId="4F95CADC" w14:textId="77777777" w:rsidR="00A717F4" w:rsidRPr="00A717F4" w:rsidRDefault="00A717F4" w:rsidP="005A6964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>Россини Д.  Хор тирольцев</w:t>
      </w:r>
    </w:p>
    <w:p w14:paraId="40943F13" w14:textId="77777777" w:rsidR="00A717F4" w:rsidRPr="00A717F4" w:rsidRDefault="00A717F4" w:rsidP="005A6964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>Произведения современных композиторов</w:t>
      </w:r>
    </w:p>
    <w:p w14:paraId="12449DFD" w14:textId="77777777" w:rsidR="00A717F4" w:rsidRPr="00A717F4" w:rsidRDefault="00A717F4" w:rsidP="005A6964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>Давидович Ю. Две пьесы из «Весенней сюиты»</w:t>
      </w:r>
    </w:p>
    <w:p w14:paraId="6D6D9D78" w14:textId="77777777" w:rsidR="00A717F4" w:rsidRPr="00A717F4" w:rsidRDefault="00A717F4" w:rsidP="005A6964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>Забутов Ю. Полька</w:t>
      </w:r>
    </w:p>
    <w:p w14:paraId="213EE507" w14:textId="77777777" w:rsidR="00A717F4" w:rsidRPr="00A717F4" w:rsidRDefault="00A717F4" w:rsidP="005A6964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>Зверев А.  «В старинном стиле», «Рондо»</w:t>
      </w:r>
    </w:p>
    <w:p w14:paraId="04E50EB2" w14:textId="77777777" w:rsidR="00A717F4" w:rsidRPr="00A717F4" w:rsidRDefault="00A717F4" w:rsidP="005A6964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>Кокорин А.  «Вальс», «Осенний напев»</w:t>
      </w:r>
    </w:p>
    <w:p w14:paraId="62716B46" w14:textId="77777777" w:rsidR="00A717F4" w:rsidRPr="00A717F4" w:rsidRDefault="00A717F4" w:rsidP="005A6964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>Меццакапо Е. Болеро «Толедо»</w:t>
      </w:r>
    </w:p>
    <w:p w14:paraId="342D4781" w14:textId="77777777" w:rsidR="00A717F4" w:rsidRPr="00A717F4" w:rsidRDefault="00A717F4" w:rsidP="005A6964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>Мясковский Н.  Мазурка</w:t>
      </w:r>
    </w:p>
    <w:p w14:paraId="481CE8FE" w14:textId="77777777" w:rsidR="00A717F4" w:rsidRPr="00A717F4" w:rsidRDefault="00A717F4" w:rsidP="005A6964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>Попонов В.  «На тройке»</w:t>
      </w:r>
    </w:p>
    <w:p w14:paraId="18233CE8" w14:textId="77777777" w:rsidR="00A717F4" w:rsidRPr="00A717F4" w:rsidRDefault="00A717F4" w:rsidP="005A6964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lastRenderedPageBreak/>
        <w:t>Салеман – Владимиров Д.  «Непрерывное движение»</w:t>
      </w:r>
    </w:p>
    <w:p w14:paraId="1AE44196" w14:textId="77777777" w:rsidR="00A717F4" w:rsidRPr="00A717F4" w:rsidRDefault="00A717F4" w:rsidP="005A6964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>Ушкарев А.  «Родничок»</w:t>
      </w:r>
    </w:p>
    <w:p w14:paraId="41B4DEE6" w14:textId="77777777" w:rsidR="00A717F4" w:rsidRPr="00A717F4" w:rsidRDefault="00A717F4" w:rsidP="005A6964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>Хренников Т.  «Колыбельная Светланы»</w:t>
      </w:r>
    </w:p>
    <w:p w14:paraId="52D7FB5D" w14:textId="77777777" w:rsidR="00A717F4" w:rsidRPr="00A717F4" w:rsidRDefault="00A717F4" w:rsidP="005A6964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>Шостакович Д.  «Заводная кукла»</w:t>
      </w:r>
    </w:p>
    <w:p w14:paraId="42D30882" w14:textId="77777777" w:rsidR="00A717F4" w:rsidRPr="00A717F4" w:rsidRDefault="00A717F4" w:rsidP="005A6964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>Шмитц М.  «Принцесса танцует вальс»</w:t>
      </w:r>
    </w:p>
    <w:p w14:paraId="34FA4861" w14:textId="77777777" w:rsidR="00A717F4" w:rsidRPr="00A717F4" w:rsidRDefault="00A717F4" w:rsidP="005A6964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>Этюды</w:t>
      </w:r>
    </w:p>
    <w:p w14:paraId="00B79353" w14:textId="77777777" w:rsidR="00A717F4" w:rsidRPr="00A717F4" w:rsidRDefault="00A717F4" w:rsidP="005A6964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>Бейгельман Л.  Этюд №9</w:t>
      </w:r>
    </w:p>
    <w:p w14:paraId="1D9B81B7" w14:textId="77777777" w:rsidR="00A717F4" w:rsidRPr="00A717F4" w:rsidRDefault="00A717F4" w:rsidP="005A6964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>Бейгельман Л.   Этюд №16</w:t>
      </w:r>
    </w:p>
    <w:p w14:paraId="71CC038C" w14:textId="77777777" w:rsidR="00A717F4" w:rsidRPr="00A717F4" w:rsidRDefault="00A717F4" w:rsidP="005A6964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>Бейгельман Л.   Этюд №13</w:t>
      </w:r>
    </w:p>
    <w:p w14:paraId="3AB114CC" w14:textId="77777777" w:rsidR="00A717F4" w:rsidRPr="00A717F4" w:rsidRDefault="00A717F4" w:rsidP="005A6964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>Дулов Г. Этюд</w:t>
      </w:r>
    </w:p>
    <w:p w14:paraId="3677ACCD" w14:textId="77777777" w:rsidR="00A717F4" w:rsidRPr="00A717F4" w:rsidRDefault="00A717F4" w:rsidP="005A6964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>Гедике Г.  Этюд</w:t>
      </w:r>
    </w:p>
    <w:p w14:paraId="282D1462" w14:textId="77777777" w:rsidR="00A717F4" w:rsidRPr="00A717F4" w:rsidRDefault="00A717F4" w:rsidP="005A6964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>Пильщиков А.  Этюд</w:t>
      </w:r>
    </w:p>
    <w:p w14:paraId="6473BA42" w14:textId="77777777" w:rsidR="00A717F4" w:rsidRDefault="00A717F4" w:rsidP="005A6964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>Круглов В.  Этюд</w:t>
      </w:r>
    </w:p>
    <w:p w14:paraId="46BD5AD4" w14:textId="77777777" w:rsidR="00A717F4" w:rsidRDefault="00A717F4" w:rsidP="005A6964">
      <w:pPr>
        <w:ind w:firstLine="709"/>
        <w:jc w:val="both"/>
        <w:rPr>
          <w:sz w:val="28"/>
          <w:szCs w:val="28"/>
        </w:rPr>
      </w:pPr>
    </w:p>
    <w:p w14:paraId="69526396" w14:textId="77777777" w:rsidR="00A717F4" w:rsidRDefault="00A717F4" w:rsidP="005A6964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Пятый класс</w:t>
      </w:r>
    </w:p>
    <w:p w14:paraId="18C352E7" w14:textId="77777777" w:rsidR="00A717F4" w:rsidRDefault="00A717F4" w:rsidP="005A6964">
      <w:pPr>
        <w:ind w:firstLine="709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Годовые требования</w:t>
      </w:r>
    </w:p>
    <w:p w14:paraId="1850207E" w14:textId="77777777" w:rsidR="00A717F4" w:rsidRPr="00A717F4" w:rsidRDefault="00A717F4" w:rsidP="005A6964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>Организация игрового аппарата</w:t>
      </w:r>
    </w:p>
    <w:p w14:paraId="54FB3A91" w14:textId="77777777" w:rsidR="00A717F4" w:rsidRPr="00A717F4" w:rsidRDefault="00A717F4" w:rsidP="005A6964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ab/>
        <w:t>Уточнение в постановке пальцев левой руки.  Работа над основными приемами игры с использованием дифференцированной, мышечной активности правой и левой рук.</w:t>
      </w:r>
    </w:p>
    <w:p w14:paraId="4502C0BD" w14:textId="77777777" w:rsidR="00A717F4" w:rsidRPr="00A717F4" w:rsidRDefault="00A717F4" w:rsidP="005A6964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>История исполнительства</w:t>
      </w:r>
    </w:p>
    <w:p w14:paraId="15A8FA5D" w14:textId="77777777" w:rsidR="00A717F4" w:rsidRPr="00A717F4" w:rsidRDefault="00A717F4" w:rsidP="005A6964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ab/>
        <w:t>История и культура исполнительства на домре. Знакомство с творчеством ведущих музыкантов домристов А.Цыганкова, В.Круглова, Т.Вольской. Просмотр аудио и ведеозаписей.</w:t>
      </w:r>
    </w:p>
    <w:p w14:paraId="0E998440" w14:textId="77777777" w:rsidR="00A717F4" w:rsidRPr="00A717F4" w:rsidRDefault="00A717F4" w:rsidP="005A6964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>Учебно – техническая работа</w:t>
      </w:r>
    </w:p>
    <w:p w14:paraId="32734326" w14:textId="77777777" w:rsidR="00A717F4" w:rsidRPr="00A717F4" w:rsidRDefault="00A717F4" w:rsidP="005A6964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ab/>
        <w:t>Работа над развитием беглости пальцев. Атака звука в гамме. Портаменто. Двойные ноты, смена позиций, форшлаг, трель, мордент. Мажорные двухоктавные гаммы до 4 лада и трезвучия, штрихи и ритмические рисунки, изученные ранее, а также исполнение гамм «комплексом» (Круглов В. «Совершенствование техники игры на трехструнной домре»).  Игра гамм с динамическим развитием (крещендо, диминуэндо), ритмические рисунки – секстоли, октоли. Минорные двухоктав</w:t>
      </w:r>
      <w:r>
        <w:rPr>
          <w:sz w:val="28"/>
          <w:szCs w:val="28"/>
        </w:rPr>
        <w:t xml:space="preserve">ные гаммы фа, ля минор (3вида). </w:t>
      </w:r>
      <w:r w:rsidRPr="00A717F4">
        <w:rPr>
          <w:sz w:val="28"/>
          <w:szCs w:val="28"/>
        </w:rPr>
        <w:t>Учебно – художественная работа</w:t>
      </w:r>
    </w:p>
    <w:p w14:paraId="0AE3CF9E" w14:textId="77777777" w:rsidR="00A717F4" w:rsidRPr="00A717F4" w:rsidRDefault="00A717F4" w:rsidP="005A6964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ab/>
        <w:t>Тембровое разнообразие, тембровая однородность звучания, gliss. пальцев левой руки. Работа над осознанием и раскрытием художественного образа в исполняемом произведении, развитие навыков самостоятельной работы над произведением.</w:t>
      </w:r>
    </w:p>
    <w:p w14:paraId="60A08676" w14:textId="77777777" w:rsidR="00A717F4" w:rsidRPr="00A717F4" w:rsidRDefault="00A717F4" w:rsidP="005A6964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>Музыкально – теоретическая работа</w:t>
      </w:r>
    </w:p>
    <w:p w14:paraId="09534133" w14:textId="77777777" w:rsidR="00A717F4" w:rsidRPr="00A717F4" w:rsidRDefault="00A717F4" w:rsidP="005A6964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ab/>
        <w:t>Гаммы фа – диез мажор, фа минор и знаки, знакомство с переменными размерами, Понятие «крупная форма».</w:t>
      </w:r>
    </w:p>
    <w:p w14:paraId="59F8FD52" w14:textId="77777777" w:rsidR="00A717F4" w:rsidRPr="00A717F4" w:rsidRDefault="00A717F4" w:rsidP="005A6964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>Чтение нот с листа</w:t>
      </w:r>
    </w:p>
    <w:p w14:paraId="401B0AAE" w14:textId="77777777" w:rsidR="00A717F4" w:rsidRPr="00A717F4" w:rsidRDefault="00A717F4" w:rsidP="005A6964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ab/>
        <w:t>Чтение произведений из репертуара 2 -3 классов в медленном, умеренном, подвижном темпах.</w:t>
      </w:r>
    </w:p>
    <w:p w14:paraId="68759185" w14:textId="77777777" w:rsidR="00A717F4" w:rsidRPr="00A717F4" w:rsidRDefault="00A717F4" w:rsidP="005A6964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>Ансамбль</w:t>
      </w:r>
    </w:p>
    <w:p w14:paraId="015C9322" w14:textId="77777777" w:rsidR="00A717F4" w:rsidRDefault="00A717F4" w:rsidP="005A6964">
      <w:pPr>
        <w:ind w:firstLine="709"/>
        <w:jc w:val="both"/>
        <w:rPr>
          <w:sz w:val="28"/>
          <w:szCs w:val="28"/>
        </w:rPr>
      </w:pPr>
      <w:r w:rsidRPr="00A717F4">
        <w:rPr>
          <w:sz w:val="28"/>
          <w:szCs w:val="28"/>
        </w:rPr>
        <w:tab/>
        <w:t>Работа над техникой синхронного исполнения, техникой совместного дыхания, техникой одновременных штрихов.</w:t>
      </w:r>
    </w:p>
    <w:p w14:paraId="57851D79" w14:textId="77777777" w:rsidR="001B22E7" w:rsidRDefault="001B22E7" w:rsidP="005A6964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Примерные экзаменационные требования</w:t>
      </w:r>
    </w:p>
    <w:p w14:paraId="28C8858C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1.</w:t>
      </w:r>
      <w:r w:rsidRPr="001B22E7">
        <w:rPr>
          <w:sz w:val="28"/>
          <w:szCs w:val="28"/>
        </w:rPr>
        <w:tab/>
        <w:t>Петров Ю.  Этюд  F – dur</w:t>
      </w:r>
    </w:p>
    <w:p w14:paraId="2FB821F4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ab/>
        <w:t>Бах И.С.  Рондо из сюиты си минор</w:t>
      </w:r>
    </w:p>
    <w:p w14:paraId="45FB5C2A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ab/>
        <w:t>Цыганков А.  Скерцо</w:t>
      </w:r>
    </w:p>
    <w:p w14:paraId="570B9EE2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2.</w:t>
      </w:r>
      <w:r w:rsidRPr="001B22E7">
        <w:rPr>
          <w:sz w:val="28"/>
          <w:szCs w:val="28"/>
        </w:rPr>
        <w:tab/>
        <w:t>Круглов В.  Этюд</w:t>
      </w:r>
    </w:p>
    <w:p w14:paraId="73DB25F4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ab/>
        <w:t>Будашкин Н.  Анданте</w:t>
      </w:r>
    </w:p>
    <w:p w14:paraId="394C0A63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ab/>
        <w:t>Шалов А.  «Играй моя травушка»  обр.</w:t>
      </w:r>
    </w:p>
    <w:p w14:paraId="35373E79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3.</w:t>
      </w:r>
      <w:r w:rsidRPr="001B22E7">
        <w:rPr>
          <w:sz w:val="28"/>
          <w:szCs w:val="28"/>
        </w:rPr>
        <w:tab/>
        <w:t>Красавин Н.  Этюд  D – dur</w:t>
      </w:r>
    </w:p>
    <w:p w14:paraId="23647EE0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ab/>
        <w:t>Шуберт Ф.  Баркарола</w:t>
      </w:r>
    </w:p>
    <w:p w14:paraId="616425D3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ab/>
        <w:t>Малиновский Л.  Детская сюита  №1</w:t>
      </w:r>
    </w:p>
    <w:p w14:paraId="5A0BF04F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Обработки народных песен и танцев</w:t>
      </w:r>
    </w:p>
    <w:p w14:paraId="170EECAE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Ипполитов – Иванов М.  «Я на камушке сижу»</w:t>
      </w:r>
    </w:p>
    <w:p w14:paraId="329A8ADB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Камалдинов Г.  «Соловьем залетным»</w:t>
      </w:r>
    </w:p>
    <w:p w14:paraId="6DCDBD83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Красев М.  «По улице мостовой»</w:t>
      </w:r>
    </w:p>
    <w:p w14:paraId="08EC2F26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Лоскутов А. «Веселая голова»</w:t>
      </w:r>
    </w:p>
    <w:p w14:paraId="67D96F49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Римский – Корсаков Н.А.  Две русские народные песни</w:t>
      </w:r>
    </w:p>
    <w:p w14:paraId="1B8F435A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Осипов Д.  «Шуточная»</w:t>
      </w:r>
    </w:p>
    <w:p w14:paraId="62178286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Триодин П. «Ах долга ты ночь»</w:t>
      </w:r>
    </w:p>
    <w:p w14:paraId="3AF73CAD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Трояновский Б.  «Цвели цветики»</w:t>
      </w:r>
    </w:p>
    <w:p w14:paraId="39DF8533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Шалов А. «Играй моя травушка»,  «Не корите меня, не браните», «Винят меня в народе»</w:t>
      </w:r>
    </w:p>
    <w:p w14:paraId="4F05D2E3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Произведения русских композиторов</w:t>
      </w:r>
    </w:p>
    <w:p w14:paraId="2D7834BE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Андреев В.  «Листок из альбома»</w:t>
      </w:r>
    </w:p>
    <w:p w14:paraId="778C3489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Аренский   Танец из балета «Египетские ночи»</w:t>
      </w:r>
    </w:p>
    <w:p w14:paraId="58C871F7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Василенко С.  Танец из балета  «Мирандолина»</w:t>
      </w:r>
    </w:p>
    <w:p w14:paraId="1CC8F6DC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Глазунов А.  Легкая соната</w:t>
      </w:r>
    </w:p>
    <w:p w14:paraId="64B31F80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Ипполитов – Иванов М.  Песня без слов</w:t>
      </w:r>
    </w:p>
    <w:p w14:paraId="46CC5993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Лядов А.  Прелюдия</w:t>
      </w:r>
    </w:p>
    <w:p w14:paraId="289541B5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Ребиков В. «Тарантелла»,  «Вальс»</w:t>
      </w:r>
    </w:p>
    <w:p w14:paraId="0106866A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Мусоргский М.  «Колыбельная Еремушке»</w:t>
      </w:r>
    </w:p>
    <w:p w14:paraId="725F32D2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Чайковский П.  Мазурка. Экосез из оперы «Евгений Онегин».</w:t>
      </w:r>
    </w:p>
    <w:p w14:paraId="492DA9D6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Произведения зарубежных композиторов</w:t>
      </w:r>
    </w:p>
    <w:p w14:paraId="77D94C62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Бах В.Ф.  «Весной»</w:t>
      </w:r>
    </w:p>
    <w:p w14:paraId="66543D0A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Бах И.С.  Рондо из сюиты си минор</w:t>
      </w:r>
    </w:p>
    <w:p w14:paraId="48B6A922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Бом К. Непрерывное движение</w:t>
      </w:r>
    </w:p>
    <w:p w14:paraId="22836AE6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Гендель  Ларгетто</w:t>
      </w:r>
    </w:p>
    <w:p w14:paraId="26A8C276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Госсек Ф.  Тамбурин</w:t>
      </w:r>
    </w:p>
    <w:p w14:paraId="3338F898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Данкля Ш. Романс</w:t>
      </w:r>
    </w:p>
    <w:p w14:paraId="2BA59CE3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Делиб Л. Пиццикато из балета «Сильвия»</w:t>
      </w:r>
    </w:p>
    <w:p w14:paraId="0B8076C0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Дженкинсон Э.  Танец</w:t>
      </w:r>
    </w:p>
    <w:p w14:paraId="5A5865C3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Дюран А. Чакона</w:t>
      </w:r>
    </w:p>
    <w:p w14:paraId="0C44C4A8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Мари Г.  Ария в старинном стиле</w:t>
      </w:r>
    </w:p>
    <w:p w14:paraId="45391A34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Моцарт В.  Немецкий танец</w:t>
      </w:r>
    </w:p>
    <w:p w14:paraId="3AAF0712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Обер Л.  Жига</w:t>
      </w:r>
    </w:p>
    <w:p w14:paraId="67AF10A2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Рамо Ж.  Ригодон</w:t>
      </w:r>
    </w:p>
    <w:p w14:paraId="421E018D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Чеполлони А. Венецианская баркарола</w:t>
      </w:r>
    </w:p>
    <w:p w14:paraId="142E4AE1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lastRenderedPageBreak/>
        <w:t>Шуберт Ф.  Мелодия</w:t>
      </w:r>
    </w:p>
    <w:p w14:paraId="4EFB463F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Произведения современных композиторов</w:t>
      </w:r>
    </w:p>
    <w:p w14:paraId="18C2B4AF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Будашкин Н. Анданте</w:t>
      </w:r>
    </w:p>
    <w:p w14:paraId="009A503B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Власов А.  Мелодия</w:t>
      </w:r>
    </w:p>
    <w:p w14:paraId="3B0492D1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Глиэр  Р. Ария</w:t>
      </w:r>
    </w:p>
    <w:p w14:paraId="39813C49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Захаров В. Колхозная полька</w:t>
      </w:r>
    </w:p>
    <w:p w14:paraId="2DF29217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Зверев А.  Сюита</w:t>
      </w:r>
    </w:p>
    <w:p w14:paraId="4DDB4077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Лапинский П.  Пиццикато</w:t>
      </w:r>
    </w:p>
    <w:p w14:paraId="6F44F356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Маляров В.  «Галинкины забавы» сюита для детей</w:t>
      </w:r>
    </w:p>
    <w:p w14:paraId="43382FD7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Прокофьев С.  Гавот из «Классической симфонии»</w:t>
      </w:r>
    </w:p>
    <w:p w14:paraId="5D901FD9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Тактакишвили Ш. «Утешение» из музыкальных картинок «Мир детей»</w:t>
      </w:r>
    </w:p>
    <w:p w14:paraId="7D22B260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Шостакович Д. «Заводная кукла»</w:t>
      </w:r>
    </w:p>
    <w:p w14:paraId="37221851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Цыганков А. Скерцо</w:t>
      </w:r>
    </w:p>
    <w:p w14:paraId="320BB69D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Произведения крупной формы</w:t>
      </w:r>
    </w:p>
    <w:p w14:paraId="0669810D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Гайдн И.  Венгерское рондо</w:t>
      </w:r>
    </w:p>
    <w:p w14:paraId="1888854D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Линике  Маленькая соната</w:t>
      </w:r>
    </w:p>
    <w:p w14:paraId="486E8994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Барчунов П. Концерт  №2</w:t>
      </w:r>
    </w:p>
    <w:p w14:paraId="53A0CBDB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Этюды</w:t>
      </w:r>
    </w:p>
    <w:p w14:paraId="5AB96946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Панин В.  Этюд</w:t>
      </w:r>
    </w:p>
    <w:p w14:paraId="16087EAB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Красавин Н.  Этюд  ля мажор</w:t>
      </w:r>
    </w:p>
    <w:p w14:paraId="5EF03099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Петров Ю.  Этюд  №1, Этюд  №2</w:t>
      </w:r>
    </w:p>
    <w:p w14:paraId="3F854C8D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Красавин Н.  Этюд  ре мажор</w:t>
      </w:r>
    </w:p>
    <w:p w14:paraId="77D6976F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Петров Ю.  Этюд фа мажор</w:t>
      </w:r>
    </w:p>
    <w:p w14:paraId="7E7C71D6" w14:textId="77777777" w:rsid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Круглов В.  Этюд №7, Этюд  №5</w:t>
      </w:r>
    </w:p>
    <w:p w14:paraId="072809F8" w14:textId="77777777" w:rsidR="001B22E7" w:rsidRDefault="001B22E7" w:rsidP="005A6964">
      <w:pPr>
        <w:ind w:firstLine="709"/>
        <w:jc w:val="both"/>
        <w:rPr>
          <w:sz w:val="28"/>
          <w:szCs w:val="28"/>
        </w:rPr>
      </w:pPr>
    </w:p>
    <w:p w14:paraId="26131FE0" w14:textId="77777777" w:rsidR="001B22E7" w:rsidRDefault="001B22E7" w:rsidP="005A6964">
      <w:pPr>
        <w:ind w:firstLine="709"/>
        <w:jc w:val="both"/>
        <w:rPr>
          <w:b/>
          <w:sz w:val="28"/>
          <w:szCs w:val="28"/>
        </w:rPr>
      </w:pPr>
      <w:r w:rsidRPr="001B22E7">
        <w:rPr>
          <w:b/>
          <w:sz w:val="28"/>
          <w:szCs w:val="28"/>
        </w:rPr>
        <w:t>Шестой класс</w:t>
      </w:r>
    </w:p>
    <w:p w14:paraId="46BA915E" w14:textId="77777777" w:rsidR="001B22E7" w:rsidRDefault="001B22E7" w:rsidP="005A6964">
      <w:pPr>
        <w:ind w:firstLine="709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Годовые требования</w:t>
      </w:r>
    </w:p>
    <w:p w14:paraId="7E679770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Организация игрового аппарата</w:t>
      </w:r>
    </w:p>
    <w:p w14:paraId="6729B126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ab/>
        <w:t>Закрепление комплекса двигательно – игровых действий домриста. Целенаправленная координация игровых действий обеими руками.</w:t>
      </w:r>
    </w:p>
    <w:p w14:paraId="457DFC9C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Учебно – техническая работа</w:t>
      </w:r>
    </w:p>
    <w:p w14:paraId="0D50C58A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ab/>
        <w:t>Работа над развитием беглости пальцев на материале различных упражнений  (Круглов В. «Школа игры на домре», Шрадик Г. Упражнения №№1 – 20). технический материал и элементы красочных приемов игры на домре из произведений Дителя В., Цыганкова А. Основы пассажной техники. Двойные ноты:  тремоло, legato, non legato. Мажорные минорные двухоктавные гаммы до 5 лада, трезвучия. Пройденные ранее штрихи и ритмические рисунки, а также квинтоль, септоль. хроматическую гамму. Освоение мелизмов, часто встречающихся в произведениях: форшлаг, трель,группетто, мордент.</w:t>
      </w:r>
    </w:p>
    <w:p w14:paraId="6EB702F1" w14:textId="77777777" w:rsidR="001B22E7" w:rsidRPr="001B22E7" w:rsidRDefault="001B22E7" w:rsidP="005A6964">
      <w:pPr>
        <w:jc w:val="both"/>
        <w:rPr>
          <w:sz w:val="28"/>
          <w:szCs w:val="28"/>
        </w:rPr>
      </w:pPr>
      <w:r w:rsidRPr="001B22E7">
        <w:rPr>
          <w:sz w:val="28"/>
          <w:szCs w:val="28"/>
        </w:rPr>
        <w:t>Учебно – художественная работа</w:t>
      </w:r>
    </w:p>
    <w:p w14:paraId="7DF8C026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ab/>
        <w:t>Развитие и закрепление яркого образного исполнения произведения, навыков слухового контроля. Работа над стилем, формой музыкального произведения посредством использования тембральных особенностей инструмента. Артикуляция в двойных нотах, pizz л.р. (срывы).</w:t>
      </w:r>
    </w:p>
    <w:p w14:paraId="4AF06186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Музыкально – теоретическая работа</w:t>
      </w:r>
    </w:p>
    <w:p w14:paraId="02DA24EE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lastRenderedPageBreak/>
        <w:tab/>
        <w:t>Ритмы до 8 (триоль, квартоль, квинтоль, секстоль, септоль, октоль), сочетание ритма 2+3, 1+3.</w:t>
      </w:r>
    </w:p>
    <w:p w14:paraId="05C76A5F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Ансамбль</w:t>
      </w:r>
    </w:p>
    <w:p w14:paraId="4E4882EC" w14:textId="77777777" w:rsid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ab/>
        <w:t xml:space="preserve">Синхронное исполнение разнохарактерных пьес, разноплановых по штрихам и динамике.    </w:t>
      </w:r>
    </w:p>
    <w:p w14:paraId="4ED38259" w14:textId="77777777" w:rsidR="001B22E7" w:rsidRDefault="001B22E7" w:rsidP="005A6964">
      <w:pPr>
        <w:ind w:firstLine="709"/>
        <w:jc w:val="both"/>
        <w:rPr>
          <w:b/>
          <w:sz w:val="28"/>
          <w:szCs w:val="28"/>
        </w:rPr>
      </w:pPr>
      <w:r w:rsidRPr="001B22E7">
        <w:rPr>
          <w:b/>
          <w:sz w:val="28"/>
          <w:szCs w:val="28"/>
        </w:rPr>
        <w:t>Примерные экзаменационные программы</w:t>
      </w:r>
    </w:p>
    <w:p w14:paraId="233C6D18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1.</w:t>
      </w:r>
      <w:r w:rsidRPr="001B22E7">
        <w:rPr>
          <w:sz w:val="28"/>
          <w:szCs w:val="28"/>
        </w:rPr>
        <w:tab/>
        <w:t>Шишаков Ю.  Этюд</w:t>
      </w:r>
    </w:p>
    <w:p w14:paraId="6032069C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ab/>
        <w:t>Камалдинов Г. Романс</w:t>
      </w:r>
    </w:p>
    <w:p w14:paraId="7A348727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ab/>
        <w:t>Гайдн И. Венгерское рондо</w:t>
      </w:r>
    </w:p>
    <w:p w14:paraId="4C31E65E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2.</w:t>
      </w:r>
      <w:r w:rsidRPr="001B22E7">
        <w:rPr>
          <w:sz w:val="28"/>
          <w:szCs w:val="28"/>
        </w:rPr>
        <w:tab/>
        <w:t>Круглов В.  Этюд</w:t>
      </w:r>
    </w:p>
    <w:p w14:paraId="315F8016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ab/>
        <w:t>Вераччини Ф.  Лярго</w:t>
      </w:r>
    </w:p>
    <w:p w14:paraId="37C1A0F6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ab/>
        <w:t>Лоскутов А. Концерт</w:t>
      </w:r>
    </w:p>
    <w:p w14:paraId="1A48D676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3.</w:t>
      </w:r>
      <w:r w:rsidRPr="001B22E7">
        <w:rPr>
          <w:sz w:val="28"/>
          <w:szCs w:val="28"/>
        </w:rPr>
        <w:tab/>
        <w:t xml:space="preserve">Петров Н.  Этюд </w:t>
      </w:r>
    </w:p>
    <w:p w14:paraId="77581F37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ab/>
        <w:t>Сен – Санс К. «Лебедь»</w:t>
      </w:r>
    </w:p>
    <w:p w14:paraId="0AB28396" w14:textId="77777777" w:rsid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ab/>
        <w:t>Мотов М.  «Как ходил, гулял Ванюша»</w:t>
      </w:r>
    </w:p>
    <w:p w14:paraId="7D6EB5AE" w14:textId="77777777" w:rsidR="001B22E7" w:rsidRPr="001B22E7" w:rsidRDefault="001B22E7" w:rsidP="005A6964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1B22E7">
        <w:rPr>
          <w:b/>
          <w:sz w:val="28"/>
          <w:szCs w:val="28"/>
        </w:rPr>
        <w:t>римерный репертуарный список</w:t>
      </w:r>
    </w:p>
    <w:p w14:paraId="1B3CCA27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Обработки народных песен и танцев</w:t>
      </w:r>
    </w:p>
    <w:p w14:paraId="0623EA0D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Авроров В.  «Ах ты ноченька»</w:t>
      </w:r>
    </w:p>
    <w:p w14:paraId="2AD6AAD3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Балакирев М. «Не надеялась маменька»</w:t>
      </w:r>
    </w:p>
    <w:p w14:paraId="086419AD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Городовская В. «За окном черемуха колышется», «У зари то, у зореньки»</w:t>
      </w:r>
    </w:p>
    <w:p w14:paraId="0339BE18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Красев М. «По улице мостовой»</w:t>
      </w:r>
    </w:p>
    <w:p w14:paraId="593E53B1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Круглов В. «Зачем тебя я, милый мой, узнала»</w:t>
      </w:r>
    </w:p>
    <w:p w14:paraId="471D9740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Лоскутов А. «Веселая голова»</w:t>
      </w:r>
    </w:p>
    <w:p w14:paraId="55405CF2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Мотов М.  «Как ходил, гулял Ванюша»</w:t>
      </w:r>
    </w:p>
    <w:p w14:paraId="213AA2EE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Произведения русских композиторов</w:t>
      </w:r>
    </w:p>
    <w:p w14:paraId="61895754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Андреев В. Венский вальс</w:t>
      </w:r>
    </w:p>
    <w:p w14:paraId="6CE82DAB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Глазунов А. Испанская серенада</w:t>
      </w:r>
    </w:p>
    <w:p w14:paraId="222CF880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Глинка М. «Разлука», «Листок из альбома»</w:t>
      </w:r>
    </w:p>
    <w:p w14:paraId="3246183F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Глиэр Р. «У ручья»</w:t>
      </w:r>
    </w:p>
    <w:p w14:paraId="461D093F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Григ Э. Народная песня</w:t>
      </w:r>
    </w:p>
    <w:p w14:paraId="62F87FFD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Кюи Ц. Восточная мелодия</w:t>
      </w:r>
    </w:p>
    <w:p w14:paraId="7252FF66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Лядов А. Протяжная</w:t>
      </w:r>
    </w:p>
    <w:p w14:paraId="751CDADF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Рахманинов С.  Итальянская полька</w:t>
      </w:r>
    </w:p>
    <w:p w14:paraId="6F058FB9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Фомин Н. Балетная сцена</w:t>
      </w:r>
    </w:p>
    <w:p w14:paraId="4367B002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Чайковский П. «Романс», «Песня без слов», «Баркарола»</w:t>
      </w:r>
    </w:p>
    <w:p w14:paraId="7BD803AE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Произведения зарубежных композиторов</w:t>
      </w:r>
    </w:p>
    <w:p w14:paraId="29122AF1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Бах И.  Сицилиана из 2 сонаты для флейты и фортепиано</w:t>
      </w:r>
    </w:p>
    <w:p w14:paraId="3906156D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Бом К.  Непрерывное движение, Тремоло</w:t>
      </w:r>
    </w:p>
    <w:p w14:paraId="3970C114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Верачинни Ф.  Лярго</w:t>
      </w:r>
    </w:p>
    <w:p w14:paraId="35ABE4DF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Гуно Ш. Вальс из балетной музыки к опере «Фауст»</w:t>
      </w:r>
    </w:p>
    <w:p w14:paraId="1E78193A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Люли Ж. Жига</w:t>
      </w:r>
    </w:p>
    <w:p w14:paraId="006C943A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Марчелло В.  Скерцандо</w:t>
      </w:r>
    </w:p>
    <w:p w14:paraId="607F137D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Сен – Санс К. «Лебедь»</w:t>
      </w:r>
    </w:p>
    <w:p w14:paraId="061B98E0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Обер Ж. Жига</w:t>
      </w:r>
    </w:p>
    <w:p w14:paraId="6BC48EFB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Произведения крупной формы</w:t>
      </w:r>
    </w:p>
    <w:p w14:paraId="6EAE2991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lastRenderedPageBreak/>
        <w:t>Барчунов П. Концерт №2</w:t>
      </w:r>
    </w:p>
    <w:p w14:paraId="2A7D9F94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Гайдн И. Венгерское рондо</w:t>
      </w:r>
    </w:p>
    <w:p w14:paraId="305FCD01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Лоскутов А. Концерт для домры</w:t>
      </w:r>
    </w:p>
    <w:p w14:paraId="664869D7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Моцарт В. Рондо</w:t>
      </w:r>
    </w:p>
    <w:p w14:paraId="03114C14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Петренко М. Концерт №2</w:t>
      </w:r>
    </w:p>
    <w:p w14:paraId="49A04F1E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Рогалев И. Рондо в старинном стиле</w:t>
      </w:r>
    </w:p>
    <w:p w14:paraId="2608000E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Шнитке А. Сюита в старинном стиле</w:t>
      </w:r>
      <w:r w:rsidRPr="001B22E7">
        <w:rPr>
          <w:sz w:val="28"/>
          <w:szCs w:val="28"/>
        </w:rPr>
        <w:tab/>
      </w:r>
    </w:p>
    <w:p w14:paraId="1BF6CE83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Произведения современных композиторов</w:t>
      </w:r>
    </w:p>
    <w:p w14:paraId="665D3E9F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Глиэр Р. «Ручеек»</w:t>
      </w:r>
    </w:p>
    <w:p w14:paraId="22383B19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Дмитриев В. «Старая карусель»</w:t>
      </w:r>
    </w:p>
    <w:p w14:paraId="623FDFAF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Захаров Э. Юмореска</w:t>
      </w:r>
    </w:p>
    <w:p w14:paraId="47751FDB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Камалдинов Г. Романс</w:t>
      </w:r>
    </w:p>
    <w:p w14:paraId="7353E1E2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Кабалевский Д. Импровизация</w:t>
      </w:r>
    </w:p>
    <w:p w14:paraId="740D8652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Лаптев В. Импровизация</w:t>
      </w:r>
    </w:p>
    <w:p w14:paraId="45E6F54B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Цыгвнков А. Падэспань</w:t>
      </w:r>
    </w:p>
    <w:p w14:paraId="485D21AD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Шуберт Ф. Музыкальный момент</w:t>
      </w:r>
    </w:p>
    <w:p w14:paraId="37E1C51C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Этюды</w:t>
      </w:r>
    </w:p>
    <w:p w14:paraId="6B53A626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Бейгельман Л. Этюды  №№ 39,40,44,45</w:t>
      </w:r>
    </w:p>
    <w:p w14:paraId="0319FDFD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Петров Ю. Этюд ля минор</w:t>
      </w:r>
    </w:p>
    <w:p w14:paraId="173181E5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Шишаков Ю.  Этюд ля мажор</w:t>
      </w:r>
    </w:p>
    <w:p w14:paraId="6150DD66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Евдокимов В. Этюд ля минор</w:t>
      </w:r>
    </w:p>
    <w:p w14:paraId="764A6D2A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Красавин Н. Этюд соль мажор</w:t>
      </w:r>
    </w:p>
    <w:p w14:paraId="204ADFAB" w14:textId="77777777" w:rsid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 xml:space="preserve">Круглов В.  Этюд №7,  Этюд  №2   </w:t>
      </w:r>
    </w:p>
    <w:p w14:paraId="73735CE3" w14:textId="77777777" w:rsidR="001B22E7" w:rsidRDefault="001B22E7" w:rsidP="005A6964">
      <w:pPr>
        <w:ind w:firstLine="709"/>
        <w:jc w:val="both"/>
        <w:rPr>
          <w:b/>
          <w:sz w:val="28"/>
          <w:szCs w:val="28"/>
        </w:rPr>
      </w:pPr>
      <w:r w:rsidRPr="001B22E7">
        <w:rPr>
          <w:b/>
          <w:sz w:val="28"/>
          <w:szCs w:val="28"/>
        </w:rPr>
        <w:t>Седьмой класс</w:t>
      </w:r>
    </w:p>
    <w:p w14:paraId="2BBF7264" w14:textId="77777777" w:rsidR="001B22E7" w:rsidRDefault="001B22E7" w:rsidP="005A6964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Примерные экзаменационные программы</w:t>
      </w:r>
    </w:p>
    <w:p w14:paraId="6A943EF7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Учебно – техническая работа</w:t>
      </w:r>
    </w:p>
    <w:p w14:paraId="5440855C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ab/>
        <w:t>Мажорные, минорные двухоктавные гаммы – все штрихи, ритмические рисунки, ритмические группировки, пройденные ранее. Хроматические гаммы</w:t>
      </w:r>
      <w:r w:rsidR="003351E6">
        <w:rPr>
          <w:sz w:val="28"/>
          <w:szCs w:val="28"/>
        </w:rPr>
        <w:t>. Упражнения Шрадика Г. №№1 – 20</w:t>
      </w:r>
      <w:r w:rsidRPr="001B22E7">
        <w:rPr>
          <w:sz w:val="28"/>
          <w:szCs w:val="28"/>
        </w:rPr>
        <w:t>. технический материал и элементы красочных приемов игры на домре из произведений Дителя В., Цыганкова А.</w:t>
      </w:r>
    </w:p>
    <w:p w14:paraId="4A490F62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Художественная работа над репертуаром</w:t>
      </w:r>
    </w:p>
    <w:p w14:paraId="6FE01131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ab/>
        <w:t>Работа над целостностью художественного произведения. работа над техникой, качеством звукоизвлечения и художественной законченностью произведения – содержанием и музыкальной формой.</w:t>
      </w:r>
    </w:p>
    <w:p w14:paraId="020088E7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Художественное воспитание</w:t>
      </w:r>
    </w:p>
    <w:p w14:paraId="6990C262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ab/>
        <w:t>Воспитан</w:t>
      </w:r>
      <w:r w:rsidR="003351E6">
        <w:rPr>
          <w:sz w:val="28"/>
          <w:szCs w:val="28"/>
        </w:rPr>
        <w:t xml:space="preserve">ие высокохудожественного вкуса, </w:t>
      </w:r>
      <w:r w:rsidRPr="001B22E7">
        <w:rPr>
          <w:sz w:val="28"/>
          <w:szCs w:val="28"/>
        </w:rPr>
        <w:t>потребности (в профессиональной деятельности, в художественных занятиях), формирование эстетического отношения к действительности.</w:t>
      </w:r>
    </w:p>
    <w:p w14:paraId="717E19D8" w14:textId="77777777" w:rsidR="001B22E7" w:rsidRP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>Ансамбль</w:t>
      </w:r>
    </w:p>
    <w:p w14:paraId="0DB26810" w14:textId="77777777" w:rsidR="001B22E7" w:rsidRDefault="001B22E7" w:rsidP="005A6964">
      <w:pPr>
        <w:ind w:firstLine="709"/>
        <w:jc w:val="both"/>
        <w:rPr>
          <w:sz w:val="28"/>
          <w:szCs w:val="28"/>
        </w:rPr>
      </w:pPr>
      <w:r w:rsidRPr="001B22E7">
        <w:rPr>
          <w:sz w:val="28"/>
          <w:szCs w:val="28"/>
        </w:rPr>
        <w:tab/>
        <w:t>Синхронное исполнение разнохарактерных пьес, разноплановых по штрихам и динамике.</w:t>
      </w:r>
    </w:p>
    <w:p w14:paraId="104ED334" w14:textId="77777777" w:rsidR="003351E6" w:rsidRDefault="003351E6" w:rsidP="005A6964">
      <w:pPr>
        <w:ind w:firstLine="709"/>
        <w:jc w:val="both"/>
        <w:rPr>
          <w:b/>
          <w:sz w:val="28"/>
          <w:szCs w:val="28"/>
        </w:rPr>
      </w:pPr>
      <w:r w:rsidRPr="003351E6">
        <w:rPr>
          <w:b/>
          <w:sz w:val="28"/>
          <w:szCs w:val="28"/>
        </w:rPr>
        <w:t>Примерные программы, рекомендуемые для исполнения на экзамене</w:t>
      </w:r>
    </w:p>
    <w:p w14:paraId="3B093DDE" w14:textId="77777777" w:rsidR="003351E6" w:rsidRPr="003351E6" w:rsidRDefault="003351E6" w:rsidP="005A6964">
      <w:pPr>
        <w:ind w:firstLine="709"/>
        <w:jc w:val="both"/>
        <w:rPr>
          <w:sz w:val="28"/>
          <w:szCs w:val="28"/>
        </w:rPr>
      </w:pPr>
      <w:r w:rsidRPr="003351E6">
        <w:rPr>
          <w:sz w:val="28"/>
          <w:szCs w:val="28"/>
        </w:rPr>
        <w:t>1.</w:t>
      </w:r>
      <w:r w:rsidRPr="003351E6">
        <w:rPr>
          <w:sz w:val="28"/>
          <w:szCs w:val="28"/>
        </w:rPr>
        <w:tab/>
        <w:t>Линике  Маленькая соната</w:t>
      </w:r>
    </w:p>
    <w:p w14:paraId="6C974E87" w14:textId="77777777" w:rsidR="003351E6" w:rsidRPr="003351E6" w:rsidRDefault="003351E6" w:rsidP="005A6964">
      <w:pPr>
        <w:ind w:firstLine="709"/>
        <w:jc w:val="both"/>
        <w:rPr>
          <w:sz w:val="28"/>
          <w:szCs w:val="28"/>
        </w:rPr>
      </w:pPr>
      <w:r w:rsidRPr="003351E6">
        <w:rPr>
          <w:sz w:val="28"/>
          <w:szCs w:val="28"/>
        </w:rPr>
        <w:tab/>
        <w:t>Сапожников В.  «Веселая скрипка»</w:t>
      </w:r>
    </w:p>
    <w:p w14:paraId="03AC8BEE" w14:textId="77777777" w:rsidR="003351E6" w:rsidRPr="003351E6" w:rsidRDefault="003351E6" w:rsidP="005A6964">
      <w:pPr>
        <w:ind w:firstLine="709"/>
        <w:jc w:val="both"/>
        <w:rPr>
          <w:sz w:val="28"/>
          <w:szCs w:val="28"/>
        </w:rPr>
      </w:pPr>
      <w:r w:rsidRPr="003351E6">
        <w:rPr>
          <w:sz w:val="28"/>
          <w:szCs w:val="28"/>
        </w:rPr>
        <w:lastRenderedPageBreak/>
        <w:tab/>
        <w:t>р.н.п.  «Ехал казак за Дунай» обр. Красева</w:t>
      </w:r>
    </w:p>
    <w:p w14:paraId="0D80D8BE" w14:textId="77777777" w:rsidR="003351E6" w:rsidRPr="003351E6" w:rsidRDefault="003351E6" w:rsidP="005A6964">
      <w:pPr>
        <w:ind w:firstLine="709"/>
        <w:jc w:val="both"/>
        <w:rPr>
          <w:sz w:val="28"/>
          <w:szCs w:val="28"/>
        </w:rPr>
      </w:pPr>
      <w:r w:rsidRPr="003351E6">
        <w:rPr>
          <w:sz w:val="28"/>
          <w:szCs w:val="28"/>
        </w:rPr>
        <w:t>2.</w:t>
      </w:r>
      <w:r w:rsidRPr="003351E6">
        <w:rPr>
          <w:sz w:val="28"/>
          <w:szCs w:val="28"/>
        </w:rPr>
        <w:tab/>
        <w:t>Моцарт В. Турецкое рондо</w:t>
      </w:r>
    </w:p>
    <w:p w14:paraId="2307BC1B" w14:textId="77777777" w:rsidR="003351E6" w:rsidRPr="003351E6" w:rsidRDefault="003351E6" w:rsidP="005A6964">
      <w:pPr>
        <w:ind w:firstLine="709"/>
        <w:jc w:val="both"/>
        <w:rPr>
          <w:sz w:val="28"/>
          <w:szCs w:val="28"/>
        </w:rPr>
      </w:pPr>
      <w:r w:rsidRPr="003351E6">
        <w:rPr>
          <w:sz w:val="28"/>
          <w:szCs w:val="28"/>
        </w:rPr>
        <w:tab/>
        <w:t>Хандошкин И. Канцона</w:t>
      </w:r>
    </w:p>
    <w:p w14:paraId="7AC80B6E" w14:textId="77777777" w:rsidR="003351E6" w:rsidRPr="003351E6" w:rsidRDefault="003351E6" w:rsidP="005A6964">
      <w:pPr>
        <w:ind w:firstLine="709"/>
        <w:jc w:val="both"/>
        <w:rPr>
          <w:sz w:val="28"/>
          <w:szCs w:val="28"/>
        </w:rPr>
      </w:pPr>
      <w:r w:rsidRPr="003351E6">
        <w:rPr>
          <w:sz w:val="28"/>
          <w:szCs w:val="28"/>
        </w:rPr>
        <w:tab/>
        <w:t xml:space="preserve">р.н.п.  «Светит месяц» обр. Андреева В. – Цыганкова А. </w:t>
      </w:r>
    </w:p>
    <w:p w14:paraId="676B80EE" w14:textId="77777777" w:rsidR="003351E6" w:rsidRDefault="003351E6" w:rsidP="005A6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>Бортнянский Д. Соната</w:t>
      </w:r>
    </w:p>
    <w:p w14:paraId="223E21F9" w14:textId="77777777" w:rsidR="003351E6" w:rsidRPr="003351E6" w:rsidRDefault="003351E6" w:rsidP="005A6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3351E6">
        <w:rPr>
          <w:sz w:val="28"/>
          <w:szCs w:val="28"/>
        </w:rPr>
        <w:t>Городовская В. «Памяти Есенина»</w:t>
      </w:r>
    </w:p>
    <w:p w14:paraId="44AA1C6E" w14:textId="77777777" w:rsidR="003351E6" w:rsidRPr="003351E6" w:rsidRDefault="003351E6" w:rsidP="005A6964">
      <w:pPr>
        <w:ind w:firstLine="709"/>
        <w:jc w:val="both"/>
        <w:rPr>
          <w:sz w:val="28"/>
          <w:szCs w:val="28"/>
        </w:rPr>
      </w:pPr>
      <w:r w:rsidRPr="003351E6">
        <w:rPr>
          <w:sz w:val="28"/>
          <w:szCs w:val="28"/>
        </w:rPr>
        <w:tab/>
        <w:t>Бонончини Дж. Рондо</w:t>
      </w:r>
    </w:p>
    <w:p w14:paraId="4D119308" w14:textId="77777777" w:rsidR="003351E6" w:rsidRPr="003351E6" w:rsidRDefault="003351E6" w:rsidP="005A6964">
      <w:pPr>
        <w:ind w:firstLine="709"/>
        <w:jc w:val="both"/>
        <w:rPr>
          <w:sz w:val="28"/>
          <w:szCs w:val="28"/>
        </w:rPr>
      </w:pPr>
      <w:r w:rsidRPr="003351E6">
        <w:rPr>
          <w:sz w:val="28"/>
          <w:szCs w:val="28"/>
        </w:rPr>
        <w:t>4.</w:t>
      </w:r>
      <w:r w:rsidRPr="003351E6">
        <w:rPr>
          <w:sz w:val="28"/>
          <w:szCs w:val="28"/>
        </w:rPr>
        <w:tab/>
        <w:t>Данкля Ш. Концертное соло</w:t>
      </w:r>
    </w:p>
    <w:p w14:paraId="36428967" w14:textId="77777777" w:rsidR="003351E6" w:rsidRPr="003351E6" w:rsidRDefault="003351E6" w:rsidP="005A6964">
      <w:pPr>
        <w:ind w:firstLine="709"/>
        <w:jc w:val="both"/>
        <w:rPr>
          <w:sz w:val="28"/>
          <w:szCs w:val="28"/>
        </w:rPr>
      </w:pPr>
      <w:r w:rsidRPr="003351E6">
        <w:rPr>
          <w:sz w:val="28"/>
          <w:szCs w:val="28"/>
        </w:rPr>
        <w:tab/>
        <w:t>Глиэр Р.  Вальс</w:t>
      </w:r>
    </w:p>
    <w:p w14:paraId="319DF2AF" w14:textId="77777777" w:rsidR="003351E6" w:rsidRPr="003351E6" w:rsidRDefault="003351E6" w:rsidP="005A6964">
      <w:pPr>
        <w:ind w:firstLine="709"/>
        <w:jc w:val="both"/>
        <w:rPr>
          <w:sz w:val="28"/>
          <w:szCs w:val="28"/>
        </w:rPr>
      </w:pPr>
      <w:r w:rsidRPr="003351E6">
        <w:rPr>
          <w:sz w:val="28"/>
          <w:szCs w:val="28"/>
        </w:rPr>
        <w:tab/>
        <w:t>р.н.п. «Веселая голова» обр.  Лоскутова А.</w:t>
      </w:r>
    </w:p>
    <w:p w14:paraId="1373FB3E" w14:textId="77777777" w:rsidR="003351E6" w:rsidRDefault="003351E6" w:rsidP="005A6964">
      <w:pPr>
        <w:ind w:firstLine="709"/>
        <w:jc w:val="both"/>
        <w:rPr>
          <w:sz w:val="28"/>
          <w:szCs w:val="28"/>
        </w:rPr>
      </w:pPr>
      <w:r w:rsidRPr="003351E6">
        <w:rPr>
          <w:sz w:val="28"/>
          <w:szCs w:val="28"/>
        </w:rPr>
        <w:tab/>
        <w:t>Свиридов Г. Музыкальный момент</w:t>
      </w:r>
      <w:r>
        <w:rPr>
          <w:sz w:val="28"/>
          <w:szCs w:val="28"/>
        </w:rPr>
        <w:t xml:space="preserve"> </w:t>
      </w:r>
    </w:p>
    <w:p w14:paraId="637A40EE" w14:textId="77777777" w:rsidR="003351E6" w:rsidRPr="003351E6" w:rsidRDefault="003351E6" w:rsidP="005A6964">
      <w:pPr>
        <w:ind w:firstLine="709"/>
        <w:jc w:val="both"/>
        <w:rPr>
          <w:b/>
          <w:sz w:val="28"/>
          <w:szCs w:val="28"/>
        </w:rPr>
      </w:pPr>
      <w:r w:rsidRPr="003351E6">
        <w:rPr>
          <w:b/>
          <w:sz w:val="28"/>
          <w:szCs w:val="28"/>
        </w:rPr>
        <w:t>Примерный репертуарный список</w:t>
      </w:r>
    </w:p>
    <w:p w14:paraId="6419C845" w14:textId="77777777" w:rsidR="003351E6" w:rsidRPr="003351E6" w:rsidRDefault="003351E6" w:rsidP="005A6964">
      <w:pPr>
        <w:ind w:firstLine="709"/>
        <w:jc w:val="both"/>
        <w:rPr>
          <w:sz w:val="28"/>
          <w:szCs w:val="28"/>
        </w:rPr>
      </w:pPr>
      <w:r w:rsidRPr="003351E6">
        <w:rPr>
          <w:sz w:val="28"/>
          <w:szCs w:val="28"/>
        </w:rPr>
        <w:t>Обработки народных песен и танцев</w:t>
      </w:r>
    </w:p>
    <w:p w14:paraId="4C24E8CA" w14:textId="77777777" w:rsidR="003351E6" w:rsidRPr="003351E6" w:rsidRDefault="003351E6" w:rsidP="005A6964">
      <w:pPr>
        <w:ind w:firstLine="709"/>
        <w:jc w:val="both"/>
        <w:rPr>
          <w:sz w:val="28"/>
          <w:szCs w:val="28"/>
        </w:rPr>
      </w:pPr>
      <w:r w:rsidRPr="003351E6">
        <w:rPr>
          <w:sz w:val="28"/>
          <w:szCs w:val="28"/>
        </w:rPr>
        <w:t>Городовская В. «За окном черемуха колышется»</w:t>
      </w:r>
    </w:p>
    <w:p w14:paraId="3F037289" w14:textId="77777777" w:rsidR="003351E6" w:rsidRPr="003351E6" w:rsidRDefault="003351E6" w:rsidP="005A6964">
      <w:pPr>
        <w:ind w:firstLine="709"/>
        <w:jc w:val="both"/>
        <w:rPr>
          <w:sz w:val="28"/>
          <w:szCs w:val="28"/>
        </w:rPr>
      </w:pPr>
      <w:r w:rsidRPr="003351E6">
        <w:rPr>
          <w:sz w:val="28"/>
          <w:szCs w:val="28"/>
        </w:rPr>
        <w:t>Мотов В. «Научить ли тя, Ванюша»</w:t>
      </w:r>
    </w:p>
    <w:p w14:paraId="024DD3DB" w14:textId="77777777" w:rsidR="003351E6" w:rsidRPr="003351E6" w:rsidRDefault="003351E6" w:rsidP="005A6964">
      <w:pPr>
        <w:ind w:firstLine="709"/>
        <w:jc w:val="both"/>
        <w:rPr>
          <w:sz w:val="28"/>
          <w:szCs w:val="28"/>
        </w:rPr>
      </w:pPr>
      <w:r w:rsidRPr="003351E6">
        <w:rPr>
          <w:sz w:val="28"/>
          <w:szCs w:val="28"/>
        </w:rPr>
        <w:t>Трицкер П.  Белорусская полька</w:t>
      </w:r>
    </w:p>
    <w:p w14:paraId="7EC5231D" w14:textId="77777777" w:rsidR="003351E6" w:rsidRPr="003351E6" w:rsidRDefault="003351E6" w:rsidP="005A6964">
      <w:pPr>
        <w:ind w:firstLine="709"/>
        <w:jc w:val="both"/>
        <w:rPr>
          <w:sz w:val="28"/>
          <w:szCs w:val="28"/>
        </w:rPr>
      </w:pPr>
      <w:r w:rsidRPr="003351E6">
        <w:rPr>
          <w:sz w:val="28"/>
          <w:szCs w:val="28"/>
        </w:rPr>
        <w:t>Красев М. «По улице мостовой»</w:t>
      </w:r>
    </w:p>
    <w:p w14:paraId="6BE11655" w14:textId="77777777" w:rsidR="003351E6" w:rsidRPr="003351E6" w:rsidRDefault="003351E6" w:rsidP="005A6964">
      <w:pPr>
        <w:ind w:firstLine="709"/>
        <w:jc w:val="both"/>
        <w:rPr>
          <w:sz w:val="28"/>
          <w:szCs w:val="28"/>
        </w:rPr>
      </w:pPr>
      <w:r w:rsidRPr="003351E6">
        <w:rPr>
          <w:sz w:val="28"/>
          <w:szCs w:val="28"/>
        </w:rPr>
        <w:t>Произведения русских композиторов</w:t>
      </w:r>
    </w:p>
    <w:p w14:paraId="3522A2F5" w14:textId="77777777" w:rsidR="003351E6" w:rsidRPr="003351E6" w:rsidRDefault="003351E6" w:rsidP="005A6964">
      <w:pPr>
        <w:ind w:firstLine="709"/>
        <w:jc w:val="both"/>
        <w:rPr>
          <w:sz w:val="28"/>
          <w:szCs w:val="28"/>
        </w:rPr>
      </w:pPr>
      <w:r w:rsidRPr="003351E6">
        <w:rPr>
          <w:sz w:val="28"/>
          <w:szCs w:val="28"/>
        </w:rPr>
        <w:t>Аренский А. Незабудка</w:t>
      </w:r>
    </w:p>
    <w:p w14:paraId="0CD25006" w14:textId="77777777" w:rsidR="003351E6" w:rsidRPr="003351E6" w:rsidRDefault="003351E6" w:rsidP="005A6964">
      <w:pPr>
        <w:ind w:firstLine="709"/>
        <w:jc w:val="both"/>
        <w:rPr>
          <w:sz w:val="28"/>
          <w:szCs w:val="28"/>
        </w:rPr>
      </w:pPr>
      <w:r w:rsidRPr="003351E6">
        <w:rPr>
          <w:sz w:val="28"/>
          <w:szCs w:val="28"/>
        </w:rPr>
        <w:t>Балакирев М. Полька</w:t>
      </w:r>
    </w:p>
    <w:p w14:paraId="7B54A070" w14:textId="77777777" w:rsidR="003351E6" w:rsidRPr="003351E6" w:rsidRDefault="003351E6" w:rsidP="005A6964">
      <w:pPr>
        <w:ind w:firstLine="709"/>
        <w:jc w:val="both"/>
        <w:rPr>
          <w:sz w:val="28"/>
          <w:szCs w:val="28"/>
        </w:rPr>
      </w:pPr>
      <w:r w:rsidRPr="003351E6">
        <w:rPr>
          <w:sz w:val="28"/>
          <w:szCs w:val="28"/>
        </w:rPr>
        <w:t>Чайковский П. Баркарола</w:t>
      </w:r>
    </w:p>
    <w:p w14:paraId="789BD39B" w14:textId="77777777" w:rsidR="003351E6" w:rsidRPr="003351E6" w:rsidRDefault="003351E6" w:rsidP="005A6964">
      <w:pPr>
        <w:ind w:firstLine="709"/>
        <w:jc w:val="both"/>
        <w:rPr>
          <w:sz w:val="28"/>
          <w:szCs w:val="28"/>
        </w:rPr>
      </w:pPr>
      <w:r w:rsidRPr="003351E6">
        <w:rPr>
          <w:sz w:val="28"/>
          <w:szCs w:val="28"/>
        </w:rPr>
        <w:t>Произведения зарубежных композиторов</w:t>
      </w:r>
    </w:p>
    <w:p w14:paraId="0D11E94F" w14:textId="77777777" w:rsidR="003351E6" w:rsidRPr="003351E6" w:rsidRDefault="003351E6" w:rsidP="005A6964">
      <w:pPr>
        <w:ind w:firstLine="709"/>
        <w:jc w:val="both"/>
        <w:rPr>
          <w:sz w:val="28"/>
          <w:szCs w:val="28"/>
        </w:rPr>
      </w:pPr>
      <w:r w:rsidRPr="003351E6">
        <w:rPr>
          <w:sz w:val="28"/>
          <w:szCs w:val="28"/>
        </w:rPr>
        <w:t>Бах И.С.  Гавот</w:t>
      </w:r>
    </w:p>
    <w:p w14:paraId="033022E4" w14:textId="77777777" w:rsidR="003351E6" w:rsidRPr="003351E6" w:rsidRDefault="003351E6" w:rsidP="005A6964">
      <w:pPr>
        <w:ind w:firstLine="709"/>
        <w:jc w:val="both"/>
        <w:rPr>
          <w:sz w:val="28"/>
          <w:szCs w:val="28"/>
        </w:rPr>
      </w:pPr>
      <w:r w:rsidRPr="003351E6">
        <w:rPr>
          <w:sz w:val="28"/>
          <w:szCs w:val="28"/>
        </w:rPr>
        <w:t>Глюк К. Бурре</w:t>
      </w:r>
    </w:p>
    <w:p w14:paraId="68B7383A" w14:textId="77777777" w:rsidR="003351E6" w:rsidRPr="003351E6" w:rsidRDefault="003351E6" w:rsidP="005A6964">
      <w:pPr>
        <w:ind w:firstLine="709"/>
        <w:jc w:val="both"/>
        <w:rPr>
          <w:sz w:val="28"/>
          <w:szCs w:val="28"/>
        </w:rPr>
      </w:pPr>
      <w:r w:rsidRPr="003351E6">
        <w:rPr>
          <w:sz w:val="28"/>
          <w:szCs w:val="28"/>
        </w:rPr>
        <w:t>Вивальди А.  Концерт ля минор, 1часть</w:t>
      </w:r>
    </w:p>
    <w:p w14:paraId="57F4FA23" w14:textId="77777777" w:rsidR="003351E6" w:rsidRPr="003351E6" w:rsidRDefault="003351E6" w:rsidP="005A6964">
      <w:pPr>
        <w:ind w:firstLine="709"/>
        <w:jc w:val="both"/>
        <w:rPr>
          <w:sz w:val="28"/>
          <w:szCs w:val="28"/>
        </w:rPr>
      </w:pPr>
      <w:r w:rsidRPr="003351E6">
        <w:rPr>
          <w:sz w:val="28"/>
          <w:szCs w:val="28"/>
        </w:rPr>
        <w:t>Куперен Ф.  Рондо</w:t>
      </w:r>
    </w:p>
    <w:p w14:paraId="6C2D053A" w14:textId="77777777" w:rsidR="009C1D04" w:rsidRDefault="009C1D04" w:rsidP="005A6964">
      <w:pPr>
        <w:ind w:firstLine="709"/>
        <w:jc w:val="both"/>
        <w:rPr>
          <w:sz w:val="28"/>
          <w:szCs w:val="28"/>
        </w:rPr>
      </w:pPr>
    </w:p>
    <w:p w14:paraId="162E6D38" w14:textId="77777777" w:rsidR="003351E6" w:rsidRPr="00624283" w:rsidRDefault="003351E6" w:rsidP="005A6964">
      <w:pPr>
        <w:ind w:firstLine="709"/>
        <w:jc w:val="both"/>
        <w:rPr>
          <w:b/>
          <w:sz w:val="28"/>
          <w:szCs w:val="28"/>
        </w:rPr>
      </w:pPr>
      <w:r w:rsidRPr="00624283">
        <w:rPr>
          <w:b/>
          <w:sz w:val="28"/>
          <w:szCs w:val="28"/>
        </w:rPr>
        <w:t>ПЛАНИРУЕМЫЕ РЕЗУЛЬТАТЫ ОСВОЕНИЯ ПРОГРАММЫ</w:t>
      </w:r>
    </w:p>
    <w:p w14:paraId="0E20CD98" w14:textId="77777777" w:rsidR="003351E6" w:rsidRPr="003351E6" w:rsidRDefault="003351E6" w:rsidP="005A6964">
      <w:pPr>
        <w:jc w:val="both"/>
        <w:rPr>
          <w:sz w:val="28"/>
          <w:szCs w:val="28"/>
        </w:rPr>
      </w:pPr>
      <w:r w:rsidRPr="003351E6">
        <w:rPr>
          <w:sz w:val="28"/>
          <w:szCs w:val="28"/>
        </w:rPr>
        <w:t xml:space="preserve">В ходе реализации программы семилетнего курса обучения игре на музыкальном инструменте </w:t>
      </w:r>
      <w:r>
        <w:rPr>
          <w:sz w:val="28"/>
          <w:szCs w:val="28"/>
        </w:rPr>
        <w:t xml:space="preserve">домра </w:t>
      </w:r>
      <w:r w:rsidRPr="003351E6">
        <w:rPr>
          <w:sz w:val="28"/>
          <w:szCs w:val="28"/>
        </w:rPr>
        <w:t xml:space="preserve">планируется приобретение обучающимися следующих знаний, умений и навыков: </w:t>
      </w:r>
    </w:p>
    <w:p w14:paraId="1B7C084D" w14:textId="77777777" w:rsidR="003351E6" w:rsidRPr="003351E6" w:rsidRDefault="003351E6" w:rsidP="005A6964">
      <w:pPr>
        <w:ind w:firstLine="709"/>
        <w:jc w:val="both"/>
        <w:rPr>
          <w:sz w:val="28"/>
          <w:szCs w:val="28"/>
        </w:rPr>
      </w:pPr>
      <w:r w:rsidRPr="003351E6">
        <w:rPr>
          <w:sz w:val="28"/>
          <w:szCs w:val="28"/>
        </w:rPr>
        <w:t>1.Навык исполнения музыкального произведения (сольное или коллективное исполнение).</w:t>
      </w:r>
    </w:p>
    <w:p w14:paraId="005741C7" w14:textId="77777777" w:rsidR="003351E6" w:rsidRPr="003351E6" w:rsidRDefault="003351E6" w:rsidP="005A6964">
      <w:pPr>
        <w:ind w:firstLine="709"/>
        <w:jc w:val="both"/>
        <w:rPr>
          <w:sz w:val="28"/>
          <w:szCs w:val="28"/>
        </w:rPr>
      </w:pPr>
      <w:r w:rsidRPr="003351E6">
        <w:rPr>
          <w:sz w:val="28"/>
          <w:szCs w:val="28"/>
        </w:rPr>
        <w:t>2.Умение использовать выразительные средства для создания художественного образа.</w:t>
      </w:r>
    </w:p>
    <w:p w14:paraId="2E830D91" w14:textId="77777777" w:rsidR="003351E6" w:rsidRPr="003351E6" w:rsidRDefault="003351E6" w:rsidP="005A6964">
      <w:pPr>
        <w:ind w:firstLine="709"/>
        <w:jc w:val="both"/>
        <w:rPr>
          <w:sz w:val="28"/>
          <w:szCs w:val="28"/>
        </w:rPr>
      </w:pPr>
      <w:r w:rsidRPr="003351E6">
        <w:rPr>
          <w:sz w:val="28"/>
          <w:szCs w:val="28"/>
        </w:rPr>
        <w:t>3.Умение самостоятельно разучивать музыкальное произведение различных жанров и стилей.</w:t>
      </w:r>
    </w:p>
    <w:p w14:paraId="74AC35D6" w14:textId="77777777" w:rsidR="003351E6" w:rsidRPr="003351E6" w:rsidRDefault="003351E6" w:rsidP="005A6964">
      <w:pPr>
        <w:ind w:firstLine="709"/>
        <w:jc w:val="both"/>
        <w:rPr>
          <w:sz w:val="28"/>
          <w:szCs w:val="28"/>
        </w:rPr>
      </w:pPr>
      <w:r w:rsidRPr="003351E6">
        <w:rPr>
          <w:sz w:val="28"/>
          <w:szCs w:val="28"/>
        </w:rPr>
        <w:t>4.Навык публичных выступлений.</w:t>
      </w:r>
    </w:p>
    <w:p w14:paraId="0D9A49E2" w14:textId="77777777" w:rsidR="003351E6" w:rsidRDefault="003351E6" w:rsidP="005A6964">
      <w:pPr>
        <w:ind w:firstLine="709"/>
        <w:jc w:val="both"/>
        <w:rPr>
          <w:sz w:val="28"/>
          <w:szCs w:val="28"/>
        </w:rPr>
      </w:pPr>
      <w:r w:rsidRPr="003351E6">
        <w:rPr>
          <w:sz w:val="28"/>
          <w:szCs w:val="28"/>
        </w:rPr>
        <w:t>5.Знание музыкальной терминологии.</w:t>
      </w:r>
    </w:p>
    <w:p w14:paraId="73110F62" w14:textId="77777777" w:rsidR="003351E6" w:rsidRPr="003351E6" w:rsidRDefault="003351E6" w:rsidP="005A6964">
      <w:pPr>
        <w:ind w:firstLine="709"/>
        <w:jc w:val="both"/>
        <w:rPr>
          <w:sz w:val="28"/>
          <w:szCs w:val="28"/>
        </w:rPr>
      </w:pPr>
      <w:r w:rsidRPr="003351E6">
        <w:rPr>
          <w:sz w:val="28"/>
          <w:szCs w:val="28"/>
        </w:rPr>
        <w:t>6.Навык общения со слушательской аудиторией.</w:t>
      </w:r>
    </w:p>
    <w:p w14:paraId="708809DA" w14:textId="77777777" w:rsidR="003351E6" w:rsidRDefault="003351E6" w:rsidP="005A6964">
      <w:pPr>
        <w:ind w:firstLine="709"/>
        <w:jc w:val="both"/>
        <w:rPr>
          <w:sz w:val="28"/>
          <w:szCs w:val="28"/>
        </w:rPr>
      </w:pPr>
      <w:r w:rsidRPr="003351E6">
        <w:rPr>
          <w:sz w:val="28"/>
          <w:szCs w:val="28"/>
        </w:rPr>
        <w:t>7.Знание истории своего инструмента, народного творчества, шедевров мировой художественной культуры, имен выдающихся музыкантов.</w:t>
      </w:r>
    </w:p>
    <w:p w14:paraId="2DEED5B9" w14:textId="77777777" w:rsidR="00A717F4" w:rsidRDefault="00A717F4" w:rsidP="005A6964">
      <w:pPr>
        <w:ind w:firstLine="709"/>
        <w:jc w:val="both"/>
        <w:rPr>
          <w:sz w:val="28"/>
          <w:szCs w:val="28"/>
        </w:rPr>
      </w:pPr>
    </w:p>
    <w:p w14:paraId="3E89F8D8" w14:textId="77777777" w:rsidR="00A717F4" w:rsidRDefault="00A717F4" w:rsidP="005A6964">
      <w:pPr>
        <w:ind w:firstLine="709"/>
        <w:jc w:val="both"/>
        <w:rPr>
          <w:sz w:val="28"/>
          <w:szCs w:val="28"/>
        </w:rPr>
      </w:pPr>
    </w:p>
    <w:p w14:paraId="4E1C39C1" w14:textId="77777777" w:rsidR="009C1D04" w:rsidRDefault="009C1D04" w:rsidP="005A6964">
      <w:pPr>
        <w:ind w:firstLine="709"/>
        <w:jc w:val="both"/>
        <w:rPr>
          <w:sz w:val="28"/>
          <w:szCs w:val="28"/>
        </w:rPr>
      </w:pPr>
    </w:p>
    <w:p w14:paraId="2BE07F4D" w14:textId="77777777" w:rsidR="00624283" w:rsidRDefault="00624283" w:rsidP="005A6964">
      <w:pPr>
        <w:ind w:firstLine="709"/>
        <w:jc w:val="both"/>
        <w:rPr>
          <w:sz w:val="28"/>
          <w:szCs w:val="28"/>
        </w:rPr>
      </w:pPr>
    </w:p>
    <w:p w14:paraId="5E806CCF" w14:textId="77777777" w:rsidR="00624283" w:rsidRDefault="00624283" w:rsidP="005A6964">
      <w:pPr>
        <w:ind w:firstLine="709"/>
        <w:jc w:val="both"/>
        <w:rPr>
          <w:sz w:val="28"/>
          <w:szCs w:val="28"/>
        </w:rPr>
      </w:pPr>
    </w:p>
    <w:p w14:paraId="7FDB381B" w14:textId="77777777" w:rsidR="00624283" w:rsidRDefault="00624283" w:rsidP="005A6964">
      <w:pPr>
        <w:ind w:firstLine="709"/>
        <w:jc w:val="both"/>
        <w:rPr>
          <w:sz w:val="28"/>
          <w:szCs w:val="28"/>
        </w:rPr>
      </w:pPr>
    </w:p>
    <w:p w14:paraId="18046E21" w14:textId="77777777" w:rsidR="00624283" w:rsidRDefault="00624283" w:rsidP="005A6964">
      <w:pPr>
        <w:ind w:firstLine="709"/>
        <w:jc w:val="both"/>
        <w:rPr>
          <w:sz w:val="28"/>
          <w:szCs w:val="28"/>
        </w:rPr>
      </w:pPr>
    </w:p>
    <w:p w14:paraId="7D01A773" w14:textId="77777777" w:rsidR="00624283" w:rsidRDefault="00624283" w:rsidP="005A6964">
      <w:pPr>
        <w:ind w:firstLine="709"/>
        <w:jc w:val="both"/>
        <w:rPr>
          <w:sz w:val="28"/>
          <w:szCs w:val="28"/>
        </w:rPr>
      </w:pPr>
    </w:p>
    <w:p w14:paraId="4381E136" w14:textId="77777777" w:rsidR="00624283" w:rsidRDefault="00624283" w:rsidP="005A6964">
      <w:pPr>
        <w:ind w:firstLine="709"/>
        <w:jc w:val="both"/>
        <w:rPr>
          <w:sz w:val="28"/>
          <w:szCs w:val="28"/>
        </w:rPr>
      </w:pPr>
    </w:p>
    <w:p w14:paraId="68A9A6F6" w14:textId="77777777" w:rsidR="00624283" w:rsidRDefault="00624283" w:rsidP="005A6964">
      <w:pPr>
        <w:ind w:firstLine="709"/>
        <w:jc w:val="both"/>
        <w:rPr>
          <w:sz w:val="28"/>
          <w:szCs w:val="28"/>
        </w:rPr>
      </w:pPr>
    </w:p>
    <w:p w14:paraId="4F771D1C" w14:textId="77777777" w:rsidR="009C1D04" w:rsidRPr="00624283" w:rsidRDefault="009C1D04" w:rsidP="005A6964">
      <w:pPr>
        <w:ind w:firstLine="709"/>
        <w:jc w:val="both"/>
        <w:rPr>
          <w:b/>
          <w:sz w:val="28"/>
          <w:szCs w:val="28"/>
        </w:rPr>
      </w:pPr>
      <w:r w:rsidRPr="00624283">
        <w:rPr>
          <w:b/>
          <w:sz w:val="28"/>
          <w:szCs w:val="28"/>
        </w:rPr>
        <w:t>Раздел 2. Комплекс организационно-педагогических условий</w:t>
      </w:r>
    </w:p>
    <w:p w14:paraId="27A48AAC" w14:textId="77777777" w:rsidR="00870409" w:rsidRPr="00624283" w:rsidRDefault="00870409" w:rsidP="005A6964">
      <w:pPr>
        <w:ind w:left="360"/>
        <w:jc w:val="center"/>
        <w:rPr>
          <w:b/>
          <w:sz w:val="28"/>
          <w:szCs w:val="28"/>
        </w:rPr>
      </w:pPr>
      <w:r w:rsidRPr="00624283">
        <w:rPr>
          <w:b/>
          <w:sz w:val="28"/>
          <w:szCs w:val="28"/>
        </w:rPr>
        <w:t>ОРГАНИЗАЦИОННО-ПЕДАГОГИЧЕСКИЕ УСЛОВИЯ РЕАЛИЗАЦИИ ПРОГРАММЫ</w:t>
      </w:r>
    </w:p>
    <w:p w14:paraId="6E68B79B" w14:textId="77777777" w:rsidR="00870409" w:rsidRPr="00870409" w:rsidRDefault="00870409" w:rsidP="005A6964">
      <w:pPr>
        <w:ind w:firstLine="709"/>
        <w:contextualSpacing/>
        <w:jc w:val="both"/>
        <w:rPr>
          <w:sz w:val="28"/>
          <w:szCs w:val="28"/>
        </w:rPr>
      </w:pPr>
      <w:r w:rsidRPr="00870409">
        <w:rPr>
          <w:sz w:val="28"/>
          <w:szCs w:val="28"/>
        </w:rPr>
        <w:t xml:space="preserve">Для успешной реализации программных задач предусматривается взаимодействие с родителями и педагогами. Проводятся следующие формы работы: беседы, консультации, семинары-практикумы, анкетирование, родительские собрания, концерты и др. Разнообразие используемых форм работы формирует у взрослых определенные представления и практические умения в инструментальной деятельности и в оказании помощи детям в освоении дополнительной общеразвивающей программы. </w:t>
      </w:r>
    </w:p>
    <w:p w14:paraId="4258AE51" w14:textId="77777777" w:rsidR="00870409" w:rsidRPr="00870409" w:rsidRDefault="00870409" w:rsidP="005A6964">
      <w:pPr>
        <w:ind w:firstLine="709"/>
        <w:contextualSpacing/>
        <w:jc w:val="both"/>
        <w:rPr>
          <w:sz w:val="28"/>
          <w:szCs w:val="28"/>
        </w:rPr>
      </w:pPr>
      <w:r w:rsidRPr="00870409">
        <w:rPr>
          <w:sz w:val="28"/>
          <w:szCs w:val="28"/>
        </w:rPr>
        <w:t xml:space="preserve">- наличие у родителей программы посредством сайта ДМШ; </w:t>
      </w:r>
    </w:p>
    <w:p w14:paraId="5F2440C0" w14:textId="77777777" w:rsidR="00870409" w:rsidRPr="00870409" w:rsidRDefault="00870409" w:rsidP="005A6964">
      <w:pPr>
        <w:ind w:firstLine="709"/>
        <w:contextualSpacing/>
        <w:jc w:val="both"/>
        <w:rPr>
          <w:sz w:val="28"/>
          <w:szCs w:val="28"/>
        </w:rPr>
      </w:pPr>
      <w:r w:rsidRPr="00870409">
        <w:rPr>
          <w:sz w:val="28"/>
          <w:szCs w:val="28"/>
        </w:rPr>
        <w:t>- информирование родителей о соответствии развития ребенка задачам, поставленным в дополнительной программе, которые сообщаются родителям в процессе индивидуального общения.</w:t>
      </w:r>
    </w:p>
    <w:p w14:paraId="0CD4F21A" w14:textId="77777777" w:rsidR="00870409" w:rsidRPr="00870409" w:rsidRDefault="00870409" w:rsidP="005A6964">
      <w:pPr>
        <w:ind w:firstLine="709"/>
        <w:contextualSpacing/>
        <w:jc w:val="both"/>
        <w:rPr>
          <w:sz w:val="28"/>
          <w:szCs w:val="28"/>
        </w:rPr>
      </w:pPr>
      <w:r w:rsidRPr="00870409">
        <w:rPr>
          <w:sz w:val="28"/>
          <w:szCs w:val="28"/>
        </w:rPr>
        <w:t xml:space="preserve">Материально-техническое обеспечение </w:t>
      </w:r>
      <w:r w:rsidR="00A35673">
        <w:rPr>
          <w:sz w:val="28"/>
          <w:szCs w:val="28"/>
        </w:rPr>
        <w:t>д</w:t>
      </w:r>
      <w:r w:rsidRPr="005373DE">
        <w:rPr>
          <w:sz w:val="28"/>
          <w:szCs w:val="28"/>
        </w:rPr>
        <w:t>ополнительн</w:t>
      </w:r>
      <w:r w:rsidR="00A35673">
        <w:rPr>
          <w:sz w:val="28"/>
          <w:szCs w:val="28"/>
        </w:rPr>
        <w:t>ой</w:t>
      </w:r>
      <w:r w:rsidRPr="005373DE">
        <w:rPr>
          <w:sz w:val="28"/>
          <w:szCs w:val="28"/>
        </w:rPr>
        <w:t xml:space="preserve"> общеобразовательн</w:t>
      </w:r>
      <w:r w:rsidR="00A35673">
        <w:rPr>
          <w:sz w:val="28"/>
          <w:szCs w:val="28"/>
        </w:rPr>
        <w:t>ой</w:t>
      </w:r>
      <w:r w:rsidRPr="005373DE">
        <w:rPr>
          <w:sz w:val="28"/>
          <w:szCs w:val="28"/>
        </w:rPr>
        <w:t xml:space="preserve"> о</w:t>
      </w:r>
      <w:r>
        <w:rPr>
          <w:sz w:val="28"/>
          <w:szCs w:val="28"/>
        </w:rPr>
        <w:t>бщеразвивающ</w:t>
      </w:r>
      <w:r w:rsidR="00A35673">
        <w:rPr>
          <w:sz w:val="28"/>
          <w:szCs w:val="28"/>
        </w:rPr>
        <w:t>ей</w:t>
      </w:r>
      <w:r>
        <w:rPr>
          <w:sz w:val="28"/>
          <w:szCs w:val="28"/>
        </w:rPr>
        <w:t xml:space="preserve"> программ</w:t>
      </w:r>
      <w:r w:rsidR="00A35673">
        <w:rPr>
          <w:sz w:val="28"/>
          <w:szCs w:val="28"/>
        </w:rPr>
        <w:t>ы</w:t>
      </w:r>
      <w:r>
        <w:rPr>
          <w:sz w:val="28"/>
          <w:szCs w:val="28"/>
        </w:rPr>
        <w:t xml:space="preserve"> «Домра</w:t>
      </w:r>
      <w:r w:rsidRPr="005373DE">
        <w:rPr>
          <w:sz w:val="28"/>
          <w:szCs w:val="28"/>
        </w:rPr>
        <w:t>»</w:t>
      </w:r>
      <w:r w:rsidR="00A35673">
        <w:rPr>
          <w:sz w:val="28"/>
          <w:szCs w:val="28"/>
        </w:rPr>
        <w:t xml:space="preserve"> </w:t>
      </w:r>
      <w:r w:rsidRPr="00870409">
        <w:rPr>
          <w:sz w:val="28"/>
          <w:szCs w:val="28"/>
        </w:rPr>
        <w:t xml:space="preserve">предполагает следующее оборудование кабинета: </w:t>
      </w:r>
    </w:p>
    <w:p w14:paraId="60587595" w14:textId="77777777" w:rsidR="00870409" w:rsidRPr="00870409" w:rsidRDefault="00870409" w:rsidP="005A6964">
      <w:pPr>
        <w:pStyle w:val="a7"/>
        <w:numPr>
          <w:ilvl w:val="1"/>
          <w:numId w:val="17"/>
        </w:numPr>
        <w:jc w:val="both"/>
        <w:rPr>
          <w:sz w:val="28"/>
          <w:szCs w:val="28"/>
        </w:rPr>
      </w:pPr>
      <w:r w:rsidRPr="00870409">
        <w:rPr>
          <w:sz w:val="28"/>
          <w:szCs w:val="28"/>
        </w:rPr>
        <w:t>стулья</w:t>
      </w:r>
    </w:p>
    <w:p w14:paraId="3CA3C06D" w14:textId="77777777" w:rsidR="00870409" w:rsidRPr="00870409" w:rsidRDefault="00870409" w:rsidP="005A6964">
      <w:pPr>
        <w:pStyle w:val="a7"/>
        <w:numPr>
          <w:ilvl w:val="1"/>
          <w:numId w:val="17"/>
        </w:numPr>
        <w:jc w:val="both"/>
        <w:rPr>
          <w:sz w:val="28"/>
          <w:szCs w:val="28"/>
        </w:rPr>
      </w:pPr>
      <w:r w:rsidRPr="00870409">
        <w:rPr>
          <w:sz w:val="28"/>
          <w:szCs w:val="28"/>
        </w:rPr>
        <w:t>шкафы для наглядных пособий</w:t>
      </w:r>
    </w:p>
    <w:p w14:paraId="7119F3A1" w14:textId="77777777" w:rsidR="00870409" w:rsidRPr="00870409" w:rsidRDefault="00870409" w:rsidP="005A6964">
      <w:pPr>
        <w:pStyle w:val="a7"/>
        <w:numPr>
          <w:ilvl w:val="1"/>
          <w:numId w:val="17"/>
        </w:numPr>
        <w:jc w:val="both"/>
        <w:rPr>
          <w:sz w:val="28"/>
          <w:szCs w:val="28"/>
        </w:rPr>
      </w:pPr>
      <w:r w:rsidRPr="00870409">
        <w:rPr>
          <w:sz w:val="28"/>
          <w:szCs w:val="28"/>
        </w:rPr>
        <w:t xml:space="preserve">пианино </w:t>
      </w:r>
    </w:p>
    <w:p w14:paraId="0BA4661F" w14:textId="77777777" w:rsidR="00870409" w:rsidRPr="00870409" w:rsidRDefault="00870409" w:rsidP="005A6964">
      <w:pPr>
        <w:pStyle w:val="a7"/>
        <w:numPr>
          <w:ilvl w:val="1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домра и медиатр</w:t>
      </w:r>
    </w:p>
    <w:p w14:paraId="3CEE65D7" w14:textId="77777777" w:rsidR="00870409" w:rsidRPr="00870409" w:rsidRDefault="00870409" w:rsidP="005A6964">
      <w:pPr>
        <w:pStyle w:val="a7"/>
        <w:numPr>
          <w:ilvl w:val="1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подставка для ноги</w:t>
      </w:r>
    </w:p>
    <w:p w14:paraId="20C5B3E3" w14:textId="77777777" w:rsidR="00870409" w:rsidRPr="00870409" w:rsidRDefault="00870409" w:rsidP="005A6964">
      <w:pPr>
        <w:pStyle w:val="a7"/>
        <w:numPr>
          <w:ilvl w:val="1"/>
          <w:numId w:val="17"/>
        </w:numPr>
        <w:jc w:val="both"/>
        <w:rPr>
          <w:sz w:val="28"/>
          <w:szCs w:val="28"/>
        </w:rPr>
      </w:pPr>
      <w:r w:rsidRPr="00870409">
        <w:rPr>
          <w:sz w:val="28"/>
          <w:szCs w:val="28"/>
        </w:rPr>
        <w:t xml:space="preserve">ноутбук </w:t>
      </w:r>
    </w:p>
    <w:p w14:paraId="5B92C994" w14:textId="77777777" w:rsidR="00870409" w:rsidRPr="00870409" w:rsidRDefault="00870409" w:rsidP="005A6964">
      <w:pPr>
        <w:pStyle w:val="a7"/>
        <w:numPr>
          <w:ilvl w:val="1"/>
          <w:numId w:val="17"/>
        </w:numPr>
        <w:jc w:val="both"/>
        <w:rPr>
          <w:sz w:val="28"/>
          <w:szCs w:val="28"/>
        </w:rPr>
      </w:pPr>
      <w:r w:rsidRPr="00870409">
        <w:rPr>
          <w:sz w:val="28"/>
          <w:szCs w:val="28"/>
        </w:rPr>
        <w:t xml:space="preserve">магнитофон </w:t>
      </w:r>
    </w:p>
    <w:p w14:paraId="294C22DC" w14:textId="77777777" w:rsidR="00870409" w:rsidRPr="00870409" w:rsidRDefault="00870409" w:rsidP="005A6964">
      <w:pPr>
        <w:pStyle w:val="a7"/>
        <w:numPr>
          <w:ilvl w:val="1"/>
          <w:numId w:val="17"/>
        </w:numPr>
        <w:jc w:val="both"/>
        <w:rPr>
          <w:sz w:val="28"/>
          <w:szCs w:val="28"/>
        </w:rPr>
      </w:pPr>
      <w:r w:rsidRPr="00870409">
        <w:rPr>
          <w:sz w:val="28"/>
          <w:szCs w:val="28"/>
        </w:rPr>
        <w:t xml:space="preserve">пюпитр </w:t>
      </w:r>
    </w:p>
    <w:p w14:paraId="68E22192" w14:textId="77777777" w:rsidR="00870409" w:rsidRPr="00870409" w:rsidRDefault="00870409" w:rsidP="005A6964">
      <w:pPr>
        <w:pStyle w:val="a7"/>
        <w:numPr>
          <w:ilvl w:val="1"/>
          <w:numId w:val="17"/>
        </w:numPr>
        <w:jc w:val="both"/>
        <w:rPr>
          <w:sz w:val="28"/>
          <w:szCs w:val="28"/>
        </w:rPr>
      </w:pPr>
      <w:r w:rsidRPr="00870409">
        <w:rPr>
          <w:sz w:val="28"/>
          <w:szCs w:val="28"/>
        </w:rPr>
        <w:t>учебно-методические пособия и нотные издания</w:t>
      </w:r>
    </w:p>
    <w:p w14:paraId="462EBB1A" w14:textId="77777777" w:rsidR="00870409" w:rsidRPr="00870409" w:rsidRDefault="00870409" w:rsidP="005A6964">
      <w:pPr>
        <w:pStyle w:val="a7"/>
        <w:numPr>
          <w:ilvl w:val="1"/>
          <w:numId w:val="17"/>
        </w:numPr>
        <w:jc w:val="both"/>
        <w:rPr>
          <w:sz w:val="28"/>
          <w:szCs w:val="28"/>
        </w:rPr>
      </w:pPr>
      <w:r w:rsidRPr="00870409">
        <w:rPr>
          <w:sz w:val="28"/>
          <w:szCs w:val="28"/>
        </w:rPr>
        <w:t>фонограммы</w:t>
      </w:r>
    </w:p>
    <w:p w14:paraId="09CC9EDA" w14:textId="77777777" w:rsidR="005C7B66" w:rsidRDefault="005C7B66" w:rsidP="005A6964">
      <w:pPr>
        <w:ind w:firstLine="709"/>
        <w:jc w:val="both"/>
        <w:rPr>
          <w:b/>
          <w:sz w:val="28"/>
          <w:szCs w:val="28"/>
        </w:rPr>
      </w:pPr>
    </w:p>
    <w:p w14:paraId="09F6D2D6" w14:textId="77777777" w:rsidR="00A56F32" w:rsidRPr="00624283" w:rsidRDefault="00A56F32" w:rsidP="005A6964">
      <w:pPr>
        <w:ind w:firstLine="709"/>
        <w:jc w:val="both"/>
        <w:rPr>
          <w:b/>
          <w:sz w:val="28"/>
          <w:szCs w:val="28"/>
        </w:rPr>
      </w:pPr>
      <w:r w:rsidRPr="00624283">
        <w:rPr>
          <w:b/>
          <w:sz w:val="28"/>
          <w:szCs w:val="28"/>
        </w:rPr>
        <w:t>ФОРМЫ И МЕТОДЫ КОНТРОЛЯ. КРИТЕРИИ ОЦЕНОК</w:t>
      </w:r>
    </w:p>
    <w:p w14:paraId="5D0313B6" w14:textId="77777777" w:rsidR="00A56F32" w:rsidRPr="00870409" w:rsidRDefault="00A56F32" w:rsidP="005A6964">
      <w:pPr>
        <w:ind w:firstLine="709"/>
        <w:rPr>
          <w:i/>
          <w:sz w:val="28"/>
          <w:szCs w:val="28"/>
        </w:rPr>
      </w:pPr>
      <w:r w:rsidRPr="00870409">
        <w:rPr>
          <w:i/>
          <w:sz w:val="28"/>
          <w:szCs w:val="28"/>
        </w:rPr>
        <w:t>Аттестация: цели, виды, форма, содержание</w:t>
      </w:r>
    </w:p>
    <w:p w14:paraId="5A182141" w14:textId="77777777" w:rsidR="00A56F32" w:rsidRPr="00A56F32" w:rsidRDefault="00A56F32" w:rsidP="005A6964">
      <w:pPr>
        <w:ind w:firstLine="709"/>
        <w:jc w:val="both"/>
        <w:rPr>
          <w:sz w:val="28"/>
          <w:szCs w:val="28"/>
        </w:rPr>
      </w:pPr>
      <w:r w:rsidRPr="00A56F32">
        <w:rPr>
          <w:sz w:val="28"/>
          <w:szCs w:val="28"/>
        </w:rPr>
        <w:t xml:space="preserve">Программа предусматривает текущий контроль, промежуточную и итоговую аттестации. </w:t>
      </w:r>
    </w:p>
    <w:p w14:paraId="6AC0A948" w14:textId="77777777" w:rsidR="00A56F32" w:rsidRPr="00A56F32" w:rsidRDefault="00A56F32" w:rsidP="005A6964">
      <w:pPr>
        <w:ind w:firstLine="709"/>
        <w:jc w:val="both"/>
        <w:rPr>
          <w:sz w:val="28"/>
          <w:szCs w:val="28"/>
        </w:rPr>
      </w:pPr>
      <w:r w:rsidRPr="00A56F32">
        <w:rPr>
          <w:sz w:val="28"/>
          <w:szCs w:val="28"/>
        </w:rPr>
        <w:t xml:space="preserve">Формами текущего и промежуточного контроля являются: контрольный урок, участие в тематических вечерах, классных концертах, мероприятиях культурно-просветительской, творческой деятельности школы. </w:t>
      </w:r>
    </w:p>
    <w:p w14:paraId="7C2B13DB" w14:textId="77777777" w:rsidR="00A56F32" w:rsidRPr="00A56F32" w:rsidRDefault="00A56F32" w:rsidP="005A6964">
      <w:pPr>
        <w:ind w:firstLine="709"/>
        <w:jc w:val="both"/>
        <w:rPr>
          <w:sz w:val="28"/>
          <w:szCs w:val="28"/>
        </w:rPr>
      </w:pPr>
      <w:r w:rsidRPr="00A56F32">
        <w:rPr>
          <w:sz w:val="28"/>
          <w:szCs w:val="28"/>
        </w:rPr>
        <w:t>Возможно применение индивидуальных графиков проведения данных видов контроля, а также содержания контрольных мероприятий. Например, промежуточная аттестация может проводиться каждое полугодие или один раз в год; возможно проведение отдельных контрольных мероприятий  по ансамблю.</w:t>
      </w:r>
    </w:p>
    <w:p w14:paraId="1BA5BD8F" w14:textId="77777777" w:rsidR="00A56F32" w:rsidRPr="00A56F32" w:rsidRDefault="00A56F32" w:rsidP="005A6964">
      <w:pPr>
        <w:ind w:firstLine="709"/>
        <w:jc w:val="both"/>
        <w:rPr>
          <w:sz w:val="28"/>
          <w:szCs w:val="28"/>
        </w:rPr>
      </w:pPr>
      <w:r w:rsidRPr="00A56F32">
        <w:rPr>
          <w:sz w:val="28"/>
          <w:szCs w:val="28"/>
        </w:rPr>
        <w:lastRenderedPageBreak/>
        <w:t xml:space="preserve">При проведении итоговой аттестации может применяться форма экзамена. Содержанием экзамена является исполнение сольной программы или участие в ансамбле. </w:t>
      </w:r>
    </w:p>
    <w:p w14:paraId="4065DA4F" w14:textId="77777777" w:rsidR="00A56F32" w:rsidRPr="00870409" w:rsidRDefault="00A56F32" w:rsidP="005A6964">
      <w:pPr>
        <w:ind w:firstLine="709"/>
        <w:jc w:val="both"/>
        <w:rPr>
          <w:i/>
          <w:sz w:val="28"/>
          <w:szCs w:val="28"/>
        </w:rPr>
      </w:pPr>
      <w:r w:rsidRPr="00870409">
        <w:rPr>
          <w:i/>
          <w:sz w:val="28"/>
          <w:szCs w:val="28"/>
        </w:rPr>
        <w:t>Критерии оценки</w:t>
      </w:r>
    </w:p>
    <w:p w14:paraId="1E74EDDB" w14:textId="77777777" w:rsidR="00A56F32" w:rsidRPr="00A56F32" w:rsidRDefault="00A56F32" w:rsidP="005A6964">
      <w:pPr>
        <w:ind w:firstLine="709"/>
        <w:jc w:val="both"/>
        <w:rPr>
          <w:sz w:val="28"/>
          <w:szCs w:val="28"/>
        </w:rPr>
      </w:pPr>
      <w:r w:rsidRPr="00A56F32">
        <w:rPr>
          <w:sz w:val="28"/>
          <w:szCs w:val="28"/>
        </w:rPr>
        <w:t>При оценивании учащегося, осваивающегося общеразвивающую программу, следует учитывать:</w:t>
      </w:r>
    </w:p>
    <w:p w14:paraId="06D5A648" w14:textId="77777777" w:rsidR="00A56F32" w:rsidRPr="00A56F32" w:rsidRDefault="00A56F32" w:rsidP="005A6964">
      <w:pPr>
        <w:ind w:firstLine="709"/>
        <w:jc w:val="both"/>
        <w:rPr>
          <w:sz w:val="28"/>
          <w:szCs w:val="28"/>
        </w:rPr>
      </w:pPr>
      <w:r w:rsidRPr="00A56F32">
        <w:rPr>
          <w:sz w:val="28"/>
          <w:szCs w:val="28"/>
        </w:rPr>
        <w:t>формирование устойчивого интереса к музыкальному искусству, к занятиям музыкой;</w:t>
      </w:r>
    </w:p>
    <w:p w14:paraId="4D58C2B7" w14:textId="77777777" w:rsidR="00A56F32" w:rsidRPr="00A56F32" w:rsidRDefault="00A56F32" w:rsidP="005A6964">
      <w:pPr>
        <w:ind w:firstLine="709"/>
        <w:jc w:val="both"/>
        <w:rPr>
          <w:sz w:val="28"/>
          <w:szCs w:val="28"/>
        </w:rPr>
      </w:pPr>
      <w:r w:rsidRPr="00A56F32">
        <w:rPr>
          <w:sz w:val="28"/>
          <w:szCs w:val="28"/>
        </w:rPr>
        <w:t xml:space="preserve">наличие исполнительской культуры, развитие музыкального мышления; </w:t>
      </w:r>
    </w:p>
    <w:p w14:paraId="6132C6E9" w14:textId="77777777" w:rsidR="00A56F32" w:rsidRPr="00A56F32" w:rsidRDefault="00A56F32" w:rsidP="005A6964">
      <w:pPr>
        <w:ind w:firstLine="709"/>
        <w:jc w:val="both"/>
        <w:rPr>
          <w:sz w:val="28"/>
          <w:szCs w:val="28"/>
        </w:rPr>
      </w:pPr>
      <w:r w:rsidRPr="00A56F32">
        <w:rPr>
          <w:sz w:val="28"/>
          <w:szCs w:val="28"/>
        </w:rPr>
        <w:t>овладение практическими умениями и навыками в различных видах музыкально-исполнительской деятельности: сольном, ансамблевом исполнительстве;</w:t>
      </w:r>
    </w:p>
    <w:p w14:paraId="7405D014" w14:textId="77777777" w:rsidR="00A56F32" w:rsidRDefault="00A56F32" w:rsidP="005A6964">
      <w:pPr>
        <w:ind w:firstLine="709"/>
        <w:jc w:val="both"/>
        <w:rPr>
          <w:sz w:val="28"/>
          <w:szCs w:val="28"/>
        </w:rPr>
      </w:pPr>
      <w:r w:rsidRPr="00A56F32">
        <w:rPr>
          <w:sz w:val="28"/>
          <w:szCs w:val="28"/>
        </w:rPr>
        <w:t>степень продвижения учащегося, успешность личностных достижений.</w:t>
      </w:r>
    </w:p>
    <w:p w14:paraId="1E0C7DA3" w14:textId="77777777" w:rsidR="00F64B32" w:rsidRDefault="00F64B32" w:rsidP="005A6964">
      <w:pPr>
        <w:ind w:firstLine="709"/>
        <w:jc w:val="both"/>
        <w:rPr>
          <w:sz w:val="28"/>
          <w:szCs w:val="28"/>
        </w:rPr>
      </w:pPr>
    </w:p>
    <w:p w14:paraId="603C9F1E" w14:textId="77777777" w:rsidR="00F64B32" w:rsidRDefault="00F64B32" w:rsidP="005A6964">
      <w:pPr>
        <w:ind w:firstLine="709"/>
        <w:jc w:val="both"/>
        <w:rPr>
          <w:sz w:val="28"/>
          <w:szCs w:val="28"/>
        </w:rPr>
      </w:pPr>
    </w:p>
    <w:p w14:paraId="10B137FD" w14:textId="77777777" w:rsidR="00624283" w:rsidRDefault="00624283" w:rsidP="005A6964">
      <w:pPr>
        <w:ind w:firstLine="709"/>
        <w:jc w:val="both"/>
        <w:rPr>
          <w:sz w:val="28"/>
          <w:szCs w:val="28"/>
        </w:rPr>
      </w:pPr>
    </w:p>
    <w:p w14:paraId="79BDA293" w14:textId="77777777" w:rsidR="00624283" w:rsidRDefault="00624283" w:rsidP="005A6964">
      <w:pPr>
        <w:ind w:firstLine="709"/>
        <w:jc w:val="both"/>
        <w:rPr>
          <w:sz w:val="28"/>
          <w:szCs w:val="28"/>
        </w:rPr>
      </w:pPr>
    </w:p>
    <w:p w14:paraId="7B12CE0C" w14:textId="77777777" w:rsidR="00624283" w:rsidRDefault="00624283" w:rsidP="005A6964">
      <w:pPr>
        <w:ind w:firstLine="709"/>
        <w:jc w:val="both"/>
        <w:rPr>
          <w:sz w:val="28"/>
          <w:szCs w:val="28"/>
        </w:rPr>
      </w:pPr>
    </w:p>
    <w:p w14:paraId="1B778AE3" w14:textId="77777777" w:rsidR="00624283" w:rsidRDefault="00624283" w:rsidP="005A6964">
      <w:pPr>
        <w:ind w:firstLine="709"/>
        <w:jc w:val="both"/>
        <w:rPr>
          <w:sz w:val="28"/>
          <w:szCs w:val="28"/>
        </w:rPr>
      </w:pPr>
    </w:p>
    <w:p w14:paraId="5417E8ED" w14:textId="77777777" w:rsidR="00624283" w:rsidRDefault="00624283" w:rsidP="005A6964">
      <w:pPr>
        <w:ind w:firstLine="709"/>
        <w:jc w:val="both"/>
        <w:rPr>
          <w:sz w:val="28"/>
          <w:szCs w:val="28"/>
        </w:rPr>
      </w:pPr>
    </w:p>
    <w:p w14:paraId="344FAA5C" w14:textId="77777777" w:rsidR="00624283" w:rsidRDefault="00624283" w:rsidP="005A6964">
      <w:pPr>
        <w:ind w:firstLine="709"/>
        <w:jc w:val="both"/>
        <w:rPr>
          <w:sz w:val="28"/>
          <w:szCs w:val="28"/>
        </w:rPr>
      </w:pPr>
    </w:p>
    <w:p w14:paraId="6F47523A" w14:textId="77777777" w:rsidR="00624283" w:rsidRDefault="00624283" w:rsidP="005A6964">
      <w:pPr>
        <w:ind w:firstLine="709"/>
        <w:jc w:val="both"/>
        <w:rPr>
          <w:sz w:val="28"/>
          <w:szCs w:val="28"/>
        </w:rPr>
      </w:pPr>
    </w:p>
    <w:p w14:paraId="1E2A6DDD" w14:textId="77777777" w:rsidR="00624283" w:rsidRDefault="00624283" w:rsidP="005A6964">
      <w:pPr>
        <w:ind w:firstLine="709"/>
        <w:jc w:val="both"/>
        <w:rPr>
          <w:sz w:val="28"/>
          <w:szCs w:val="28"/>
        </w:rPr>
      </w:pPr>
    </w:p>
    <w:p w14:paraId="5CC57540" w14:textId="77777777" w:rsidR="00624283" w:rsidRDefault="00624283" w:rsidP="005A6964">
      <w:pPr>
        <w:ind w:firstLine="709"/>
        <w:jc w:val="both"/>
        <w:rPr>
          <w:sz w:val="28"/>
          <w:szCs w:val="28"/>
        </w:rPr>
      </w:pPr>
    </w:p>
    <w:p w14:paraId="1E2FFA69" w14:textId="77777777" w:rsidR="00624283" w:rsidRDefault="00624283" w:rsidP="005A6964">
      <w:pPr>
        <w:ind w:firstLine="709"/>
        <w:jc w:val="both"/>
        <w:rPr>
          <w:sz w:val="28"/>
          <w:szCs w:val="28"/>
        </w:rPr>
      </w:pPr>
    </w:p>
    <w:p w14:paraId="31A63FAC" w14:textId="77777777" w:rsidR="00624283" w:rsidRDefault="00624283" w:rsidP="005A6964">
      <w:pPr>
        <w:ind w:firstLine="709"/>
        <w:jc w:val="both"/>
        <w:rPr>
          <w:sz w:val="28"/>
          <w:szCs w:val="28"/>
        </w:rPr>
      </w:pPr>
    </w:p>
    <w:p w14:paraId="51E585CC" w14:textId="77777777" w:rsidR="00624283" w:rsidRDefault="00624283" w:rsidP="005A6964">
      <w:pPr>
        <w:ind w:firstLine="709"/>
        <w:jc w:val="both"/>
        <w:rPr>
          <w:sz w:val="28"/>
          <w:szCs w:val="28"/>
        </w:rPr>
      </w:pPr>
    </w:p>
    <w:p w14:paraId="6D4AB48E" w14:textId="77777777" w:rsidR="00624283" w:rsidRDefault="00624283" w:rsidP="005A6964">
      <w:pPr>
        <w:ind w:firstLine="709"/>
        <w:jc w:val="both"/>
        <w:rPr>
          <w:sz w:val="28"/>
          <w:szCs w:val="28"/>
        </w:rPr>
      </w:pPr>
    </w:p>
    <w:p w14:paraId="65FD966F" w14:textId="77777777" w:rsidR="00624283" w:rsidRDefault="00624283" w:rsidP="005A6964">
      <w:pPr>
        <w:ind w:firstLine="709"/>
        <w:jc w:val="both"/>
        <w:rPr>
          <w:sz w:val="28"/>
          <w:szCs w:val="28"/>
        </w:rPr>
      </w:pPr>
    </w:p>
    <w:p w14:paraId="4C80FB10" w14:textId="77777777" w:rsidR="00624283" w:rsidRDefault="00624283" w:rsidP="005A6964">
      <w:pPr>
        <w:ind w:firstLine="709"/>
        <w:jc w:val="both"/>
        <w:rPr>
          <w:sz w:val="28"/>
          <w:szCs w:val="28"/>
        </w:rPr>
      </w:pPr>
    </w:p>
    <w:p w14:paraId="0B2C6D62" w14:textId="77777777" w:rsidR="00624283" w:rsidRDefault="00624283" w:rsidP="005A6964">
      <w:pPr>
        <w:ind w:firstLine="709"/>
        <w:jc w:val="both"/>
        <w:rPr>
          <w:sz w:val="28"/>
          <w:szCs w:val="28"/>
        </w:rPr>
      </w:pPr>
    </w:p>
    <w:p w14:paraId="426CF08A" w14:textId="77777777" w:rsidR="00624283" w:rsidRDefault="00624283" w:rsidP="005A6964">
      <w:pPr>
        <w:ind w:firstLine="709"/>
        <w:jc w:val="both"/>
        <w:rPr>
          <w:sz w:val="28"/>
          <w:szCs w:val="28"/>
        </w:rPr>
      </w:pPr>
    </w:p>
    <w:p w14:paraId="6854B0DA" w14:textId="77777777" w:rsidR="00624283" w:rsidRDefault="00624283" w:rsidP="005A6964">
      <w:pPr>
        <w:ind w:firstLine="709"/>
        <w:jc w:val="both"/>
        <w:rPr>
          <w:sz w:val="28"/>
          <w:szCs w:val="28"/>
        </w:rPr>
      </w:pPr>
    </w:p>
    <w:p w14:paraId="1411896B" w14:textId="77777777" w:rsidR="00624283" w:rsidRDefault="00624283" w:rsidP="005A6964">
      <w:pPr>
        <w:ind w:firstLine="709"/>
        <w:jc w:val="both"/>
        <w:rPr>
          <w:sz w:val="28"/>
          <w:szCs w:val="28"/>
        </w:rPr>
      </w:pPr>
    </w:p>
    <w:p w14:paraId="7FD188C3" w14:textId="77777777" w:rsidR="00624283" w:rsidRDefault="00624283" w:rsidP="005A6964">
      <w:pPr>
        <w:ind w:firstLine="709"/>
        <w:jc w:val="both"/>
        <w:rPr>
          <w:sz w:val="28"/>
          <w:szCs w:val="28"/>
        </w:rPr>
      </w:pPr>
    </w:p>
    <w:p w14:paraId="24789834" w14:textId="77777777" w:rsidR="00624283" w:rsidRDefault="00624283" w:rsidP="005A6964">
      <w:pPr>
        <w:ind w:firstLine="709"/>
        <w:jc w:val="both"/>
        <w:rPr>
          <w:sz w:val="28"/>
          <w:szCs w:val="28"/>
        </w:rPr>
      </w:pPr>
    </w:p>
    <w:p w14:paraId="4173C401" w14:textId="77777777" w:rsidR="00624283" w:rsidRDefault="00624283" w:rsidP="005A6964">
      <w:pPr>
        <w:ind w:firstLine="709"/>
        <w:jc w:val="both"/>
        <w:rPr>
          <w:sz w:val="28"/>
          <w:szCs w:val="28"/>
        </w:rPr>
      </w:pPr>
    </w:p>
    <w:p w14:paraId="11332E49" w14:textId="77777777" w:rsidR="00624283" w:rsidRDefault="00624283" w:rsidP="005A6964">
      <w:pPr>
        <w:ind w:firstLine="709"/>
        <w:jc w:val="both"/>
        <w:rPr>
          <w:sz w:val="28"/>
          <w:szCs w:val="28"/>
        </w:rPr>
      </w:pPr>
    </w:p>
    <w:p w14:paraId="73836AC7" w14:textId="77777777" w:rsidR="00624283" w:rsidRDefault="00624283" w:rsidP="005A6964">
      <w:pPr>
        <w:ind w:firstLine="709"/>
        <w:jc w:val="both"/>
        <w:rPr>
          <w:sz w:val="28"/>
          <w:szCs w:val="28"/>
        </w:rPr>
      </w:pPr>
    </w:p>
    <w:p w14:paraId="13A44058" w14:textId="77777777" w:rsidR="00624283" w:rsidRDefault="00624283" w:rsidP="005A6964">
      <w:pPr>
        <w:ind w:firstLine="709"/>
        <w:jc w:val="both"/>
        <w:rPr>
          <w:sz w:val="28"/>
          <w:szCs w:val="28"/>
        </w:rPr>
      </w:pPr>
    </w:p>
    <w:p w14:paraId="1F4520C0" w14:textId="77777777" w:rsidR="00624283" w:rsidRDefault="00624283" w:rsidP="005A6964">
      <w:pPr>
        <w:ind w:firstLine="709"/>
        <w:jc w:val="both"/>
        <w:rPr>
          <w:sz w:val="28"/>
          <w:szCs w:val="28"/>
        </w:rPr>
      </w:pPr>
    </w:p>
    <w:p w14:paraId="3A0622BE" w14:textId="77777777" w:rsidR="00624283" w:rsidRDefault="00624283" w:rsidP="005A6964">
      <w:pPr>
        <w:ind w:firstLine="709"/>
        <w:jc w:val="both"/>
        <w:rPr>
          <w:sz w:val="28"/>
          <w:szCs w:val="28"/>
        </w:rPr>
      </w:pPr>
    </w:p>
    <w:p w14:paraId="186FA752" w14:textId="77777777" w:rsidR="00624283" w:rsidRDefault="00624283" w:rsidP="005A6964">
      <w:pPr>
        <w:ind w:firstLine="709"/>
        <w:jc w:val="both"/>
        <w:rPr>
          <w:sz w:val="28"/>
          <w:szCs w:val="28"/>
        </w:rPr>
      </w:pPr>
    </w:p>
    <w:p w14:paraId="0E72B588" w14:textId="77777777" w:rsidR="00624283" w:rsidRDefault="00624283" w:rsidP="005A6964">
      <w:pPr>
        <w:ind w:firstLine="709"/>
        <w:jc w:val="both"/>
        <w:rPr>
          <w:sz w:val="28"/>
          <w:szCs w:val="28"/>
        </w:rPr>
      </w:pPr>
    </w:p>
    <w:p w14:paraId="61AAD37C" w14:textId="77777777" w:rsidR="00624283" w:rsidRDefault="00624283" w:rsidP="005A6964">
      <w:pPr>
        <w:ind w:firstLine="709"/>
        <w:jc w:val="both"/>
        <w:rPr>
          <w:sz w:val="28"/>
          <w:szCs w:val="28"/>
        </w:rPr>
      </w:pPr>
    </w:p>
    <w:p w14:paraId="718014E9" w14:textId="77777777" w:rsidR="00624283" w:rsidRDefault="00624283" w:rsidP="005A6964">
      <w:pPr>
        <w:ind w:firstLine="709"/>
        <w:jc w:val="both"/>
        <w:rPr>
          <w:sz w:val="28"/>
          <w:szCs w:val="28"/>
        </w:rPr>
      </w:pPr>
    </w:p>
    <w:p w14:paraId="59AF18D1" w14:textId="77777777" w:rsidR="00624283" w:rsidRDefault="00624283" w:rsidP="005A6964">
      <w:pPr>
        <w:ind w:firstLine="709"/>
        <w:jc w:val="both"/>
        <w:rPr>
          <w:sz w:val="28"/>
          <w:szCs w:val="28"/>
        </w:rPr>
      </w:pPr>
    </w:p>
    <w:p w14:paraId="2D57F29A" w14:textId="77777777" w:rsidR="00624283" w:rsidRDefault="00624283" w:rsidP="005A6964">
      <w:pPr>
        <w:ind w:firstLine="709"/>
        <w:jc w:val="both"/>
        <w:rPr>
          <w:sz w:val="28"/>
          <w:szCs w:val="28"/>
        </w:rPr>
      </w:pPr>
    </w:p>
    <w:p w14:paraId="2202CE45" w14:textId="77777777" w:rsidR="00624283" w:rsidRDefault="00624283" w:rsidP="005A6964">
      <w:pPr>
        <w:ind w:firstLine="709"/>
        <w:jc w:val="both"/>
        <w:rPr>
          <w:sz w:val="28"/>
          <w:szCs w:val="28"/>
        </w:rPr>
      </w:pPr>
    </w:p>
    <w:p w14:paraId="60AFFC1D" w14:textId="77777777" w:rsidR="00624283" w:rsidRDefault="00624283" w:rsidP="00827272">
      <w:pPr>
        <w:jc w:val="both"/>
        <w:rPr>
          <w:sz w:val="28"/>
          <w:szCs w:val="28"/>
        </w:rPr>
      </w:pPr>
    </w:p>
    <w:p w14:paraId="5A67D693" w14:textId="77777777" w:rsidR="00F64B32" w:rsidRDefault="00F64B32" w:rsidP="005A6964">
      <w:pPr>
        <w:ind w:firstLine="709"/>
        <w:jc w:val="both"/>
        <w:rPr>
          <w:sz w:val="28"/>
          <w:szCs w:val="28"/>
        </w:rPr>
      </w:pPr>
    </w:p>
    <w:p w14:paraId="5C9FB0C6" w14:textId="77777777" w:rsidR="00F64B32" w:rsidRPr="00F64B32" w:rsidRDefault="00F64B32" w:rsidP="005A6964">
      <w:pPr>
        <w:jc w:val="both"/>
        <w:rPr>
          <w:b/>
          <w:sz w:val="28"/>
          <w:szCs w:val="28"/>
        </w:rPr>
      </w:pPr>
      <w:r w:rsidRPr="00F64B32">
        <w:rPr>
          <w:b/>
          <w:sz w:val="28"/>
          <w:szCs w:val="28"/>
        </w:rPr>
        <w:t>Рекомендуемая методическая литература</w:t>
      </w:r>
    </w:p>
    <w:p w14:paraId="754D80EE" w14:textId="77777777" w:rsidR="00F64B32" w:rsidRPr="00F64B32" w:rsidRDefault="00F64B32" w:rsidP="005A6964">
      <w:pPr>
        <w:ind w:firstLine="709"/>
        <w:jc w:val="both"/>
        <w:rPr>
          <w:sz w:val="28"/>
          <w:szCs w:val="28"/>
        </w:rPr>
      </w:pPr>
      <w:r w:rsidRPr="00F64B32">
        <w:rPr>
          <w:sz w:val="28"/>
          <w:szCs w:val="28"/>
        </w:rPr>
        <w:t>1. Бернштейн. Очерки по физиологии движения и физиологии активности.- М., 1966</w:t>
      </w:r>
    </w:p>
    <w:p w14:paraId="395824F8" w14:textId="77777777" w:rsidR="00F64B32" w:rsidRPr="00F64B32" w:rsidRDefault="00F64B32" w:rsidP="005A6964">
      <w:pPr>
        <w:ind w:firstLine="709"/>
        <w:jc w:val="both"/>
        <w:rPr>
          <w:sz w:val="28"/>
          <w:szCs w:val="28"/>
        </w:rPr>
      </w:pPr>
      <w:r w:rsidRPr="00F64B32">
        <w:rPr>
          <w:sz w:val="28"/>
          <w:szCs w:val="28"/>
        </w:rPr>
        <w:t>2. Бочкарев Л. Психологические аспекты публичного выступления музыкантов исполнителей// Вопросы психологии. 1975.1.</w:t>
      </w:r>
    </w:p>
    <w:p w14:paraId="058F1756" w14:textId="77777777" w:rsidR="00F64B32" w:rsidRPr="00F64B32" w:rsidRDefault="00F64B32" w:rsidP="005A6964">
      <w:pPr>
        <w:ind w:firstLine="709"/>
        <w:jc w:val="both"/>
        <w:rPr>
          <w:sz w:val="28"/>
          <w:szCs w:val="28"/>
        </w:rPr>
      </w:pPr>
      <w:r w:rsidRPr="00F64B32">
        <w:rPr>
          <w:sz w:val="28"/>
          <w:szCs w:val="28"/>
        </w:rPr>
        <w:t>3. Вольская Т. Основы организации исполнительского процесса на домре. Свердловск. 1990</w:t>
      </w:r>
    </w:p>
    <w:p w14:paraId="5D7EFE87" w14:textId="77777777" w:rsidR="00F64B32" w:rsidRPr="00F64B32" w:rsidRDefault="00F64B32" w:rsidP="005A6964">
      <w:pPr>
        <w:ind w:firstLine="709"/>
        <w:jc w:val="both"/>
        <w:rPr>
          <w:sz w:val="28"/>
          <w:szCs w:val="28"/>
        </w:rPr>
      </w:pPr>
      <w:r w:rsidRPr="00F64B32">
        <w:rPr>
          <w:sz w:val="28"/>
          <w:szCs w:val="28"/>
        </w:rPr>
        <w:t>4. Вольская Т. Школа мастерства домриста. Свердловск. 1996.</w:t>
      </w:r>
    </w:p>
    <w:p w14:paraId="6BF77B66" w14:textId="77777777" w:rsidR="00F64B32" w:rsidRPr="00F64B32" w:rsidRDefault="00F64B32" w:rsidP="005A6964">
      <w:pPr>
        <w:ind w:firstLine="709"/>
        <w:jc w:val="both"/>
        <w:rPr>
          <w:sz w:val="28"/>
          <w:szCs w:val="28"/>
        </w:rPr>
      </w:pPr>
      <w:r w:rsidRPr="00F64B32">
        <w:rPr>
          <w:sz w:val="28"/>
          <w:szCs w:val="28"/>
        </w:rPr>
        <w:t>5. Вольская Т., Гареева И. Технология исполнения красочных приемов игры на домре. Екатеринбург. 1995.</w:t>
      </w:r>
    </w:p>
    <w:p w14:paraId="1045E9A6" w14:textId="77777777" w:rsidR="00F64B32" w:rsidRPr="00F64B32" w:rsidRDefault="00F64B32" w:rsidP="005A6964">
      <w:pPr>
        <w:ind w:firstLine="709"/>
        <w:jc w:val="both"/>
        <w:rPr>
          <w:sz w:val="28"/>
          <w:szCs w:val="28"/>
        </w:rPr>
      </w:pPr>
      <w:r w:rsidRPr="00F64B32">
        <w:rPr>
          <w:sz w:val="28"/>
          <w:szCs w:val="28"/>
        </w:rPr>
        <w:t>6. Выготский Л.С. Психология искусства. –М., 1965</w:t>
      </w:r>
    </w:p>
    <w:p w14:paraId="652146DD" w14:textId="77777777" w:rsidR="00F64B32" w:rsidRPr="00F64B32" w:rsidRDefault="00F64B32" w:rsidP="005A6964">
      <w:pPr>
        <w:ind w:firstLine="709"/>
        <w:jc w:val="both"/>
        <w:rPr>
          <w:sz w:val="28"/>
          <w:szCs w:val="28"/>
        </w:rPr>
      </w:pPr>
      <w:r w:rsidRPr="00F64B32">
        <w:rPr>
          <w:sz w:val="28"/>
          <w:szCs w:val="28"/>
        </w:rPr>
        <w:t>7. Круглов В. Новые приемы игры в оригинальном репертуаре домриста. М. 1984.</w:t>
      </w:r>
    </w:p>
    <w:p w14:paraId="48A88A04" w14:textId="77777777" w:rsidR="00F64B32" w:rsidRPr="00F64B32" w:rsidRDefault="00F64B32" w:rsidP="005A6964">
      <w:pPr>
        <w:ind w:firstLine="709"/>
        <w:jc w:val="both"/>
        <w:rPr>
          <w:sz w:val="28"/>
          <w:szCs w:val="28"/>
        </w:rPr>
      </w:pPr>
      <w:r w:rsidRPr="00F64B32">
        <w:rPr>
          <w:sz w:val="28"/>
          <w:szCs w:val="28"/>
        </w:rPr>
        <w:t>8. Натансон В., Руденко В, Вопросы методики начального музыкального образования. М. 1981.</w:t>
      </w:r>
    </w:p>
    <w:p w14:paraId="04C38D5B" w14:textId="77777777" w:rsidR="00F64B32" w:rsidRPr="00F64B32" w:rsidRDefault="00F64B32" w:rsidP="005A6964">
      <w:pPr>
        <w:ind w:firstLine="709"/>
        <w:jc w:val="both"/>
        <w:rPr>
          <w:sz w:val="28"/>
          <w:szCs w:val="28"/>
        </w:rPr>
      </w:pPr>
      <w:r w:rsidRPr="00F64B32">
        <w:rPr>
          <w:sz w:val="28"/>
          <w:szCs w:val="28"/>
        </w:rPr>
        <w:t>9. Олейников Н.Ф. Вопросы совершенствования техники левой руки домриста. Методические рекомендации. Свердловск. 1979.</w:t>
      </w:r>
    </w:p>
    <w:p w14:paraId="5D127DA0" w14:textId="77777777" w:rsidR="00F64B32" w:rsidRPr="00F64B32" w:rsidRDefault="00F64B32" w:rsidP="005A6964">
      <w:pPr>
        <w:ind w:firstLine="709"/>
        <w:jc w:val="both"/>
        <w:rPr>
          <w:sz w:val="28"/>
          <w:szCs w:val="28"/>
        </w:rPr>
      </w:pPr>
      <w:r w:rsidRPr="00F64B32">
        <w:rPr>
          <w:sz w:val="28"/>
          <w:szCs w:val="28"/>
        </w:rPr>
        <w:t>10. Олейников Н.Ф. О работе правой руки домриста. Свердловск. 1989</w:t>
      </w:r>
    </w:p>
    <w:p w14:paraId="296A4B5A" w14:textId="77777777" w:rsidR="00F64B32" w:rsidRPr="00F64B32" w:rsidRDefault="00F64B32" w:rsidP="005A6964">
      <w:pPr>
        <w:ind w:firstLine="709"/>
        <w:jc w:val="both"/>
        <w:rPr>
          <w:sz w:val="28"/>
          <w:szCs w:val="28"/>
        </w:rPr>
      </w:pPr>
      <w:r w:rsidRPr="00F64B32">
        <w:rPr>
          <w:sz w:val="28"/>
          <w:szCs w:val="28"/>
        </w:rPr>
        <w:t>11. Олейников Н.Ф. О технике рук домристов. Екатеринбург. 2004</w:t>
      </w:r>
    </w:p>
    <w:p w14:paraId="6DD98892" w14:textId="77777777" w:rsidR="00F64B32" w:rsidRPr="00F64B32" w:rsidRDefault="00F64B32" w:rsidP="005A6964">
      <w:pPr>
        <w:ind w:firstLine="709"/>
        <w:jc w:val="both"/>
        <w:rPr>
          <w:sz w:val="28"/>
          <w:szCs w:val="28"/>
        </w:rPr>
      </w:pPr>
      <w:r w:rsidRPr="00F64B32">
        <w:rPr>
          <w:sz w:val="28"/>
          <w:szCs w:val="28"/>
        </w:rPr>
        <w:t>12. Осмоловская Г., Зеленин В. Скрипичные штрихи и способы исполнения их на домре. Минск, 1981</w:t>
      </w:r>
    </w:p>
    <w:p w14:paraId="4D5930D0" w14:textId="77777777" w:rsidR="00F64B32" w:rsidRPr="00F64B32" w:rsidRDefault="00F64B32" w:rsidP="005A6964">
      <w:pPr>
        <w:ind w:firstLine="709"/>
        <w:jc w:val="both"/>
        <w:rPr>
          <w:sz w:val="28"/>
          <w:szCs w:val="28"/>
        </w:rPr>
      </w:pPr>
      <w:r w:rsidRPr="00F64B32">
        <w:rPr>
          <w:sz w:val="28"/>
          <w:szCs w:val="28"/>
        </w:rPr>
        <w:t>13. Попопнов В.Б. Русская народная инструментальная музыка. М. 1984.</w:t>
      </w:r>
    </w:p>
    <w:p w14:paraId="71B28B6D" w14:textId="77777777" w:rsidR="00F64B32" w:rsidRPr="00F64B32" w:rsidRDefault="00F64B32" w:rsidP="005A6964">
      <w:pPr>
        <w:ind w:firstLine="709"/>
        <w:jc w:val="both"/>
        <w:rPr>
          <w:sz w:val="28"/>
          <w:szCs w:val="28"/>
        </w:rPr>
      </w:pPr>
      <w:r w:rsidRPr="00F64B32">
        <w:rPr>
          <w:sz w:val="28"/>
          <w:szCs w:val="28"/>
        </w:rPr>
        <w:t>14. Ставицкий З. Начальное обучение игре на домре. Ленинград. 1984</w:t>
      </w:r>
    </w:p>
    <w:p w14:paraId="699BDC11" w14:textId="77777777" w:rsidR="00F64B32" w:rsidRPr="00A56F32" w:rsidRDefault="00F64B32" w:rsidP="005A6964">
      <w:pPr>
        <w:ind w:firstLine="709"/>
        <w:jc w:val="both"/>
        <w:rPr>
          <w:sz w:val="28"/>
          <w:szCs w:val="28"/>
        </w:rPr>
      </w:pPr>
      <w:r w:rsidRPr="00F64B32">
        <w:rPr>
          <w:sz w:val="28"/>
          <w:szCs w:val="28"/>
        </w:rPr>
        <w:t>15. Шитенков И. Специфика звукоизвлечения на домре. Методика обучения игре на народных инструментах. – Л. 1975.</w:t>
      </w:r>
    </w:p>
    <w:p w14:paraId="1B56619A" w14:textId="77777777" w:rsidR="00A56F32" w:rsidRDefault="00A56F32" w:rsidP="005A6964">
      <w:pPr>
        <w:ind w:firstLine="709"/>
        <w:jc w:val="both"/>
        <w:rPr>
          <w:sz w:val="28"/>
          <w:szCs w:val="28"/>
        </w:rPr>
      </w:pPr>
    </w:p>
    <w:p w14:paraId="5BEB1A39" w14:textId="77777777" w:rsidR="002B620E" w:rsidRPr="00870409" w:rsidRDefault="002B620E" w:rsidP="005A6964">
      <w:pPr>
        <w:rPr>
          <w:b/>
          <w:sz w:val="28"/>
          <w:szCs w:val="28"/>
        </w:rPr>
      </w:pPr>
      <w:r w:rsidRPr="00870409">
        <w:rPr>
          <w:b/>
          <w:sz w:val="28"/>
          <w:szCs w:val="28"/>
        </w:rPr>
        <w:t>Список рекомендуемой нотной литературы</w:t>
      </w:r>
    </w:p>
    <w:p w14:paraId="6559EF45" w14:textId="77777777" w:rsidR="002B620E" w:rsidRPr="003D2B8B" w:rsidRDefault="002B620E" w:rsidP="005A6964">
      <w:pPr>
        <w:numPr>
          <w:ilvl w:val="0"/>
          <w:numId w:val="13"/>
        </w:numPr>
        <w:jc w:val="both"/>
        <w:rPr>
          <w:sz w:val="28"/>
          <w:szCs w:val="28"/>
        </w:rPr>
      </w:pPr>
      <w:r w:rsidRPr="003D2B8B">
        <w:rPr>
          <w:sz w:val="28"/>
          <w:szCs w:val="28"/>
        </w:rPr>
        <w:t>Александров А. Школа игры на трехструнной домре. М., 1988</w:t>
      </w:r>
    </w:p>
    <w:p w14:paraId="463D1FDB" w14:textId="77777777" w:rsidR="002B620E" w:rsidRPr="003D2B8B" w:rsidRDefault="002B620E" w:rsidP="005A6964">
      <w:pPr>
        <w:numPr>
          <w:ilvl w:val="0"/>
          <w:numId w:val="13"/>
        </w:numPr>
        <w:jc w:val="both"/>
        <w:rPr>
          <w:sz w:val="28"/>
          <w:szCs w:val="28"/>
        </w:rPr>
      </w:pPr>
      <w:r w:rsidRPr="003D2B8B">
        <w:rPr>
          <w:sz w:val="28"/>
          <w:szCs w:val="28"/>
        </w:rPr>
        <w:t>Альбом для детей и юношества/ Составитель А. Цыганков. М. 1996</w:t>
      </w:r>
    </w:p>
    <w:p w14:paraId="31FBDCB7" w14:textId="77777777" w:rsidR="002B620E" w:rsidRPr="003D2B8B" w:rsidRDefault="002B620E" w:rsidP="005A6964">
      <w:pPr>
        <w:numPr>
          <w:ilvl w:val="0"/>
          <w:numId w:val="13"/>
        </w:numPr>
        <w:jc w:val="both"/>
        <w:rPr>
          <w:sz w:val="28"/>
          <w:szCs w:val="28"/>
        </w:rPr>
      </w:pPr>
      <w:r w:rsidRPr="003D2B8B">
        <w:rPr>
          <w:sz w:val="28"/>
          <w:szCs w:val="28"/>
        </w:rPr>
        <w:t>Альбом для юношества. Вып./ Составитель В. Круглов М. 1994</w:t>
      </w:r>
    </w:p>
    <w:p w14:paraId="264F2F40" w14:textId="77777777" w:rsidR="002B620E" w:rsidRPr="003D2B8B" w:rsidRDefault="002B620E" w:rsidP="005A6964">
      <w:pPr>
        <w:numPr>
          <w:ilvl w:val="0"/>
          <w:numId w:val="13"/>
        </w:numPr>
        <w:jc w:val="both"/>
        <w:rPr>
          <w:sz w:val="28"/>
          <w:szCs w:val="28"/>
        </w:rPr>
      </w:pPr>
      <w:r w:rsidRPr="003D2B8B">
        <w:rPr>
          <w:sz w:val="28"/>
          <w:szCs w:val="28"/>
        </w:rPr>
        <w:t>Альбом для юношества. Вып./ Составитель В. Чунин М. 1987</w:t>
      </w:r>
    </w:p>
    <w:p w14:paraId="46D46AC3" w14:textId="77777777" w:rsidR="002B620E" w:rsidRPr="003D2B8B" w:rsidRDefault="002B620E" w:rsidP="005A6964">
      <w:pPr>
        <w:numPr>
          <w:ilvl w:val="0"/>
          <w:numId w:val="13"/>
        </w:numPr>
        <w:jc w:val="both"/>
        <w:rPr>
          <w:sz w:val="28"/>
          <w:szCs w:val="28"/>
        </w:rPr>
      </w:pPr>
      <w:r w:rsidRPr="003D2B8B">
        <w:rPr>
          <w:sz w:val="28"/>
          <w:szCs w:val="28"/>
        </w:rPr>
        <w:t>Альбом начинающего домриста. Вып.2/ Составитель С. Фурмин М. 1970</w:t>
      </w:r>
    </w:p>
    <w:p w14:paraId="5E10A3BD" w14:textId="77777777" w:rsidR="002B620E" w:rsidRPr="003D2B8B" w:rsidRDefault="002B620E" w:rsidP="005A6964">
      <w:pPr>
        <w:numPr>
          <w:ilvl w:val="0"/>
          <w:numId w:val="13"/>
        </w:numPr>
        <w:jc w:val="both"/>
        <w:rPr>
          <w:sz w:val="28"/>
          <w:szCs w:val="28"/>
        </w:rPr>
      </w:pPr>
      <w:r w:rsidRPr="003D2B8B">
        <w:rPr>
          <w:sz w:val="28"/>
          <w:szCs w:val="28"/>
        </w:rPr>
        <w:t>Круглов В. Искусство игры на трехструнной домре. М., 2001</w:t>
      </w:r>
    </w:p>
    <w:p w14:paraId="3F666EE3" w14:textId="77777777" w:rsidR="002B620E" w:rsidRPr="003D2B8B" w:rsidRDefault="002B620E" w:rsidP="005A6964">
      <w:pPr>
        <w:numPr>
          <w:ilvl w:val="0"/>
          <w:numId w:val="13"/>
        </w:numPr>
        <w:jc w:val="both"/>
        <w:rPr>
          <w:sz w:val="28"/>
          <w:szCs w:val="28"/>
        </w:rPr>
      </w:pPr>
      <w:r w:rsidRPr="003D2B8B">
        <w:rPr>
          <w:sz w:val="28"/>
          <w:szCs w:val="28"/>
        </w:rPr>
        <w:t>Круглов В. Пьесы для трехструнной домры. М., 1998</w:t>
      </w:r>
    </w:p>
    <w:p w14:paraId="57B8E383" w14:textId="77777777" w:rsidR="002B620E" w:rsidRPr="003D2B8B" w:rsidRDefault="002B620E" w:rsidP="005A6964">
      <w:pPr>
        <w:numPr>
          <w:ilvl w:val="0"/>
          <w:numId w:val="13"/>
        </w:numPr>
        <w:jc w:val="both"/>
        <w:rPr>
          <w:sz w:val="28"/>
          <w:szCs w:val="28"/>
        </w:rPr>
      </w:pPr>
      <w:r w:rsidRPr="003D2B8B">
        <w:rPr>
          <w:sz w:val="28"/>
          <w:szCs w:val="28"/>
        </w:rPr>
        <w:t>Круглов В. Школа игры на домре. М., 2003</w:t>
      </w:r>
    </w:p>
    <w:p w14:paraId="6AFD0BC1" w14:textId="77777777" w:rsidR="002B620E" w:rsidRPr="003D2B8B" w:rsidRDefault="002B620E" w:rsidP="005A6964">
      <w:pPr>
        <w:numPr>
          <w:ilvl w:val="0"/>
          <w:numId w:val="13"/>
        </w:numPr>
        <w:jc w:val="both"/>
        <w:rPr>
          <w:sz w:val="28"/>
          <w:szCs w:val="28"/>
        </w:rPr>
      </w:pPr>
      <w:r w:rsidRPr="003D2B8B">
        <w:rPr>
          <w:sz w:val="28"/>
          <w:szCs w:val="28"/>
        </w:rPr>
        <w:t>Курченко А. «Детский альбом». Пьесы для трехструнной домры./ Составитель И.Дьяконова. М., 1999</w:t>
      </w:r>
    </w:p>
    <w:p w14:paraId="08B8CBED" w14:textId="77777777" w:rsidR="002B620E" w:rsidRPr="003D2B8B" w:rsidRDefault="002B620E" w:rsidP="005A6964">
      <w:pPr>
        <w:numPr>
          <w:ilvl w:val="0"/>
          <w:numId w:val="13"/>
        </w:numPr>
        <w:jc w:val="both"/>
        <w:rPr>
          <w:sz w:val="28"/>
          <w:szCs w:val="28"/>
        </w:rPr>
      </w:pPr>
      <w:r w:rsidRPr="003D2B8B">
        <w:rPr>
          <w:sz w:val="28"/>
          <w:szCs w:val="28"/>
        </w:rPr>
        <w:t>Начинающему домристу. Вып. 1.. М., 1969</w:t>
      </w:r>
    </w:p>
    <w:p w14:paraId="3473EA49" w14:textId="77777777" w:rsidR="002B620E" w:rsidRPr="003D2B8B" w:rsidRDefault="002B620E" w:rsidP="005A6964">
      <w:pPr>
        <w:numPr>
          <w:ilvl w:val="0"/>
          <w:numId w:val="13"/>
        </w:numPr>
        <w:jc w:val="both"/>
        <w:rPr>
          <w:sz w:val="28"/>
          <w:szCs w:val="28"/>
        </w:rPr>
      </w:pPr>
      <w:r w:rsidRPr="003D2B8B">
        <w:rPr>
          <w:sz w:val="28"/>
          <w:szCs w:val="28"/>
        </w:rPr>
        <w:t>Педагогический репертуар домриста / Составитель И. Шитенков. М. 1985</w:t>
      </w:r>
    </w:p>
    <w:p w14:paraId="5DEFCC48" w14:textId="77777777" w:rsidR="002B620E" w:rsidRPr="003D2B8B" w:rsidRDefault="002B620E" w:rsidP="005A6964">
      <w:pPr>
        <w:numPr>
          <w:ilvl w:val="0"/>
          <w:numId w:val="13"/>
        </w:numPr>
        <w:jc w:val="both"/>
        <w:rPr>
          <w:sz w:val="28"/>
          <w:szCs w:val="28"/>
        </w:rPr>
      </w:pPr>
      <w:r w:rsidRPr="003D2B8B">
        <w:rPr>
          <w:sz w:val="28"/>
          <w:szCs w:val="28"/>
        </w:rPr>
        <w:t>Городовская В. Новые сочинения для трехструнной домры. М., 1996</w:t>
      </w:r>
    </w:p>
    <w:p w14:paraId="537CD739" w14:textId="77777777" w:rsidR="002B620E" w:rsidRPr="003D2B8B" w:rsidRDefault="002B620E" w:rsidP="005A6964">
      <w:pPr>
        <w:numPr>
          <w:ilvl w:val="0"/>
          <w:numId w:val="13"/>
        </w:numPr>
        <w:jc w:val="both"/>
        <w:rPr>
          <w:sz w:val="28"/>
          <w:szCs w:val="28"/>
        </w:rPr>
      </w:pPr>
      <w:r w:rsidRPr="003D2B8B">
        <w:rPr>
          <w:sz w:val="28"/>
          <w:szCs w:val="28"/>
        </w:rPr>
        <w:lastRenderedPageBreak/>
        <w:t>Дербенко. Произведение для трехструнной домры. Курган. 2005</w:t>
      </w:r>
    </w:p>
    <w:p w14:paraId="77598337" w14:textId="77777777" w:rsidR="002B620E" w:rsidRPr="003D2B8B" w:rsidRDefault="002B620E" w:rsidP="005A6964">
      <w:pPr>
        <w:numPr>
          <w:ilvl w:val="0"/>
          <w:numId w:val="13"/>
        </w:numPr>
        <w:jc w:val="both"/>
        <w:rPr>
          <w:sz w:val="28"/>
          <w:szCs w:val="28"/>
        </w:rPr>
      </w:pPr>
      <w:r w:rsidRPr="003D2B8B">
        <w:rPr>
          <w:sz w:val="28"/>
          <w:szCs w:val="28"/>
        </w:rPr>
        <w:t>Бурдыкина Н. Юный домрист. М., 1999</w:t>
      </w:r>
    </w:p>
    <w:p w14:paraId="400BC932" w14:textId="77777777" w:rsidR="002B620E" w:rsidRPr="003D2B8B" w:rsidRDefault="002B620E" w:rsidP="005A6964">
      <w:pPr>
        <w:numPr>
          <w:ilvl w:val="0"/>
          <w:numId w:val="13"/>
        </w:numPr>
        <w:jc w:val="both"/>
        <w:rPr>
          <w:sz w:val="28"/>
          <w:szCs w:val="28"/>
        </w:rPr>
      </w:pPr>
      <w:r w:rsidRPr="003D2B8B">
        <w:rPr>
          <w:sz w:val="28"/>
          <w:szCs w:val="28"/>
        </w:rPr>
        <w:t>Кокорин А. Пьесы. Омск, 2000</w:t>
      </w:r>
    </w:p>
    <w:p w14:paraId="1F325284" w14:textId="77777777" w:rsidR="009A07BF" w:rsidRPr="00827272" w:rsidRDefault="002B620E" w:rsidP="00827272">
      <w:pPr>
        <w:numPr>
          <w:ilvl w:val="0"/>
          <w:numId w:val="13"/>
        </w:numPr>
        <w:jc w:val="both"/>
        <w:rPr>
          <w:sz w:val="28"/>
          <w:szCs w:val="28"/>
        </w:rPr>
      </w:pPr>
      <w:r w:rsidRPr="003D2B8B">
        <w:rPr>
          <w:sz w:val="28"/>
          <w:szCs w:val="28"/>
        </w:rPr>
        <w:t>Кокорин А. Сборник ансамблей. Омск, 2002</w:t>
      </w:r>
    </w:p>
    <w:sectPr w:rsidR="009A07BF" w:rsidRPr="00827272" w:rsidSect="00F64B32">
      <w:footerReference w:type="default" r:id="rId9"/>
      <w:pgSz w:w="11906" w:h="16838"/>
      <w:pgMar w:top="709" w:right="707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B7ADF2" w14:textId="77777777" w:rsidR="00833B59" w:rsidRDefault="00833B59" w:rsidP="00A56F32">
      <w:r>
        <w:separator/>
      </w:r>
    </w:p>
  </w:endnote>
  <w:endnote w:type="continuationSeparator" w:id="0">
    <w:p w14:paraId="08C3815A" w14:textId="77777777" w:rsidR="00833B59" w:rsidRDefault="00833B59" w:rsidP="00A56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23E3C1" w14:textId="77777777" w:rsidR="00F64B32" w:rsidRDefault="00F64B32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6646F3">
      <w:rPr>
        <w:noProof/>
      </w:rPr>
      <w:t>4</w:t>
    </w:r>
    <w:r>
      <w:fldChar w:fldCharType="end"/>
    </w:r>
  </w:p>
  <w:p w14:paraId="5FE538E8" w14:textId="77777777" w:rsidR="00F64B32" w:rsidRDefault="00F64B32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D933B5" w14:textId="77777777" w:rsidR="00833B59" w:rsidRDefault="00833B59" w:rsidP="00A56F32">
      <w:r>
        <w:separator/>
      </w:r>
    </w:p>
  </w:footnote>
  <w:footnote w:type="continuationSeparator" w:id="0">
    <w:p w14:paraId="22391D3D" w14:textId="77777777" w:rsidR="00833B59" w:rsidRDefault="00833B59" w:rsidP="00A56F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D5EB3"/>
    <w:multiLevelType w:val="hybridMultilevel"/>
    <w:tmpl w:val="99F4BAB4"/>
    <w:lvl w:ilvl="0" w:tplc="877ABE4A">
      <w:start w:val="1"/>
      <w:numFmt w:val="bullet"/>
      <w:lvlText w:val=""/>
      <w:legacy w:legacy="1" w:legacySpace="0" w:legacyIndent="36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367CFD"/>
    <w:multiLevelType w:val="hybridMultilevel"/>
    <w:tmpl w:val="4C48F828"/>
    <w:lvl w:ilvl="0" w:tplc="8B4C70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4400AC4"/>
    <w:multiLevelType w:val="hybridMultilevel"/>
    <w:tmpl w:val="3FBED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AD15DF"/>
    <w:multiLevelType w:val="hybridMultilevel"/>
    <w:tmpl w:val="824043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AD2535"/>
    <w:multiLevelType w:val="hybridMultilevel"/>
    <w:tmpl w:val="536CAEBE"/>
    <w:lvl w:ilvl="0" w:tplc="7B2E237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7FF286A"/>
    <w:multiLevelType w:val="hybridMultilevel"/>
    <w:tmpl w:val="50C85DC8"/>
    <w:lvl w:ilvl="0" w:tplc="BA40E024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313122F"/>
    <w:multiLevelType w:val="hybridMultilevel"/>
    <w:tmpl w:val="7094571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3946574"/>
    <w:multiLevelType w:val="hybridMultilevel"/>
    <w:tmpl w:val="151E64EC"/>
    <w:lvl w:ilvl="0" w:tplc="4888E8A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031A0B"/>
    <w:multiLevelType w:val="hybridMultilevel"/>
    <w:tmpl w:val="A0DED5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766193"/>
    <w:multiLevelType w:val="hybridMultilevel"/>
    <w:tmpl w:val="3FFAE29A"/>
    <w:lvl w:ilvl="0" w:tplc="0419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42A74797"/>
    <w:multiLevelType w:val="hybridMultilevel"/>
    <w:tmpl w:val="5E06A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106CEE"/>
    <w:multiLevelType w:val="hybridMultilevel"/>
    <w:tmpl w:val="B7D29F02"/>
    <w:lvl w:ilvl="0" w:tplc="00000002">
      <w:numFmt w:val="bullet"/>
      <w:lvlText w:val=""/>
      <w:lvlJc w:val="left"/>
      <w:pPr>
        <w:ind w:left="720" w:hanging="360"/>
      </w:pPr>
      <w:rPr>
        <w:rFonts w:ascii="Symbol" w:hAnsi="Symbol" w:cs="Times New Roman"/>
      </w:rPr>
    </w:lvl>
    <w:lvl w:ilvl="1" w:tplc="A0FC5926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417403"/>
    <w:multiLevelType w:val="hybridMultilevel"/>
    <w:tmpl w:val="5E06A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932D49"/>
    <w:multiLevelType w:val="hybridMultilevel"/>
    <w:tmpl w:val="E6EEDBA2"/>
    <w:lvl w:ilvl="0" w:tplc="6F580FDC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17F28B8"/>
    <w:multiLevelType w:val="hybridMultilevel"/>
    <w:tmpl w:val="B7FCE9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2584D46"/>
    <w:multiLevelType w:val="hybridMultilevel"/>
    <w:tmpl w:val="80D883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576C56"/>
    <w:multiLevelType w:val="hybridMultilevel"/>
    <w:tmpl w:val="4086A9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69694158"/>
    <w:multiLevelType w:val="hybridMultilevel"/>
    <w:tmpl w:val="C3985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FC0E33"/>
    <w:multiLevelType w:val="hybridMultilevel"/>
    <w:tmpl w:val="C2F47E2E"/>
    <w:lvl w:ilvl="0" w:tplc="0419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9" w15:restartNumberingAfterBreak="0">
    <w:nsid w:val="75AD46BF"/>
    <w:multiLevelType w:val="hybridMultilevel"/>
    <w:tmpl w:val="7CD228EA"/>
    <w:lvl w:ilvl="0" w:tplc="0419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0" w15:restartNumberingAfterBreak="0">
    <w:nsid w:val="7EDC0F44"/>
    <w:multiLevelType w:val="hybridMultilevel"/>
    <w:tmpl w:val="5D58957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7"/>
  </w:num>
  <w:num w:numId="3">
    <w:abstractNumId w:val="2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12"/>
  </w:num>
  <w:num w:numId="15">
    <w:abstractNumId w:val="16"/>
  </w:num>
  <w:num w:numId="16">
    <w:abstractNumId w:val="7"/>
  </w:num>
  <w:num w:numId="17">
    <w:abstractNumId w:val="11"/>
  </w:num>
  <w:num w:numId="18">
    <w:abstractNumId w:val="1"/>
  </w:num>
  <w:num w:numId="19">
    <w:abstractNumId w:val="20"/>
  </w:num>
  <w:num w:numId="20">
    <w:abstractNumId w:val="10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56F32"/>
    <w:rsid w:val="00036D22"/>
    <w:rsid w:val="000B010E"/>
    <w:rsid w:val="00131519"/>
    <w:rsid w:val="001B22E7"/>
    <w:rsid w:val="001C44ED"/>
    <w:rsid w:val="001C5664"/>
    <w:rsid w:val="001E4353"/>
    <w:rsid w:val="00234767"/>
    <w:rsid w:val="00243DD4"/>
    <w:rsid w:val="002B620E"/>
    <w:rsid w:val="002D7A90"/>
    <w:rsid w:val="003017D7"/>
    <w:rsid w:val="00326033"/>
    <w:rsid w:val="003336E8"/>
    <w:rsid w:val="003351E6"/>
    <w:rsid w:val="00340179"/>
    <w:rsid w:val="00392C3E"/>
    <w:rsid w:val="003A2357"/>
    <w:rsid w:val="003B17C5"/>
    <w:rsid w:val="003B5793"/>
    <w:rsid w:val="003C538F"/>
    <w:rsid w:val="003D44F8"/>
    <w:rsid w:val="0040331E"/>
    <w:rsid w:val="00432300"/>
    <w:rsid w:val="004E01D5"/>
    <w:rsid w:val="004F6EB7"/>
    <w:rsid w:val="00502E3C"/>
    <w:rsid w:val="0050365C"/>
    <w:rsid w:val="005114A0"/>
    <w:rsid w:val="00587AE0"/>
    <w:rsid w:val="00595BAF"/>
    <w:rsid w:val="005A6964"/>
    <w:rsid w:val="005B6FB7"/>
    <w:rsid w:val="005C45F0"/>
    <w:rsid w:val="005C7B66"/>
    <w:rsid w:val="005E115E"/>
    <w:rsid w:val="00624283"/>
    <w:rsid w:val="006646F3"/>
    <w:rsid w:val="00665C9F"/>
    <w:rsid w:val="006877A5"/>
    <w:rsid w:val="006A254C"/>
    <w:rsid w:val="0070755C"/>
    <w:rsid w:val="0075466C"/>
    <w:rsid w:val="007C4A53"/>
    <w:rsid w:val="007F4932"/>
    <w:rsid w:val="00827272"/>
    <w:rsid w:val="00833B59"/>
    <w:rsid w:val="00870409"/>
    <w:rsid w:val="0089188E"/>
    <w:rsid w:val="009A07BF"/>
    <w:rsid w:val="009C030A"/>
    <w:rsid w:val="009C1D04"/>
    <w:rsid w:val="00A020CA"/>
    <w:rsid w:val="00A0783C"/>
    <w:rsid w:val="00A249BB"/>
    <w:rsid w:val="00A35673"/>
    <w:rsid w:val="00A40208"/>
    <w:rsid w:val="00A52A8F"/>
    <w:rsid w:val="00A56F32"/>
    <w:rsid w:val="00A717F4"/>
    <w:rsid w:val="00B03394"/>
    <w:rsid w:val="00B1399B"/>
    <w:rsid w:val="00B21AC9"/>
    <w:rsid w:val="00B553C2"/>
    <w:rsid w:val="00B86A99"/>
    <w:rsid w:val="00C05BD6"/>
    <w:rsid w:val="00C06DFA"/>
    <w:rsid w:val="00C320F0"/>
    <w:rsid w:val="00C80F2F"/>
    <w:rsid w:val="00CB26C5"/>
    <w:rsid w:val="00CE4956"/>
    <w:rsid w:val="00CF5CD6"/>
    <w:rsid w:val="00DA1C0E"/>
    <w:rsid w:val="00DD0E3E"/>
    <w:rsid w:val="00DE7406"/>
    <w:rsid w:val="00DF12BA"/>
    <w:rsid w:val="00E04345"/>
    <w:rsid w:val="00E371B2"/>
    <w:rsid w:val="00EB498E"/>
    <w:rsid w:val="00F14B43"/>
    <w:rsid w:val="00F64B32"/>
    <w:rsid w:val="00FA771C"/>
    <w:rsid w:val="00FD2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96AFD9"/>
  <w15:docId w15:val="{188103FC-EFCD-4877-B458-DC7C56D49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03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F12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56F32"/>
    <w:pPr>
      <w:suppressAutoHyphens/>
    </w:pPr>
    <w:rPr>
      <w:rFonts w:ascii="Calibri" w:eastAsia="Calibri" w:hAnsi="Calibri" w:cs="Calibri"/>
      <w:sz w:val="20"/>
      <w:szCs w:val="20"/>
      <w:lang w:eastAsia="ar-SA"/>
    </w:rPr>
  </w:style>
  <w:style w:type="character" w:customStyle="1" w:styleId="a4">
    <w:name w:val="Текст сноски Знак"/>
    <w:link w:val="a3"/>
    <w:uiPriority w:val="99"/>
    <w:semiHidden/>
    <w:rsid w:val="00A56F32"/>
    <w:rPr>
      <w:rFonts w:ascii="Calibri" w:eastAsia="Calibri" w:hAnsi="Calibri" w:cs="Calibri"/>
      <w:lang w:eastAsia="ar-SA"/>
    </w:rPr>
  </w:style>
  <w:style w:type="character" w:styleId="a5">
    <w:name w:val="footnote reference"/>
    <w:uiPriority w:val="99"/>
    <w:semiHidden/>
    <w:unhideWhenUsed/>
    <w:rsid w:val="00A56F32"/>
    <w:rPr>
      <w:vertAlign w:val="superscript"/>
    </w:rPr>
  </w:style>
  <w:style w:type="table" w:styleId="a6">
    <w:name w:val="Table Grid"/>
    <w:basedOn w:val="a1"/>
    <w:uiPriority w:val="59"/>
    <w:rsid w:val="001E43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1E4353"/>
    <w:pPr>
      <w:ind w:left="720"/>
      <w:contextualSpacing/>
    </w:pPr>
  </w:style>
  <w:style w:type="character" w:customStyle="1" w:styleId="10">
    <w:name w:val="Заголовок 1 Знак"/>
    <w:link w:val="1"/>
    <w:uiPriority w:val="9"/>
    <w:rsid w:val="00DF12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8">
    <w:name w:val="TOC Heading"/>
    <w:basedOn w:val="1"/>
    <w:next w:val="a"/>
    <w:uiPriority w:val="39"/>
    <w:semiHidden/>
    <w:unhideWhenUsed/>
    <w:qFormat/>
    <w:rsid w:val="00DF12BA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2">
    <w:name w:val="toc 2"/>
    <w:basedOn w:val="a"/>
    <w:next w:val="a"/>
    <w:autoRedefine/>
    <w:uiPriority w:val="39"/>
    <w:unhideWhenUsed/>
    <w:rsid w:val="00DF12BA"/>
    <w:pPr>
      <w:ind w:left="240"/>
    </w:pPr>
  </w:style>
  <w:style w:type="paragraph" w:styleId="11">
    <w:name w:val="toc 1"/>
    <w:basedOn w:val="a"/>
    <w:next w:val="a"/>
    <w:autoRedefine/>
    <w:uiPriority w:val="39"/>
    <w:unhideWhenUsed/>
    <w:rsid w:val="00DF12BA"/>
    <w:pPr>
      <w:spacing w:after="100" w:line="276" w:lineRule="auto"/>
    </w:pPr>
    <w:rPr>
      <w:rFonts w:ascii="Calibri" w:hAnsi="Calibri"/>
      <w:sz w:val="22"/>
      <w:szCs w:val="22"/>
    </w:rPr>
  </w:style>
  <w:style w:type="paragraph" w:styleId="3">
    <w:name w:val="toc 3"/>
    <w:basedOn w:val="a"/>
    <w:next w:val="a"/>
    <w:autoRedefine/>
    <w:uiPriority w:val="39"/>
    <w:unhideWhenUsed/>
    <w:rsid w:val="00DF12BA"/>
    <w:pPr>
      <w:spacing w:after="100" w:line="276" w:lineRule="auto"/>
      <w:ind w:left="440"/>
    </w:pPr>
    <w:rPr>
      <w:rFonts w:ascii="Calibri" w:hAnsi="Calibri"/>
      <w:sz w:val="22"/>
      <w:szCs w:val="22"/>
    </w:rPr>
  </w:style>
  <w:style w:type="paragraph" w:styleId="4">
    <w:name w:val="toc 4"/>
    <w:basedOn w:val="a"/>
    <w:next w:val="a"/>
    <w:autoRedefine/>
    <w:uiPriority w:val="39"/>
    <w:unhideWhenUsed/>
    <w:rsid w:val="00DF12BA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5">
    <w:name w:val="toc 5"/>
    <w:basedOn w:val="a"/>
    <w:next w:val="a"/>
    <w:autoRedefine/>
    <w:uiPriority w:val="39"/>
    <w:unhideWhenUsed/>
    <w:rsid w:val="00DF12BA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6">
    <w:name w:val="toc 6"/>
    <w:basedOn w:val="a"/>
    <w:next w:val="a"/>
    <w:autoRedefine/>
    <w:uiPriority w:val="39"/>
    <w:unhideWhenUsed/>
    <w:rsid w:val="00DF12BA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7">
    <w:name w:val="toc 7"/>
    <w:basedOn w:val="a"/>
    <w:next w:val="a"/>
    <w:autoRedefine/>
    <w:uiPriority w:val="39"/>
    <w:unhideWhenUsed/>
    <w:rsid w:val="00DF12BA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8">
    <w:name w:val="toc 8"/>
    <w:basedOn w:val="a"/>
    <w:next w:val="a"/>
    <w:autoRedefine/>
    <w:uiPriority w:val="39"/>
    <w:unhideWhenUsed/>
    <w:rsid w:val="00DF12BA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9">
    <w:name w:val="toc 9"/>
    <w:basedOn w:val="a"/>
    <w:next w:val="a"/>
    <w:autoRedefine/>
    <w:uiPriority w:val="39"/>
    <w:unhideWhenUsed/>
    <w:rsid w:val="00DF12BA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character" w:styleId="a9">
    <w:name w:val="Hyperlink"/>
    <w:uiPriority w:val="99"/>
    <w:unhideWhenUsed/>
    <w:rsid w:val="00DF12BA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F64B3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F64B32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F64B3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F64B3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1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BF3040-BC1F-4F30-804C-1E4915E7F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26</Pages>
  <Words>5529</Words>
  <Characters>31521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Учетная запись Майкрософт</cp:lastModifiedBy>
  <cp:revision>12</cp:revision>
  <dcterms:created xsi:type="dcterms:W3CDTF">2021-09-23T19:56:00Z</dcterms:created>
  <dcterms:modified xsi:type="dcterms:W3CDTF">2023-10-09T09:26:00Z</dcterms:modified>
</cp:coreProperties>
</file>